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theme/themeOverride8.xml" ContentType="application/vnd.openxmlformats-officedocument.themeOverrid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harts/colors1.xml" ContentType="application/vnd.ms-office.chartcolorstyle+xml"/>
  <Override PartName="/word/charts/style1.xml" ContentType="application/vnd.ms-office.chartstyle+xml"/>
  <Override PartName="/word/charts/colors2.xml" ContentType="application/vnd.ms-office.chartcolorstyle+xml"/>
  <Override PartName="/word/charts/style2.xml" ContentType="application/vnd.ms-office.chartstyle+xml"/>
  <Override PartName="/word/charts/colors3.xml" ContentType="application/vnd.ms-office.chartcolorstyle+xml"/>
  <Override PartName="/word/charts/style3.xml" ContentType="application/vnd.ms-office.chartstyle+xml"/>
  <Override PartName="/word/charts/colors4.xml" ContentType="application/vnd.ms-office.chartcolorstyle+xml"/>
  <Override PartName="/word/charts/style4.xml" ContentType="application/vnd.ms-office.chartstyle+xml"/>
  <Override PartName="/word/charts/colors5.xml" ContentType="application/vnd.ms-office.chartcolorstyle+xml"/>
  <Override PartName="/word/charts/style5.xml" ContentType="application/vnd.ms-office.chartstyle+xml"/>
  <Override PartName="/word/charts/colors6.xml" ContentType="application/vnd.ms-office.chartcolorstyle+xml"/>
  <Override PartName="/word/charts/style6.xml" ContentType="application/vnd.ms-office.chartstyle+xml"/>
  <Override PartName="/word/charts/colors7.xml" ContentType="application/vnd.ms-office.chartcolorstyle+xml"/>
  <Override PartName="/word/charts/style7.xml" ContentType="application/vnd.ms-office.chartstyle+xml"/>
  <Override PartName="/word/charts/colors8.xml" ContentType="application/vnd.ms-office.chartcolorstyle+xml"/>
  <Override PartName="/word/charts/style8.xml" ContentType="application/vnd.ms-office.chartsty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Федеральное государственное автономное учреждение высшего образования «Национальный исследовательский университет </w:t>
      </w: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«Высшая школа экономики»</w:t>
      </w: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18"/>
          <w:lang w:eastAsia="ru-RU"/>
        </w:rPr>
      </w:pP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ind w:right="278"/>
        <w:jc w:val="center"/>
        <w:rPr>
          <w:rFonts w:ascii="Times New Roman" w:eastAsia="Times New Roman" w:hAnsi="Times New Roman" w:cs="Times New Roman"/>
          <w:b/>
          <w:sz w:val="28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b/>
          <w:sz w:val="28"/>
          <w:szCs w:val="18"/>
          <w:lang w:eastAsia="ru-RU"/>
        </w:rPr>
        <w:t xml:space="preserve">    Факультет бизнеса и менеджмента</w:t>
      </w: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ind w:right="278"/>
        <w:jc w:val="center"/>
        <w:rPr>
          <w:rFonts w:ascii="Times New Roman" w:eastAsia="Times New Roman" w:hAnsi="Times New Roman" w:cs="Times New Roman"/>
          <w:b/>
          <w:sz w:val="28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b/>
          <w:sz w:val="28"/>
          <w:szCs w:val="18"/>
          <w:lang w:eastAsia="ru-RU"/>
        </w:rPr>
        <w:t>Школа логистики</w:t>
      </w: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18"/>
          <w:lang w:eastAsia="ru-RU"/>
        </w:rPr>
        <w:t xml:space="preserve">                                                                                               ДОПУСТИТЬ К ЗАЩИТЕ</w:t>
      </w: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</w:p>
    <w:p w:rsidR="00B80B9E" w:rsidRPr="00B80B9E" w:rsidRDefault="00B80B9E" w:rsidP="00B80B9E">
      <w:pPr>
        <w:tabs>
          <w:tab w:val="left" w:pos="576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18"/>
          <w:lang w:eastAsia="ru-RU"/>
        </w:rPr>
        <w:tab/>
        <w:t xml:space="preserve">        Академический руководитель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18"/>
          <w:lang w:eastAsia="ru-RU"/>
        </w:rPr>
        <w:t xml:space="preserve">                                                                                                         бакалаврской программы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18"/>
          <w:lang w:eastAsia="ru-RU"/>
        </w:rPr>
        <w:t xml:space="preserve">                                                                                                        «Логистика и управление 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18"/>
          <w:lang w:eastAsia="ru-RU"/>
        </w:rPr>
        <w:t xml:space="preserve">                                                                                                         цепями поставок»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10"/>
          <w:szCs w:val="10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18"/>
          <w:lang w:eastAsia="ru-RU"/>
        </w:rPr>
        <w:tab/>
        <w:t xml:space="preserve">        профессор В.В. Дыбская </w:t>
      </w:r>
      <w:r w:rsidRPr="00B80B9E">
        <w:rPr>
          <w:rFonts w:ascii="Times New Roman" w:eastAsia="Times New Roman" w:hAnsi="Times New Roman" w:cs="Times New Roman"/>
          <w:sz w:val="10"/>
          <w:szCs w:val="10"/>
          <w:lang w:eastAsia="ru-RU"/>
        </w:rPr>
        <w:t xml:space="preserve">                                                                                                                                                                                             </w:t>
      </w: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ind w:left="5664"/>
        <w:jc w:val="center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18"/>
          <w:lang w:eastAsia="ru-RU"/>
        </w:rPr>
        <w:t xml:space="preserve">     _______________________</w:t>
      </w: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ind w:left="5664"/>
        <w:jc w:val="center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18"/>
          <w:lang w:eastAsia="ru-RU"/>
        </w:rPr>
        <w:t xml:space="preserve">         «___» ___________2017 г. </w:t>
      </w:r>
    </w:p>
    <w:p w:rsidR="00B80B9E" w:rsidRPr="00B80B9E" w:rsidRDefault="00B80B9E" w:rsidP="00B80B9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18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18"/>
          <w:lang w:eastAsia="ru-RU"/>
        </w:rPr>
        <w:t xml:space="preserve"> </w:t>
      </w:r>
    </w:p>
    <w:p w:rsidR="00B80B9E" w:rsidRPr="00B80B9E" w:rsidRDefault="00B80B9E" w:rsidP="00B80B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0B9E" w:rsidRPr="00B80B9E" w:rsidRDefault="00B80B9E" w:rsidP="00B80B9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Лаврентьева Дарья Константиновна</w:t>
      </w:r>
    </w:p>
    <w:p w:rsidR="00B80B9E" w:rsidRPr="00B80B9E" w:rsidRDefault="00B80B9E" w:rsidP="00B80B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0B9E" w:rsidRPr="00B80B9E" w:rsidRDefault="00B80B9E" w:rsidP="00B80B9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</w:pPr>
      <w:r w:rsidRPr="00B80B9E">
        <w:rPr>
          <w:rFonts w:ascii="Times New Roman" w:eastAsia="Times New Roman" w:hAnsi="Times New Roman" w:cs="Times New Roman"/>
          <w:b/>
          <w:sz w:val="30"/>
          <w:szCs w:val="30"/>
          <w:lang w:eastAsia="ru-RU"/>
        </w:rPr>
        <w:t>ВЫПУСКНАЯ КВАЛИФИКАЦИОННАЯ РАБОТА</w:t>
      </w:r>
    </w:p>
    <w:p w:rsidR="00B80B9E" w:rsidRPr="00B80B9E" w:rsidRDefault="00B80B9E" w:rsidP="00B80B9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 xml:space="preserve"> «Совершенствование системы управления запасами на примере производственной компании </w:t>
      </w:r>
      <w:r w:rsidRPr="00B80B9E"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ROCKWOOL</w:t>
      </w:r>
      <w:r w:rsidRPr="00B80B9E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 xml:space="preserve">» </w:t>
      </w:r>
    </w:p>
    <w:p w:rsidR="00B80B9E" w:rsidRPr="00B80B9E" w:rsidRDefault="00B80B9E" w:rsidP="00B80B9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:rsidR="00B80B9E" w:rsidRPr="00B80B9E" w:rsidRDefault="00B80B9E" w:rsidP="00B80B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программа бакалавриата по направлению 38.03.02 «Менеджмент»</w:t>
      </w:r>
    </w:p>
    <w:p w:rsidR="00B80B9E" w:rsidRPr="00B80B9E" w:rsidRDefault="00B80B9E" w:rsidP="00B80B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образовательная программа «Логистика и управление цепями поставок»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                                     </w:t>
      </w:r>
      <w:r w:rsidRPr="00B80B9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Зав. кафедрой                                                                  </w:t>
      </w:r>
      <w:r w:rsidRPr="00B80B9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Научный руководитель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Управления логистической </w:t>
      </w:r>
      <w:r w:rsidRPr="00B80B9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к.т.н., доцент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инфраструктурой  </w:t>
      </w:r>
      <w:r w:rsidRPr="00B80B9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Домнина Светлана Викторовна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д.т.н., профессор</w:t>
      </w:r>
      <w:r w:rsidRPr="00B80B9E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                                                                          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Герами Виктория Дарабовна                                           </w:t>
      </w:r>
      <w:r w:rsidRPr="00B80B9E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</w:t>
      </w:r>
    </w:p>
    <w:p w:rsidR="00B80B9E" w:rsidRPr="00B80B9E" w:rsidRDefault="00B80B9E" w:rsidP="00B80B9E">
      <w:pPr>
        <w:tabs>
          <w:tab w:val="left" w:pos="576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sz w:val="16"/>
          <w:szCs w:val="16"/>
          <w:lang w:eastAsia="ru-RU"/>
        </w:rPr>
        <w:t xml:space="preserve">                                                                                                                                                                              </w:t>
      </w: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>(подпись)</w:t>
      </w:r>
    </w:p>
    <w:p w:rsidR="00B80B9E" w:rsidRPr="00B80B9E" w:rsidRDefault="00B80B9E" w:rsidP="00B80B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_____________________________                                                      </w:t>
      </w:r>
    </w:p>
    <w:p w:rsidR="00B80B9E" w:rsidRPr="00B80B9E" w:rsidRDefault="00B80B9E" w:rsidP="00B80B9E">
      <w:pPr>
        <w:spacing w:after="0" w:line="240" w:lineRule="auto"/>
        <w:ind w:right="-1617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(подпись)                                                                           </w:t>
      </w:r>
      <w:r w:rsidRPr="00B80B9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Студентка группы БЛГ 132</w:t>
      </w: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</w:t>
      </w:r>
    </w:p>
    <w:p w:rsidR="00B80B9E" w:rsidRPr="00B80B9E" w:rsidRDefault="00B80B9E" w:rsidP="00B80B9E">
      <w:pPr>
        <w:spacing w:after="0" w:line="240" w:lineRule="auto"/>
        <w:ind w:right="-161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                  </w:t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>Лаврентьева Дарья Константиновна</w:t>
      </w:r>
    </w:p>
    <w:p w:rsidR="00B80B9E" w:rsidRPr="00B80B9E" w:rsidRDefault="00B80B9E" w:rsidP="00B80B9E">
      <w:pPr>
        <w:spacing w:after="0" w:line="240" w:lineRule="auto"/>
        <w:ind w:right="-1617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80B9E" w:rsidRPr="00B80B9E" w:rsidRDefault="00B80B9E" w:rsidP="00B80B9E">
      <w:pPr>
        <w:spacing w:after="0" w:line="240" w:lineRule="auto"/>
        <w:ind w:right="-1617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B80B9E" w:rsidRPr="00B80B9E" w:rsidRDefault="00B80B9E" w:rsidP="00B80B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                       _____________________________                                                                                                           </w:t>
      </w:r>
    </w:p>
    <w:p w:rsidR="00B80B9E" w:rsidRPr="00B80B9E" w:rsidRDefault="00B80B9E" w:rsidP="00B80B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                                      </w:t>
      </w: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>(подпись)</w:t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</w:t>
      </w:r>
    </w:p>
    <w:p w:rsidR="00B80B9E" w:rsidRPr="00B80B9E" w:rsidRDefault="00B80B9E" w:rsidP="00B80B9E">
      <w:pPr>
        <w:spacing w:after="0" w:line="240" w:lineRule="auto"/>
        <w:ind w:right="-161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  </w:t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 </w:t>
      </w:r>
    </w:p>
    <w:p w:rsidR="00B80B9E" w:rsidRPr="00B80B9E" w:rsidRDefault="00B80B9E" w:rsidP="00B80B9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                                                        </w:t>
      </w:r>
    </w:p>
    <w:p w:rsidR="00B80B9E" w:rsidRPr="00B80B9E" w:rsidRDefault="00B80B9E" w:rsidP="00B80B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</w:t>
      </w:r>
    </w:p>
    <w:p w:rsidR="00B80B9E" w:rsidRPr="00B80B9E" w:rsidRDefault="00B80B9E" w:rsidP="00B80B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80B9E" w:rsidRPr="00B80B9E" w:rsidRDefault="00B80B9E" w:rsidP="00B80B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80B9E" w:rsidRPr="00B80B9E" w:rsidRDefault="00B80B9E" w:rsidP="00B80B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80B9E" w:rsidRPr="00B80B9E" w:rsidRDefault="00B80B9E" w:rsidP="00B80B9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80B9E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</w:t>
      </w:r>
    </w:p>
    <w:p w:rsidR="00B80B9E" w:rsidRPr="00B80B9E" w:rsidRDefault="00B80B9E" w:rsidP="00B80B9E">
      <w:pPr>
        <w:spacing w:after="0" w:line="240" w:lineRule="auto"/>
        <w:ind w:right="-161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B80B9E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      </w:t>
      </w:r>
      <w:r w:rsidRPr="00B80B9E">
        <w:rPr>
          <w:rFonts w:ascii="Times New Roman" w:eastAsia="Times New Roman" w:hAnsi="Times New Roman" w:cs="Times New Roman"/>
          <w:sz w:val="28"/>
          <w:szCs w:val="24"/>
          <w:lang w:eastAsia="ru-RU"/>
        </w:rPr>
        <w:t>Москва, 2017 г.</w:t>
      </w:r>
    </w:p>
    <w:p w:rsidR="00B80B9E" w:rsidRPr="00B80B9E" w:rsidRDefault="00B80B9E" w:rsidP="00B80B9E">
      <w:pPr>
        <w:spacing w:after="0" w:line="240" w:lineRule="auto"/>
        <w:ind w:right="-1617"/>
        <w:rPr>
          <w:rFonts w:ascii="Calibri" w:eastAsia="Calibri" w:hAnsi="Calibri" w:cs="Times New Roman"/>
        </w:rPr>
      </w:pPr>
    </w:p>
    <w:bookmarkStart w:id="0" w:name="_Toc478501773" w:displacedByCustomXml="next"/>
    <w:bookmarkStart w:id="1" w:name="_Toc479768869" w:displacedByCustomXml="next"/>
    <w:bookmarkStart w:id="2" w:name="_Toc479769390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256597045"/>
        <w:docPartObj>
          <w:docPartGallery w:val="Table of Contents"/>
          <w:docPartUnique/>
        </w:docPartObj>
      </w:sdtPr>
      <w:sdtEndPr/>
      <w:sdtContent>
        <w:p w:rsidR="00A31BB4" w:rsidRPr="00A31BB4" w:rsidRDefault="00A31BB4">
          <w:pPr>
            <w:pStyle w:val="af7"/>
            <w:rPr>
              <w:rFonts w:ascii="Times New Roman" w:hAnsi="Times New Roman" w:cs="Times New Roman"/>
              <w:color w:val="auto"/>
            </w:rPr>
          </w:pPr>
          <w:r w:rsidRPr="00A31BB4">
            <w:rPr>
              <w:rFonts w:ascii="Times New Roman" w:hAnsi="Times New Roman" w:cs="Times New Roman"/>
              <w:color w:val="auto"/>
            </w:rPr>
            <w:t>Оглавление</w:t>
          </w:r>
        </w:p>
        <w:bookmarkStart w:id="3" w:name="_GoBack"/>
        <w:p w:rsidR="00A31BB4" w:rsidRPr="00A31BB4" w:rsidRDefault="00A31BB4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31BB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31BB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31BB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84796137" w:history="1">
            <w:r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</w:t>
            </w:r>
            <w:r w:rsidR="00D45C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="00D45C71"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="00D45C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="00D45C71"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ни</w:t>
            </w:r>
            <w:r w:rsidR="00D45C71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="00D45C71"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_Toc484796137 \h </w:instrText>
            </w:r>
            <w:r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38" w:history="1"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Глава 1. Анализ д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ят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льности компании ООО «Роквул»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_Toc484796138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3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39" w:history="1"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1.1. Анализ конкур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нтной ср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ды и м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сто компании ООО «Роквул» на рынк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т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плоизоляционных мат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риалов (ТИМ)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_Toc484796139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3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0" w:history="1">
            <w:r w:rsidR="00A31BB4" w:rsidRPr="00A31BB4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1.2 Анализ финансово-экономич</w:t>
            </w:r>
            <w:r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bCs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ской д</w:t>
            </w:r>
            <w:r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bCs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ят</w:t>
            </w:r>
            <w:r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bCs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 xml:space="preserve">льности компании 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ООО «Роквул»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_Toc484796140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3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1" w:history="1">
            <w:r w:rsidR="00A31BB4" w:rsidRPr="00A31BB4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1.3 Анализ логистич</w:t>
            </w:r>
            <w:r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bCs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ской д</w:t>
            </w:r>
            <w:r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bCs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ят</w:t>
            </w:r>
            <w:r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bCs/>
                <w:noProof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льности компании ROCKWOOL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_Toc484796141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2" w:history="1"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Глава 2. Пробл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мы управл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ния запасами и м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тоды их р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ш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ния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_Toc484796142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3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3" w:history="1"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 Анализ м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тодов расч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та оптимального разм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 заказа и обоснованности АВС-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XYZ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-анализа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_Toc484796143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3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4" w:history="1"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 Анализ мод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й управл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ния запасами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_Toc484796144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3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5" w:history="1"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Разработка алгоритма управл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ния запасами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_Toc484796145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6" w:history="1"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Глава 3. Сов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рш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нствовани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сист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мы управл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ния запасами производств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нной компании ООО “Роквул”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_Toc484796146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3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7" w:history="1"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 Разработка м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роприятий по сов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рш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нствованию </w:t>
            </w:r>
            <w:r w:rsid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                       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сист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мы управл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ния запасами ООО «Роквул»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_Toc484796147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3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8" w:history="1"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3.2. Р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ализация пр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длага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мых м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роприятий по сов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рш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нствованию сист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мы управл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ния запасами ООО Роквул»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_Toc484796148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79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33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49" w:history="1"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3.3. Оц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нка экономич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ской ц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сообразности пр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длага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мых </w:t>
            </w:r>
            <w:r w:rsid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м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роприятий по сов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рш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нствованию сист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мы управл</w:t>
            </w:r>
            <w:r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ния запасами </w:t>
            </w:r>
            <w:r w:rsid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 </w:t>
            </w:r>
            <w:r w:rsidR="00A31BB4" w:rsidRPr="00A31BB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ООО «Роквул»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_Toc484796149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87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50" w:history="1"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Выводы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_Toc484796150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91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51" w:history="1"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ни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_Toc484796151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92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Pr="00A31BB4" w:rsidRDefault="00D45C71">
          <w:pPr>
            <w:pStyle w:val="23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84796152" w:history="1"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Список лит</w:t>
            </w:r>
            <w:r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е</w:t>
            </w:r>
            <w:r w:rsidRPr="00D45C71">
              <w:rPr>
                <w:rStyle w:val="a8"/>
                <w:rFonts w:ascii="Times New Roman" w:eastAsia="Times New Roman" w:hAnsi="Times New Roman" w:cs="Times New Roman"/>
                <w:noProof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A31BB4" w:rsidRPr="00A31BB4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ратуры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_Toc484796152 \h </w:instrTex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B61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A31BB4" w:rsidRPr="00A31BB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31BB4" w:rsidRDefault="00A31BB4">
          <w:r w:rsidRPr="00A31BB4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4D2273" w:rsidRDefault="004D2273" w:rsidP="004D2273">
      <w:pPr>
        <w:rPr>
          <w:lang w:eastAsia="ru-RU"/>
        </w:rPr>
      </w:pPr>
    </w:p>
    <w:p w:rsidR="004D2273" w:rsidRPr="004D2273" w:rsidRDefault="004D2273" w:rsidP="004D2273">
      <w:pPr>
        <w:rPr>
          <w:lang w:eastAsia="ru-RU"/>
        </w:rPr>
      </w:pPr>
    </w:p>
    <w:p w:rsidR="004D2273" w:rsidRDefault="004D2273" w:rsidP="004D2273"/>
    <w:p w:rsidR="004D2273" w:rsidRDefault="004D2273" w:rsidP="004D2273"/>
    <w:p w:rsidR="004D2273" w:rsidRDefault="004D2273" w:rsidP="004D2273"/>
    <w:p w:rsidR="00593985" w:rsidRPr="00997751" w:rsidRDefault="00593985" w:rsidP="00997751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484597350"/>
      <w:bookmarkStart w:id="5" w:name="_Toc484796000"/>
      <w:bookmarkStart w:id="6" w:name="_Toc484796137"/>
      <w:r w:rsidRPr="00997751">
        <w:rPr>
          <w:rFonts w:ascii="Times New Roman" w:hAnsi="Times New Roman" w:cs="Times New Roman"/>
          <w:color w:val="auto"/>
          <w:sz w:val="28"/>
          <w:szCs w:val="28"/>
        </w:rPr>
        <w:t>Вв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Pr="00997751">
        <w:rPr>
          <w:rFonts w:ascii="Times New Roman" w:hAnsi="Times New Roman" w:cs="Times New Roman"/>
          <w:color w:val="auto"/>
          <w:sz w:val="28"/>
          <w:szCs w:val="28"/>
        </w:rPr>
        <w:t>д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Pr="00997751">
        <w:rPr>
          <w:rFonts w:ascii="Times New Roman" w:hAnsi="Times New Roman" w:cs="Times New Roman"/>
          <w:color w:val="auto"/>
          <w:sz w:val="28"/>
          <w:szCs w:val="28"/>
        </w:rPr>
        <w:t>ни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bookmarkEnd w:id="4"/>
      <w:bookmarkEnd w:id="5"/>
      <w:bookmarkEnd w:id="6"/>
    </w:p>
    <w:p w:rsidR="00593985" w:rsidRDefault="00593985" w:rsidP="00665996">
      <w:pPr>
        <w:spacing w:before="240" w:line="360" w:lineRule="auto"/>
        <w:ind w:right="567" w:firstLine="709"/>
        <w:jc w:val="both"/>
        <w:rPr>
          <w:rStyle w:val="apple-converted-space"/>
          <w:rFonts w:ascii="Arial" w:hAnsi="Arial" w:cs="Arial"/>
          <w:color w:val="333333"/>
          <w:sz w:val="16"/>
          <w:szCs w:val="15"/>
        </w:rPr>
      </w:pPr>
      <w:r w:rsidRPr="001B66F0">
        <w:rPr>
          <w:rFonts w:ascii="Times New Roman" w:hAnsi="Times New Roman" w:cs="Times New Roman"/>
          <w:sz w:val="28"/>
          <w:szCs w:val="24"/>
        </w:rPr>
        <w:t>В данной работ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 xml:space="preserve"> рассмотр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на сист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ма управл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ния запасами производств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 xml:space="preserve">нной компании </w:t>
      </w:r>
      <w:r>
        <w:rPr>
          <w:rFonts w:ascii="Times New Roman" w:hAnsi="Times New Roman" w:cs="Times New Roman"/>
          <w:sz w:val="28"/>
          <w:szCs w:val="24"/>
        </w:rPr>
        <w:t xml:space="preserve">ООО </w:t>
      </w:r>
      <w:r w:rsidRPr="001B66F0">
        <w:rPr>
          <w:rFonts w:ascii="Times New Roman" w:hAnsi="Times New Roman" w:cs="Times New Roman"/>
          <w:sz w:val="28"/>
          <w:szCs w:val="24"/>
        </w:rPr>
        <w:t>“</w:t>
      </w:r>
      <w:r>
        <w:rPr>
          <w:rFonts w:ascii="Times New Roman" w:hAnsi="Times New Roman" w:cs="Times New Roman"/>
          <w:sz w:val="28"/>
          <w:szCs w:val="24"/>
        </w:rPr>
        <w:t>Роквул</w:t>
      </w:r>
      <w:r w:rsidRPr="001B66F0">
        <w:rPr>
          <w:rFonts w:ascii="Times New Roman" w:hAnsi="Times New Roman" w:cs="Times New Roman"/>
          <w:sz w:val="28"/>
          <w:szCs w:val="24"/>
        </w:rPr>
        <w:t xml:space="preserve">”, 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одним из основных направл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ний д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ят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льности которой явля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тся производство и продажа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плоизоляционных мат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риалов</w:t>
      </w:r>
      <w:r w:rsidRPr="001B66F0">
        <w:rPr>
          <w:rFonts w:ascii="Times New Roman" w:hAnsi="Times New Roman" w:cs="Times New Roman"/>
          <w:sz w:val="28"/>
          <w:szCs w:val="24"/>
        </w:rPr>
        <w:t xml:space="preserve">. 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На 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рритории Российской Ф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д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рации в данно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вр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мя работа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т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ч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тыр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завода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компании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ROCKWOOL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, располож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нных 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 Московской, 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нинградской, 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лябинской областях, а такж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открытый в начал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2012 года, самый мощный в России завод в особой экономич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ской зон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«Алабуга», 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спублика Татарстан</w:t>
      </w:r>
      <w:r w:rsidRPr="001B66F0">
        <w:rPr>
          <w:rFonts w:ascii="Times New Roman" w:hAnsi="Times New Roman" w:cs="Times New Roman"/>
          <w:color w:val="000000" w:themeColor="text1"/>
          <w:sz w:val="28"/>
          <w:szCs w:val="24"/>
        </w:rPr>
        <w:t>.</w:t>
      </w:r>
      <w:r w:rsidRPr="001B66F0">
        <w:rPr>
          <w:rStyle w:val="apple-converted-space"/>
          <w:rFonts w:ascii="Arial" w:hAnsi="Arial" w:cs="Arial"/>
          <w:color w:val="333333"/>
          <w:sz w:val="16"/>
          <w:szCs w:val="15"/>
        </w:rPr>
        <w:t> </w:t>
      </w:r>
    </w:p>
    <w:p w:rsidR="00593985" w:rsidRPr="00B4371B" w:rsidRDefault="00593985" w:rsidP="00665996">
      <w:pPr>
        <w:spacing w:before="240" w:line="360" w:lineRule="auto"/>
        <w:ind w:right="567" w:firstLine="709"/>
        <w:jc w:val="both"/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</w:pP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Актуальность выбранной 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мы 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связана с конкур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нтным полож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ни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м компании на рынк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r w:rsidR="002C4018" w:rsidRPr="002C4018">
        <w:rPr>
          <w:rFonts w:ascii="Times New Roman" w:hAnsi="Times New Roman" w:cs="Times New Roman"/>
          <w:color w:val="000000" w:themeColor="text1"/>
          <w:sz w:val="28"/>
          <w:szCs w:val="24"/>
        </w:rPr>
        <w:t>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="002C4018" w:rsidRPr="002C4018">
        <w:rPr>
          <w:rFonts w:ascii="Times New Roman" w:hAnsi="Times New Roman" w:cs="Times New Roman"/>
          <w:color w:val="000000" w:themeColor="text1"/>
          <w:sz w:val="28"/>
          <w:szCs w:val="24"/>
        </w:rPr>
        <w:t>плоизоляционных мат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="002C4018" w:rsidRPr="002C4018">
        <w:rPr>
          <w:rFonts w:ascii="Times New Roman" w:hAnsi="Times New Roman" w:cs="Times New Roman"/>
          <w:color w:val="000000" w:themeColor="text1"/>
          <w:sz w:val="28"/>
          <w:szCs w:val="24"/>
        </w:rPr>
        <w:t>риалов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и возможными упущ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нными продажами в связи с отсутстви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м н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обходимой продукции на склад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компании. П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ланировани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запасов им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т жизн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нно важно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знач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ни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, особ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нно для производств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нных компаний, так как для них запасы являются источником долговр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м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нного риска. Бол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того управл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ни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запасами оказыва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т с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рь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зно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возд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>йстви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AB701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на логисти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>ку и затраты, связанны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с н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й. </w:t>
      </w:r>
    </w:p>
    <w:p w:rsidR="00593985" w:rsidRDefault="00593985" w:rsidP="00665996">
      <w:pPr>
        <w:spacing w:before="240" w:line="360" w:lineRule="auto"/>
        <w:ind w:right="567" w:firstLine="709"/>
        <w:jc w:val="both"/>
        <w:rPr>
          <w:rStyle w:val="apple-converted-space"/>
          <w:rFonts w:ascii="Arial" w:hAnsi="Arial" w:cs="Arial"/>
          <w:color w:val="333333"/>
          <w:sz w:val="16"/>
          <w:szCs w:val="15"/>
        </w:rPr>
      </w:pP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Объ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ктом иссл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дования данной работы явля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тся производств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нная компания ООО “</w:t>
      </w:r>
      <w:r w:rsidR="00DC4CD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Роквул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”.</w:t>
      </w:r>
    </w:p>
    <w:p w:rsidR="00593985" w:rsidRDefault="00593985" w:rsidP="00665996">
      <w:pPr>
        <w:spacing w:before="240" w:line="360" w:lineRule="auto"/>
        <w:ind w:right="567" w:firstLine="709"/>
        <w:jc w:val="both"/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</w:pP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Пр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дм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том иссл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дования работы явля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тся сист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ма управл</w:t>
      </w:r>
      <w:r w:rsidR="00D45C71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Style w:val="apple-converted-space"/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ния запасами компании ООО “</w:t>
      </w:r>
      <w:r w:rsidR="00DC4CD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Роквул</w:t>
      </w:r>
      <w:r>
        <w:rPr>
          <w:rStyle w:val="apple-converted-space"/>
          <w:rFonts w:ascii="Times New Roman" w:hAnsi="Times New Roman" w:cs="Times New Roman"/>
          <w:color w:val="000000" w:themeColor="text1"/>
          <w:sz w:val="28"/>
          <w:szCs w:val="24"/>
        </w:rPr>
        <w:t>”</w:t>
      </w:r>
    </w:p>
    <w:p w:rsidR="00593985" w:rsidRDefault="00593985" w:rsidP="00665996">
      <w:pPr>
        <w:spacing w:before="240" w:line="360" w:lineRule="auto"/>
        <w:ind w:right="567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B66F0">
        <w:rPr>
          <w:rFonts w:ascii="Times New Roman" w:hAnsi="Times New Roman" w:cs="Times New Roman"/>
          <w:sz w:val="28"/>
          <w:szCs w:val="24"/>
        </w:rPr>
        <w:t>Ц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лью иссл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дования явля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тся сов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рш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нствовани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 xml:space="preserve"> сист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мы управл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ния запасами компании ООО “</w:t>
      </w:r>
      <w:r w:rsidR="00DC4CDB">
        <w:rPr>
          <w:rFonts w:ascii="Times New Roman" w:hAnsi="Times New Roman" w:cs="Times New Roman"/>
          <w:sz w:val="28"/>
          <w:szCs w:val="24"/>
        </w:rPr>
        <w:t>Роквул</w:t>
      </w:r>
      <w:r w:rsidRPr="001B66F0">
        <w:rPr>
          <w:rFonts w:ascii="Times New Roman" w:hAnsi="Times New Roman" w:cs="Times New Roman"/>
          <w:sz w:val="28"/>
          <w:szCs w:val="24"/>
        </w:rPr>
        <w:t>”.</w:t>
      </w:r>
    </w:p>
    <w:p w:rsidR="00593985" w:rsidRPr="002667C4" w:rsidRDefault="00593985" w:rsidP="00665996">
      <w:pPr>
        <w:spacing w:before="240" w:line="360" w:lineRule="auto"/>
        <w:ind w:right="567" w:firstLine="709"/>
        <w:jc w:val="both"/>
        <w:rPr>
          <w:rFonts w:ascii="Arial" w:hAnsi="Arial" w:cs="Arial"/>
          <w:color w:val="333333"/>
          <w:sz w:val="16"/>
          <w:szCs w:val="15"/>
        </w:rPr>
      </w:pPr>
      <w:r w:rsidRPr="001B66F0">
        <w:rPr>
          <w:rFonts w:ascii="Times New Roman" w:hAnsi="Times New Roman" w:cs="Times New Roman"/>
          <w:sz w:val="28"/>
          <w:szCs w:val="24"/>
        </w:rPr>
        <w:t>Поставл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нная ц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ль пр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дусматрива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т р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ш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ни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 xml:space="preserve"> н</w:t>
      </w:r>
      <w:r w:rsidR="00D45C71">
        <w:rPr>
          <w:rFonts w:ascii="Times New Roman" w:hAnsi="Times New Roman" w:cs="Times New Roman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1B66F0">
        <w:rPr>
          <w:rFonts w:ascii="Times New Roman" w:hAnsi="Times New Roman" w:cs="Times New Roman"/>
          <w:sz w:val="28"/>
          <w:szCs w:val="24"/>
        </w:rPr>
        <w:t>скольких задач:</w:t>
      </w:r>
    </w:p>
    <w:p w:rsidR="00593985" w:rsidRPr="00665996" w:rsidRDefault="00593985" w:rsidP="00665996">
      <w:pPr>
        <w:pStyle w:val="a3"/>
        <w:numPr>
          <w:ilvl w:val="0"/>
          <w:numId w:val="34"/>
        </w:numPr>
        <w:spacing w:before="240" w:line="360" w:lineRule="auto"/>
        <w:ind w:right="567"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lastRenderedPageBreak/>
        <w:t>пров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д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ни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анализа хозяйств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нной и логистич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ской д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ят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льности компании и опр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д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ни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сущ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ствующих пробл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м в сист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м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управл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ния запасами компании;</w:t>
      </w:r>
    </w:p>
    <w:p w:rsidR="00593985" w:rsidRPr="00665996" w:rsidRDefault="00593985" w:rsidP="00665996">
      <w:pPr>
        <w:pStyle w:val="a3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анализ 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ор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тич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ских асп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ктов управл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ния запасами и м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тодов устран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ния пробл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м управл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ния запасами;</w:t>
      </w:r>
    </w:p>
    <w:p w:rsidR="00593985" w:rsidRPr="00665996" w:rsidRDefault="00593985" w:rsidP="00665996">
      <w:pPr>
        <w:pStyle w:val="a3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разработка направл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ний для сов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рш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нствования сист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мы управл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ния запасами;</w:t>
      </w:r>
    </w:p>
    <w:p w:rsidR="00593985" w:rsidRPr="00665996" w:rsidRDefault="00593985" w:rsidP="00665996">
      <w:pPr>
        <w:pStyle w:val="a3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прим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ни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мод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ли страт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гич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ской прибыли для обоснования экономич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ской ц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л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сообразности разработанных м</w:t>
      </w:r>
      <w:r w:rsidR="00D45C71">
        <w:rPr>
          <w:rFonts w:ascii="Times New Roman" w:hAnsi="Times New Roman" w:cs="Times New Roman"/>
          <w:color w:val="000000" w:themeColor="text1"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665996">
        <w:rPr>
          <w:rFonts w:ascii="Times New Roman" w:hAnsi="Times New Roman" w:cs="Times New Roman"/>
          <w:color w:val="000000" w:themeColor="text1"/>
          <w:sz w:val="28"/>
          <w:szCs w:val="24"/>
        </w:rPr>
        <w:t>роприятий.</w:t>
      </w:r>
    </w:p>
    <w:p w:rsidR="00B80B9E" w:rsidRP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B80B9E" w:rsidRP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B80B9E" w:rsidRP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B80B9E" w:rsidRP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B80B9E" w:rsidRP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B80B9E" w:rsidRP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B80B9E" w:rsidRP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B80B9E" w:rsidRP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593985" w:rsidRDefault="00593985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B80B9E" w:rsidRPr="00B80B9E" w:rsidRDefault="00B80B9E" w:rsidP="00B80B9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eastAsia="ru-RU"/>
        </w:rPr>
      </w:pPr>
    </w:p>
    <w:p w:rsidR="002042CF" w:rsidRDefault="00B80B9E" w:rsidP="00FF3712">
      <w:pPr>
        <w:keepNext/>
        <w:keepLines/>
        <w:spacing w:before="40" w:after="0" w:line="360" w:lineRule="auto"/>
        <w:ind w:firstLine="525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7" w:name="_Toc484597351"/>
      <w:bookmarkStart w:id="8" w:name="_Toc484796001"/>
      <w:bookmarkStart w:id="9" w:name="_Toc484796138"/>
      <w:r w:rsidRPr="00B80B9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Глава 1. Анализ д</w:t>
      </w:r>
      <w:r w:rsidR="00D45C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ят</w:t>
      </w:r>
      <w:r w:rsidR="00D45C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льности компании </w:t>
      </w:r>
      <w:bookmarkStart w:id="10" w:name="_Toc484597352"/>
      <w:bookmarkEnd w:id="7"/>
      <w:r w:rsidR="002373A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ООО «Роквул»</w:t>
      </w:r>
      <w:bookmarkEnd w:id="8"/>
      <w:bookmarkEnd w:id="9"/>
    </w:p>
    <w:p w:rsidR="00B80B9E" w:rsidRPr="002373AA" w:rsidRDefault="00B80B9E" w:rsidP="002373AA">
      <w:pPr>
        <w:pStyle w:val="3"/>
        <w:ind w:firstLine="525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1" w:name="_Toc484796002"/>
      <w:bookmarkStart w:id="12" w:name="_Toc484796139"/>
      <w:r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1.1</w:t>
      </w:r>
      <w:r w:rsidR="00E605E3"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.</w:t>
      </w:r>
      <w:r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Анализ </w:t>
      </w:r>
      <w:r w:rsidR="002373AA"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конкур</w:t>
      </w:r>
      <w:r w:rsidR="00D45C71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373AA"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нтной ср</w:t>
      </w:r>
      <w:r w:rsidR="00D45C71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373AA"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ды и м</w:t>
      </w:r>
      <w:r w:rsidR="00D45C71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373AA"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сто компании ООО «Роквул»</w:t>
      </w:r>
      <w:r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на рынк</w:t>
      </w:r>
      <w:r w:rsidR="00D45C71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bookmarkEnd w:id="0"/>
      <w:r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т</w:t>
      </w:r>
      <w:r w:rsidR="00D45C71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плоизоляционных мат</w:t>
      </w:r>
      <w:r w:rsidR="00D45C71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2373A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риалов (ТИМ)</w:t>
      </w:r>
      <w:bookmarkEnd w:id="10"/>
      <w:bookmarkEnd w:id="11"/>
      <w:bookmarkEnd w:id="12"/>
      <w:bookmarkEnd w:id="2"/>
      <w:bookmarkEnd w:id="1"/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5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смотря на кризис, штаб-квартира </w:t>
      </w:r>
      <w:r w:rsidRPr="00B80B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ROCKWOOL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ля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оч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нь большо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внимани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России. </w:t>
      </w:r>
      <w:r w:rsidRPr="00B80B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трана г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ографич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ски оч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нь большая, 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огромно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колич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 зданий, которы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продолжают строить, и огромно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колич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 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тхого жилья, которо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бу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конструкции. В 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которых 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вроп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йских странах до 80% рынка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плоизоляции - это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конструкция. То 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сть 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сли в Европ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пляют уж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сущ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ствующ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здани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доводят до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ргоэфф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ктивных стандартов, чтобы потр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блялось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ньш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ргии, то в России ситуация ровно противоположная. Основной рынок сбыта - это до сих пор ново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строит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льство.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конструкция только начина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развиваться. Это говорит о том, что пот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нциал на самом 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огромный. Вс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льны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здания, которы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были постро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ны когда-то, будут доводиться до уровня комфорта, и потр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бу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плоизоляция.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рынка ТИМ в России показал общую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нцию роста с 2004 года (рис. 1.1). Суммарный объ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рынка ТИМ в России в 2014 году по вс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товарным группам в млн. куб. м ув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личился на 6,7%. К концу 2016 года пад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мов рынка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плоизоляционных мат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риалов в России составило 20% от уровня 2014 года.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мпы роста рынка пост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нно снижаются, однако рынок ТИМ продолжа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расти. В дальн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 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рсп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 2018 года ожида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стабильный прирост и приближ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знач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ниям 2013-2014 гг. </w:t>
      </w:r>
    </w:p>
    <w:p w:rsidR="00B80B9E" w:rsidRPr="00B80B9E" w:rsidRDefault="00B80B9E" w:rsidP="007C116C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В 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рвую оч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дь грядущ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оживл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связывают с активизаци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 жилищного строит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льства: 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смотря на пад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доходов нас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ния, возмож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 дальн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йший рост возв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жилья эконом-класса в связи с продл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программы субсидирования ипот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ки. Такж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всё активн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строятся объ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кты 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льского хозяйства, добывающ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 отрасли и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тики. По-пр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му больши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жды связаны со спортивными объ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ктами, которы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 многих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гионах возводятся к 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мпио</w:t>
      </w:r>
      <w:r w:rsidR="007C11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нату мира по футболу 2018 </w:t>
      </w:r>
      <w:r w:rsidR="007C116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года.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направл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, откуда уж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ближайш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мя стоит ожидать роста спроса на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плоизоляцию – это программы по повыш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нию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ргоэфф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ктивности строящихся и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конструиру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мых объ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ктов. Так, Минист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рством строит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льства и жилищно-коммунального хозяйства РФ в июн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2016 года утв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ржд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ны правила опр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классов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ргоэфф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ктивности многоквартирных домов. 1 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нтября 2016 года вышло Распоряж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Правит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льства РФ №1853-р «Об утв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ржд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нии плана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роприятий («дорожной карты») по повыш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нию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ской эфф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ктивности зданий, стро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ний и сооруж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ний». Это должно стимулировать прим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ргосб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гающих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хнологий и, как сл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дстви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, ув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личить потр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бность в высокоэфф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ктивной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плоизоляции.</w:t>
      </w:r>
    </w:p>
    <w:p w:rsidR="002042CF" w:rsidRDefault="00877E99" w:rsidP="00877E99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left="-709" w:firstLine="709"/>
        <w:jc w:val="center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CDAF60" wp14:editId="44CDD256">
            <wp:extent cx="5514203" cy="2266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9616" cy="226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9E" w:rsidRPr="00CB07FF" w:rsidRDefault="00B80B9E" w:rsidP="00CB07F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left="-709" w:firstLine="709"/>
        <w:jc w:val="center"/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</w:pPr>
      <w:r w:rsidRPr="002042CF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Рис. 1.1</w:t>
      </w:r>
      <w:r w:rsidR="00E605E3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.</w:t>
      </w:r>
      <w:r w:rsidRPr="002042CF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 xml:space="preserve"> Динамика рынка ТИМ в 2004-2016 гг. с прогнозом до 2018 года в натур</w:t>
      </w:r>
      <w:r w:rsidR="00CB07FF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альном выраж</w:t>
      </w:r>
      <w:r w:rsidR="00D45C71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CB07FF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нии, (млн куб. м.)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Наибольшую долю рынка составляют ТИМ из ст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кловаты и мин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ральной ваты (рис. 1.2). Пр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обладающую долю рынка составляют мат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риалы от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нного производства.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left="-709" w:firstLine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Calibri" w:eastAsia="Times New Roman" w:hAnsi="Calibri" w:cs="Times New Roman"/>
          <w:noProof/>
          <w:lang w:eastAsia="ru-RU"/>
        </w:rPr>
        <w:lastRenderedPageBreak/>
        <w:drawing>
          <wp:inline distT="0" distB="0" distL="0" distR="0" wp14:anchorId="2CAB5F11" wp14:editId="456ACE31">
            <wp:extent cx="4312356" cy="2773278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0426" cy="278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9E" w:rsidRPr="00CB07FF" w:rsidRDefault="00B80B9E" w:rsidP="00CB07F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left="-709" w:firstLine="15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77E9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Рис. 1.2</w:t>
      </w:r>
      <w:r w:rsidR="0086396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  <w:r w:rsidRPr="00877E9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Структу</w:t>
      </w:r>
      <w:r w:rsidR="00CB07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 рынка ТИМ в России в 2016 г.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импорта ТИМ в 2015 году в натуральном выраж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нии ум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ньшился на 24,5%, а в стоимостном выраж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нии ум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ньшился на 23,3% по сравн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нию с 2014 годом. Суммарный объ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экспорта ТИМ из России в млн. куб. м в 2015 году ув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личился на 20,4%, в стоимостном выраж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нии экспорт ув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личился на 5,9%.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этом возраст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значимость дальн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го развития совм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стной 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ят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льности и иссл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дований в сф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ргоэфф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ктивности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жду Росси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й и 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вроп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йскими производит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лями. Это подтв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ржда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однократными заявл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ниями г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рального дир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ктора ROCKWOOL Russia Group Ника Винса о том, что продажи в России растут быстр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, 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в других странах, а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стный рынок для компании 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тий в мир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знач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нию и 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личин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 Об инв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стиционной привл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льности особых экономич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ских зон России (ОЭЗ) для датских бизн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 говорит, наприм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р, факт открытия ROCKWOOL в апр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2012 года в «Алабуг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» самого мощного в мир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дприятия Группы компаний по производству кам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нной ваты с общим объ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мом инв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стиций порядка 150 млн долларов. И в дальн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компания нам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использовать благоприятную бизн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с-ср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ду, созданную на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рритории этой ОЭЗ.  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Факторами дальн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го развития рынка ТИМ в России являются: продолжающийся рост инт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са к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ргоэфф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ктивным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ниям, монополизация рынка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плоизоляционных мат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риалов, развити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государств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нных программ эн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ргосб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ния, пробл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мы низкокач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нных мат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риалов.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данном рынк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выявл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ны сл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дующи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нции: </w:t>
      </w:r>
    </w:p>
    <w:p w:rsidR="00B80B9E" w:rsidRPr="00B80B9E" w:rsidRDefault="00B80B9E" w:rsidP="00B80B9E">
      <w:pPr>
        <w:widowControl w:val="0"/>
        <w:numPr>
          <w:ilvl w:val="0"/>
          <w:numId w:val="11"/>
        </w:numPr>
        <w:shd w:val="clear" w:color="auto" w:fill="FFFFFF"/>
        <w:autoSpaceDE w:val="0"/>
        <w:autoSpaceDN w:val="0"/>
        <w:adjustRightInd w:val="0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льских пр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дпочт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ний в сторону развития 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нта узкосп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циализированных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плоизоляционных продуктов;</w:t>
      </w:r>
    </w:p>
    <w:p w:rsidR="00B80B9E" w:rsidRPr="00B80B9E" w:rsidRDefault="00B80B9E" w:rsidP="00B80B9E">
      <w:pPr>
        <w:widowControl w:val="0"/>
        <w:numPr>
          <w:ilvl w:val="0"/>
          <w:numId w:val="11"/>
        </w:numPr>
        <w:shd w:val="clear" w:color="auto" w:fill="FFFFFF"/>
        <w:autoSpaceDE w:val="0"/>
        <w:autoSpaceDN w:val="0"/>
        <w:adjustRightInd w:val="0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расшир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ассортим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нта производит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лями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плоизоляционных мат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риалов (производит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 вынужд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ны пр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длагать потр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лям кач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нно новы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продукты); </w:t>
      </w:r>
    </w:p>
    <w:p w:rsidR="00B80B9E" w:rsidRPr="00B80B9E" w:rsidRDefault="00B80B9E" w:rsidP="00B80B9E">
      <w:pPr>
        <w:widowControl w:val="0"/>
        <w:numPr>
          <w:ilvl w:val="0"/>
          <w:numId w:val="11"/>
        </w:numPr>
        <w:shd w:val="clear" w:color="auto" w:fill="FFFFFF"/>
        <w:autoSpaceDE w:val="0"/>
        <w:autoSpaceDN w:val="0"/>
        <w:adjustRightInd w:val="0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уровня экологичности продуктов;</w:t>
      </w:r>
    </w:p>
    <w:p w:rsidR="00B80B9E" w:rsidRPr="009B4112" w:rsidRDefault="00B80B9E" w:rsidP="009B4112">
      <w:pPr>
        <w:widowControl w:val="0"/>
        <w:numPr>
          <w:ilvl w:val="0"/>
          <w:numId w:val="11"/>
        </w:numPr>
        <w:shd w:val="clear" w:color="auto" w:fill="FFFFFF"/>
        <w:autoSpaceDE w:val="0"/>
        <w:autoSpaceDN w:val="0"/>
        <w:adjustRightInd w:val="0"/>
        <w:spacing w:after="16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строит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льство заводов заруб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жных компаний в России для производства ТИМ в стран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80B9E" w:rsidRPr="00B80B9E" w:rsidRDefault="00B80B9E" w:rsidP="00CB07FF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рство на российском рынк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ТИМ принадл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жит фирмам </w:t>
      </w:r>
      <w:r w:rsidRPr="00B80B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ROCKWOOL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,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хноНИКОЛЬ, Iso</w:t>
      </w:r>
      <w:r w:rsidRPr="00B80B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ver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B80B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Paroc</w:t>
      </w:r>
      <w:r w:rsidR="00CB07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URSA. (рис. 1.3). 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B58DC3" wp14:editId="6D0C5917">
            <wp:extent cx="4836405" cy="2675138"/>
            <wp:effectExtent l="0" t="0" r="2540" b="0"/>
            <wp:docPr id="27" name="Рисунок 27" descr="http://commercialproperty.ua/img/cp/cp64a50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ommercialproperty.ua/img/cp/cp64a5001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129" cy="268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07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Рис. 1.3</w:t>
      </w:r>
      <w:r w:rsidR="00DA2E9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  <w:r w:rsidRPr="00CB07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Структура рынка ТИМ в с</w:t>
      </w:r>
      <w:r w:rsidR="00D45C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CB07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гм</w:t>
      </w:r>
      <w:r w:rsidR="00D45C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CB07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нт</w:t>
      </w:r>
      <w:r w:rsidR="00D45C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CB07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мин</w:t>
      </w:r>
      <w:r w:rsidR="00D45C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CB07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ральной ваты по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B411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компаниям-производит</w:t>
      </w:r>
      <w:r w:rsidR="00D45C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9B411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лям в 2016 г.</w:t>
      </w:r>
    </w:p>
    <w:p w:rsidR="00B80B9E" w:rsidRPr="00B80B9E" w:rsidRDefault="00B80B9E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80B9E" w:rsidRPr="00B80B9E" w:rsidRDefault="00DA2E92" w:rsidP="00B80B9E">
      <w:pPr>
        <w:widowControl w:val="0"/>
        <w:shd w:val="clear" w:color="auto" w:fill="FFFFFF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видно из графика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ROCKWOOL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ржива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лид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рство на рынк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 Ближайшим конкур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нтом явля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хноНИКОЛЬ. С 2006 по 2008 год холдинг 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годно прибавлял по 5-8%. Новый кризис холдинг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шил отм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тить аналогичным образом – активно ув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личивая свою долю в 2011-2013 гг. Если бы 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ROCKWOOL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 вовр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мя новый завод в Татарстан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го доля за этот 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риод зам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тно бы сократилась. Поэтому политика 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ROCKWOOL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направл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на постоянно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расшир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производства, чтобы уд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рживать свои лидирующи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позиции на мировом рынк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 Оч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видно,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жду данными фирмами-производит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лями в ближайши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годы продолжится активная борьба. </w:t>
      </w:r>
    </w:p>
    <w:p w:rsidR="00B80B9E" w:rsidRPr="00B80B9E" w:rsidRDefault="00B80B9E" w:rsidP="00B80B9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Ниж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прив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д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 сравнит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льный конкур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нтный анализ с прим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ни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м эксп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ртной оц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нки для в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совых крит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ри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в (Таблица 1.1).</w:t>
      </w:r>
    </w:p>
    <w:p w:rsidR="00B80B9E" w:rsidRPr="00E605E3" w:rsidRDefault="00B80B9E" w:rsidP="00B80B9E">
      <w:pPr>
        <w:spacing w:after="0" w:line="360" w:lineRule="auto"/>
        <w:ind w:left="-284"/>
        <w:jc w:val="right"/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</w:pPr>
      <w:r w:rsidRPr="009B4112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>Таблица 1.1</w:t>
      </w:r>
      <w:r w:rsidR="00822921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>.</w:t>
      </w:r>
    </w:p>
    <w:p w:rsidR="00B80B9E" w:rsidRPr="009B4112" w:rsidRDefault="00B80B9E" w:rsidP="00B80B9E">
      <w:pPr>
        <w:spacing w:after="0" w:line="360" w:lineRule="auto"/>
        <w:ind w:left="-284"/>
        <w:jc w:val="center"/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</w:pPr>
      <w:r w:rsidRPr="009B4112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>Сравнит</w:t>
      </w:r>
      <w:r w:rsidR="00D45C71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9B4112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>льный конкур</w:t>
      </w:r>
      <w:r w:rsidR="00D45C71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9B4112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 xml:space="preserve">нтный анализ </w:t>
      </w:r>
      <w:r w:rsidRPr="009B4112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  <w:lang w:val="en-US"/>
        </w:rPr>
        <w:t>ROCKWOOOL</w:t>
      </w:r>
      <w:r w:rsidRPr="009B4112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 xml:space="preserve"> и Т</w:t>
      </w:r>
      <w:r w:rsidR="00D45C71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9B4112">
        <w:rPr>
          <w:rFonts w:ascii="Times New Roman" w:eastAsia="Calibri" w:hAnsi="Times New Roman" w:cs="Times New Roman"/>
          <w:b/>
          <w:iCs/>
          <w:color w:val="000000"/>
          <w:sz w:val="28"/>
          <w:szCs w:val="28"/>
          <w:shd w:val="clear" w:color="auto" w:fill="FFFFFF"/>
        </w:rPr>
        <w:t>хнониколь</w:t>
      </w:r>
    </w:p>
    <w:tbl>
      <w:tblPr>
        <w:tblW w:w="9063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43"/>
        <w:gridCol w:w="873"/>
        <w:gridCol w:w="1631"/>
        <w:gridCol w:w="1442"/>
        <w:gridCol w:w="1618"/>
        <w:gridCol w:w="1456"/>
      </w:tblGrid>
      <w:tr w:rsidR="00B80B9E" w:rsidRPr="00B80B9E" w:rsidTr="00CE055A">
        <w:trPr>
          <w:trHeight w:val="661"/>
          <w:tblHeader/>
        </w:trPr>
        <w:tc>
          <w:tcPr>
            <w:tcW w:w="2043" w:type="dxa"/>
            <w:vMerge w:val="restart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Крит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рии</w:t>
            </w:r>
          </w:p>
        </w:tc>
        <w:tc>
          <w:tcPr>
            <w:tcW w:w="873" w:type="dxa"/>
            <w:vMerge w:val="restart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В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с</w:t>
            </w:r>
          </w:p>
        </w:tc>
        <w:tc>
          <w:tcPr>
            <w:tcW w:w="3073" w:type="dxa"/>
            <w:gridSpan w:val="2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ROCKWOOL</w:t>
            </w:r>
          </w:p>
        </w:tc>
        <w:tc>
          <w:tcPr>
            <w:tcW w:w="3074" w:type="dxa"/>
            <w:gridSpan w:val="2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Т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хнониколь</w:t>
            </w:r>
          </w:p>
        </w:tc>
      </w:tr>
      <w:tr w:rsidR="00B80B9E" w:rsidRPr="00B80B9E" w:rsidTr="00CE055A">
        <w:trPr>
          <w:trHeight w:val="171"/>
          <w:tblHeader/>
        </w:trPr>
        <w:tc>
          <w:tcPr>
            <w:tcW w:w="2043" w:type="dxa"/>
            <w:vMerge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873" w:type="dxa"/>
            <w:vMerge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631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Балл</w:t>
            </w:r>
          </w:p>
        </w:tc>
        <w:tc>
          <w:tcPr>
            <w:tcW w:w="1442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Взв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softHyphen/>
              <w:t>ш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н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softHyphen/>
              <w:t>ный р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й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softHyphen/>
              <w:t>тинг</w:t>
            </w:r>
          </w:p>
        </w:tc>
        <w:tc>
          <w:tcPr>
            <w:tcW w:w="1618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Балл</w:t>
            </w:r>
          </w:p>
        </w:tc>
        <w:tc>
          <w:tcPr>
            <w:tcW w:w="1456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Взв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softHyphen/>
              <w:t>ш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н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softHyphen/>
              <w:t>ный р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й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softHyphen/>
              <w:t>тинг</w:t>
            </w:r>
          </w:p>
        </w:tc>
      </w:tr>
      <w:tr w:rsidR="00B80B9E" w:rsidRPr="00B80B9E" w:rsidTr="00CE055A">
        <w:trPr>
          <w:trHeight w:val="322"/>
        </w:trPr>
        <w:tc>
          <w:tcPr>
            <w:tcW w:w="2043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1. Уров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нь ц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 </w:t>
            </w:r>
          </w:p>
        </w:tc>
        <w:tc>
          <w:tcPr>
            <w:tcW w:w="873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631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42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618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56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0,8</w:t>
            </w:r>
          </w:p>
        </w:tc>
      </w:tr>
      <w:tr w:rsidR="00B80B9E" w:rsidRPr="00B80B9E" w:rsidTr="00CE055A">
        <w:trPr>
          <w:trHeight w:val="885"/>
        </w:trPr>
        <w:tc>
          <w:tcPr>
            <w:tcW w:w="2043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2.Скорость выполн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ния оп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раций</w:t>
            </w:r>
          </w:p>
        </w:tc>
        <w:tc>
          <w:tcPr>
            <w:tcW w:w="873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631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42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0,8</w:t>
            </w:r>
          </w:p>
        </w:tc>
        <w:tc>
          <w:tcPr>
            <w:tcW w:w="1618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56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0,8</w:t>
            </w:r>
          </w:p>
        </w:tc>
      </w:tr>
      <w:tr w:rsidR="00B80B9E" w:rsidRPr="00B80B9E" w:rsidTr="00CE055A">
        <w:trPr>
          <w:trHeight w:val="523"/>
        </w:trPr>
        <w:tc>
          <w:tcPr>
            <w:tcW w:w="2043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3. Ассорти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softHyphen/>
              <w:t>м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нт </w:t>
            </w:r>
          </w:p>
        </w:tc>
        <w:tc>
          <w:tcPr>
            <w:tcW w:w="873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631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42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18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56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</w:tr>
      <w:tr w:rsidR="00B80B9E" w:rsidRPr="00B80B9E" w:rsidTr="00CE055A">
        <w:trPr>
          <w:trHeight w:val="139"/>
          <w:tblHeader/>
        </w:trPr>
        <w:tc>
          <w:tcPr>
            <w:tcW w:w="2043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4. Изв</w:t>
            </w:r>
            <w:r w:rsidR="00D45C71">
              <w:rPr>
                <w:rFonts w:ascii="Times New Roman" w:eastAsia="Calibri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стность </w:t>
            </w:r>
          </w:p>
        </w:tc>
        <w:tc>
          <w:tcPr>
            <w:tcW w:w="873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631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442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18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56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0,8</w:t>
            </w:r>
          </w:p>
        </w:tc>
      </w:tr>
      <w:tr w:rsidR="00B80B9E" w:rsidRPr="00B80B9E" w:rsidTr="00CE055A">
        <w:trPr>
          <w:trHeight w:val="139"/>
          <w:tblHeader/>
        </w:trPr>
        <w:tc>
          <w:tcPr>
            <w:tcW w:w="2043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5. Квалификация сотрудников </w:t>
            </w:r>
          </w:p>
        </w:tc>
        <w:tc>
          <w:tcPr>
            <w:tcW w:w="873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631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442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0,6</w:t>
            </w:r>
          </w:p>
        </w:tc>
        <w:tc>
          <w:tcPr>
            <w:tcW w:w="1618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56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0,6</w:t>
            </w:r>
          </w:p>
        </w:tc>
      </w:tr>
      <w:tr w:rsidR="00B80B9E" w:rsidRPr="00B80B9E" w:rsidTr="00CE055A">
        <w:trPr>
          <w:trHeight w:val="139"/>
          <w:tblHeader/>
        </w:trPr>
        <w:tc>
          <w:tcPr>
            <w:tcW w:w="2043" w:type="dxa"/>
            <w:shd w:val="clear" w:color="auto" w:fill="auto"/>
          </w:tcPr>
          <w:p w:rsidR="00B80B9E" w:rsidRPr="00B80B9E" w:rsidRDefault="00B80B9E" w:rsidP="00B80B9E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873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31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442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618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456" w:type="dxa"/>
            <w:shd w:val="clear" w:color="auto" w:fill="auto"/>
            <w:vAlign w:val="center"/>
          </w:tcPr>
          <w:p w:rsidR="00B80B9E" w:rsidRPr="00B80B9E" w:rsidRDefault="00B80B9E" w:rsidP="00B80B9E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80B9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</w:tr>
    </w:tbl>
    <w:p w:rsidR="00B80B9E" w:rsidRPr="00B80B9E" w:rsidRDefault="00B80B9E" w:rsidP="00B80B9E">
      <w:pPr>
        <w:spacing w:after="0" w:line="360" w:lineRule="auto"/>
        <w:ind w:firstLine="708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Конкур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нтный анализ показал, что сравнива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мы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компании одинаково привл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кат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льны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для лица, принимающ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го р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ш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ния. Однако ROCKWOOL стоит п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смотр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ть ц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новую политику во изб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жани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ухода кли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нтов к 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lastRenderedPageBreak/>
        <w:t>конкур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нту с бол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низкой ц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ной. Такж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сл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ду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т рассмотр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ть автоматизацию н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которых проц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ссов для ускор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ния выполн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ния и ув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лич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ния оборота.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На с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годняшний д</w:t>
      </w:r>
      <w:r w:rsidR="00D45C71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B80B9E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нь в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Группу компаний ROCKWOOL входят подразд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ния, занимающи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ся производством 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плоизоляции (ROCKWOOL), акустич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ских подв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сных потолков (</w:t>
      </w:r>
      <w:hyperlink r:id="rId12" w:history="1">
        <w:r w:rsidRPr="00B80B9E">
          <w:rPr>
            <w:rFonts w:ascii="Times New Roman CYR" w:eastAsia="Times New Roman" w:hAnsi="Times New Roman CYR" w:cs="Times New Roman CYR"/>
            <w:sz w:val="28"/>
            <w:szCs w:val="28"/>
            <w:lang w:eastAsia="ru-RU"/>
          </w:rPr>
          <w:t>Rockfon</w:t>
        </w:r>
      </w:hyperlink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), искусств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нной почвы для выращивания овощ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 и цв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тов (Grodan), сп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циального 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хнич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ского волокна (</w:t>
      </w:r>
      <w:hyperlink r:id="rId13" w:history="1">
        <w:r w:rsidRPr="00B80B9E">
          <w:rPr>
            <w:rFonts w:ascii="Times New Roman CYR" w:eastAsia="Times New Roman" w:hAnsi="Times New Roman CYR" w:cs="Times New Roman CYR"/>
            <w:sz w:val="28"/>
            <w:szCs w:val="28"/>
            <w:lang w:eastAsia="ru-RU"/>
          </w:rPr>
          <w:t>Lapinus</w:t>
        </w:r>
      </w:hyperlink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), 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коративных фасадных пан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 (</w:t>
      </w:r>
      <w:hyperlink r:id="rId14" w:history="1">
        <w:r w:rsidRPr="00B80B9E">
          <w:rPr>
            <w:rFonts w:ascii="Times New Roman CYR" w:eastAsia="Times New Roman" w:hAnsi="Times New Roman CYR" w:cs="Times New Roman CYR"/>
            <w:sz w:val="28"/>
            <w:szCs w:val="28"/>
            <w:lang w:eastAsia="ru-RU"/>
          </w:rPr>
          <w:t>Rockpanel</w:t>
        </w:r>
      </w:hyperlink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), антивибрационных пан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 для 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зных дорог и изоляции дорожного шума (</w:t>
      </w:r>
      <w:hyperlink r:id="rId15" w:history="1">
        <w:r w:rsidRPr="00B80B9E">
          <w:rPr>
            <w:rFonts w:ascii="Times New Roman CYR" w:eastAsia="Times New Roman" w:hAnsi="Times New Roman CYR" w:cs="Times New Roman CYR"/>
            <w:sz w:val="28"/>
            <w:szCs w:val="28"/>
            <w:lang w:eastAsia="ru-RU"/>
          </w:rPr>
          <w:t>Rockdelta</w:t>
        </w:r>
      </w:hyperlink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) (рис. 1.4). </w:t>
      </w:r>
    </w:p>
    <w:p w:rsidR="00B80B9E" w:rsidRPr="00B80B9E" w:rsidRDefault="00B80B9E" w:rsidP="00B80B9E">
      <w:pPr>
        <w:spacing w:line="240" w:lineRule="auto"/>
        <w:jc w:val="right"/>
        <w:rPr>
          <w:rFonts w:ascii="Times New Roman" w:eastAsia="Calibri" w:hAnsi="Times New Roman" w:cs="Times New Roman"/>
          <w:iCs/>
          <w:sz w:val="28"/>
          <w:szCs w:val="28"/>
        </w:rPr>
      </w:pPr>
    </w:p>
    <w:p w:rsidR="00B80B9E" w:rsidRPr="00B80B9E" w:rsidRDefault="00B80B9E" w:rsidP="009C7777">
      <w:pPr>
        <w:spacing w:line="240" w:lineRule="auto"/>
        <w:ind w:right="707"/>
        <w:jc w:val="right"/>
        <w:rPr>
          <w:rFonts w:ascii="Times New Roman" w:eastAsia="Calibri" w:hAnsi="Times New Roman" w:cs="Times New Roman"/>
          <w:iCs/>
          <w:sz w:val="28"/>
          <w:szCs w:val="28"/>
        </w:rPr>
      </w:pPr>
      <w:r w:rsidRPr="00B80B9E">
        <w:rPr>
          <w:rFonts w:ascii="Calibri" w:eastAsia="Times New Roman" w:hAnsi="Calibri" w:cs="Times New Roman"/>
          <w:noProof/>
          <w:lang w:eastAsia="ru-RU"/>
        </w:rPr>
        <w:drawing>
          <wp:inline distT="0" distB="0" distL="0" distR="0" wp14:anchorId="108C3646" wp14:editId="6E0AE173">
            <wp:extent cx="5834743" cy="3463925"/>
            <wp:effectExtent l="0" t="0" r="0" b="3175"/>
            <wp:docPr id="1123" name="Рисунок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23" r="1513"/>
                    <a:stretch/>
                  </pic:blipFill>
                  <pic:spPr bwMode="auto">
                    <a:xfrm>
                      <a:off x="0" y="0"/>
                      <a:ext cx="5862123" cy="348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B9E" w:rsidRPr="00D72530" w:rsidRDefault="009C7777" w:rsidP="009C7777">
      <w:pPr>
        <w:tabs>
          <w:tab w:val="left" w:pos="1217"/>
          <w:tab w:val="center" w:pos="3968"/>
        </w:tabs>
        <w:spacing w:line="240" w:lineRule="auto"/>
        <w:ind w:left="-1418"/>
        <w:jc w:val="center"/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                 </w:t>
      </w:r>
      <w:r w:rsidR="00B80B9E" w:rsidRPr="00D72530">
        <w:rPr>
          <w:rFonts w:ascii="Times New Roman" w:eastAsia="Calibri" w:hAnsi="Times New Roman" w:cs="Times New Roman"/>
          <w:b/>
          <w:iCs/>
          <w:sz w:val="28"/>
          <w:szCs w:val="28"/>
        </w:rPr>
        <w:t>Рис. 1.4</w:t>
      </w:r>
      <w:r w:rsidR="00D72530">
        <w:rPr>
          <w:rFonts w:ascii="Times New Roman" w:eastAsia="Calibri" w:hAnsi="Times New Roman" w:cs="Times New Roman"/>
          <w:b/>
          <w:iCs/>
          <w:sz w:val="28"/>
          <w:szCs w:val="28"/>
        </w:rPr>
        <w:t>.</w:t>
      </w:r>
      <w:r w:rsidR="00B80B9E" w:rsidRPr="00D72530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Портф</w:t>
      </w:r>
      <w:r w:rsidR="00D45C71">
        <w:rPr>
          <w:rFonts w:ascii="Times New Roman" w:eastAsia="Calibri" w:hAnsi="Times New Roman" w:cs="Times New Roman"/>
          <w:b/>
          <w:i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</w:rPr>
        <w:t>Ƶ</w:t>
      </w:r>
      <w:r w:rsidR="00B80B9E" w:rsidRPr="00D72530">
        <w:rPr>
          <w:rFonts w:ascii="Times New Roman" w:eastAsia="Calibri" w:hAnsi="Times New Roman" w:cs="Times New Roman"/>
          <w:b/>
          <w:iCs/>
          <w:sz w:val="28"/>
          <w:szCs w:val="28"/>
        </w:rPr>
        <w:t>ль бр</w:t>
      </w:r>
      <w:r w:rsidR="00D45C71">
        <w:rPr>
          <w:rFonts w:ascii="Times New Roman" w:eastAsia="Calibri" w:hAnsi="Times New Roman" w:cs="Times New Roman"/>
          <w:b/>
          <w:i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</w:rPr>
        <w:t>Ƶ</w:t>
      </w:r>
      <w:r w:rsidR="00B80B9E" w:rsidRPr="00D72530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ндов </w:t>
      </w:r>
      <w:r w:rsidR="00B80B9E" w:rsidRPr="00D72530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ROCKWOOL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Lapinus FIBRES явля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тся 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дущим в мир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производит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 высокоточных инж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рных изд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лий из кам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нной ваты. Компания созда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 унив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рсальны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инновационны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мат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риалы для глобальных отрасл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 промышл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нности, включая тр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и сц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пл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в автомобил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стро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нии, управл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водными 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сурсами, изготовл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дорож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к, покрытий, прокладок и заборов. 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RockDelta пр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дставля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 инновационный ассортим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нт сист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 виброизолирования, которы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помогают ум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ньшить 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лат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льны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вибрации и шумы от наз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много транспорта.</w:t>
      </w:r>
    </w:p>
    <w:p w:rsidR="00B80B9E" w:rsidRPr="00D92BDA" w:rsidRDefault="00E45ACD" w:rsidP="00E45ACD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     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   Компания основана в 1909 году, производство 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плоизоляции под торговой маркой ROCKWOOL началось в 1937 году. В настоящ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вр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мя ROCKWOOL принадл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жат 28 заводов в 18 странах мира: в Европ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, С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рной Ам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рик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и Азии. Торговы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дставит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льства ROCKWOOL располож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92BD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ны в 37 странах мира (рис.1.5).</w:t>
      </w:r>
    </w:p>
    <w:p w:rsidR="00B80B9E" w:rsidRPr="00B80B9E" w:rsidRDefault="00B80B9E" w:rsidP="00B80B9E">
      <w:pPr>
        <w:keepNext/>
        <w:spacing w:after="0" w:line="360" w:lineRule="auto"/>
        <w:ind w:left="-851" w:firstLine="709"/>
        <w:jc w:val="center"/>
        <w:rPr>
          <w:rFonts w:ascii="Calibri" w:eastAsia="Calibri" w:hAnsi="Calibri" w:cs="Times New Roman"/>
        </w:rPr>
      </w:pPr>
      <w:r w:rsidRPr="00B80B9E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74897D3" wp14:editId="66F574FB">
            <wp:extent cx="5633156" cy="3975100"/>
            <wp:effectExtent l="0" t="0" r="5715" b="6350"/>
            <wp:docPr id="1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19000"/>
                              </a14:imgEffect>
                              <a14:imgEffect>
                                <a14:brightnessContrast bright="1000" contrast="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0" t="22501" r="13600" b="27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031" cy="399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777" w:rsidRDefault="00906D71" w:rsidP="009C7777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center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906D71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Рис. 1.5. Располож</w:t>
      </w:r>
      <w:r w:rsidR="00D45C71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906D71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906D71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 xml:space="preserve"> Компании ROCKWOOL в мир</w:t>
      </w:r>
      <w:r w:rsidR="00D45C71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</w:p>
    <w:p w:rsidR="00B80B9E" w:rsidRPr="00D92BDA" w:rsidRDefault="00B80B9E" w:rsidP="00906D71">
      <w:pPr>
        <w:widowControl w:val="0"/>
        <w:autoSpaceDE w:val="0"/>
        <w:autoSpaceDN w:val="0"/>
        <w:adjustRightInd w:val="0"/>
        <w:spacing w:after="0" w:line="360" w:lineRule="auto"/>
        <w:ind w:right="-2" w:firstLine="709"/>
        <w:jc w:val="both"/>
        <w:rPr>
          <w:rFonts w:ascii="Times New Roman" w:eastAsia="Calibri" w:hAnsi="Times New Roman" w:cs="Times New Roman"/>
          <w:b/>
          <w:iCs/>
          <w:sz w:val="28"/>
          <w:szCs w:val="28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Штат Группы компаний ROCKWOOL насчитыва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 бол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10 тыс. сп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циалистов в 37 странах. Пр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зид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нтом явля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тся Й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нс Бирг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рссон. Ц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нтральный офис, основны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бизн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с-подразд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ния, 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партам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нты по охран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окружающ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 ср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ды и Научно-иссл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доват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льский ц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нтр компании находятся в 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Х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хус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(Дания). 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br/>
        <w:t xml:space="preserve">     </w:t>
      </w:r>
      <w:r w:rsidR="00906D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    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Продажи Группы в 2016 году составили бол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2 млрд. 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вро. Акции 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компании входят в состав панъ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вроп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йского фондового инд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кса Dow Jones Stoxx 600 Index.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Миссия компании: 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ят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льность Группы компаний ROCKWOOL направл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на на улучш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уровня жизни благодаря поставк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ш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ний, снижающих потр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бл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эн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ргии, защищающих от шума и повышающих пожарную б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зопасность зданий. 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Долгосрочная страт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гия компании в 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рвую оч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дь ори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нтирована на R&amp;D (Research and Development) про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кты, которы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позволяют 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столько повышать ц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ну, сколько повышать собств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нную эфф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ктивность. Компания планиру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 расширять присутстви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на глобальном рынк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пут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 выхода на новы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рынки сбыта. Приорит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тным направл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 Группы явля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тся постоянная разработка ноу-хау. С этой ц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лью 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годно проводятся испытания продукции, иссл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дования с привл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 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зависимых эксп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ртов, сов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рш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нствуются 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хнологии производства. Группа компаний ROCKWOOL подд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ржива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 программы по эн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ргосб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нию, участвуя в про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ктах по 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конструкции и строит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льству эн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ргоэфф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ктивных («пассивных») зданий. Поставляя по вс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му миру 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плоизоляцию, компания вносит свой вклад в 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ло эн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ргосб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 и пр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дотвращ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 глобальных изм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ний климата.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Страт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гия развития компании нац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на на раскрыти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внутр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го пот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нциала за сч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 повыш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 оп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рационной эфф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ктивности производств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нной ц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почки, усил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 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ртикальной инт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грации в ключ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вых видах сырья, роста продаж продукции с высокой добавл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нной стоимостью, а такж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продолж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 программ в области защиты окружающ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 ср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ды, промышл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нной б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зопасности и развития 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лов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ского капитала.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Ц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лями ROCKWOOL являются достиж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лид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рства по эфф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ктивности производства, создани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сурсной базы мирового класса и достиж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лид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рства на страт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гич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ских рынках. 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Присутстви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Группы компаний ROCKWOOL на рынк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РФ началось 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щ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с 70-х г. прошлого 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ка с поставок продукции для судостроит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льной промышл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нности. На российском рынк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плоизоляции компания занима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 лидирующ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полож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, входя в тройку 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го сильн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йших игроков. 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дущи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позиции в стран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компании позволили занять высоко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кач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ство продукции и оказыва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мых услуг. С начала 90-х годов компания привн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сла на российский рынок свои ноу-хау. Им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нно компания ROCKWOOL вн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дрила сист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му обуч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 и консалтинга, позволяющую пр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дотвращать строит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льны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ошибки. Кром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того, компания вп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рвы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дложила российскому рынку продукцию с понятным названи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 для конкр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тной сф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ры прим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ния. Компания ROCKWOOL в 2009 году 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рвой ср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ди российских производит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 строит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льных мат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риалов получила экомаркировку - заключ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о соотв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тствии стандарту ЕсоMaterial 1.0/2009, подтв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рждающ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экологичность и б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зопасность мат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риала для 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лов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ка и окружающ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й ср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ды.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Компания ROCKWOOL выпуска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 продукты как для проф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ссионального с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гм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нта, так и сп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циальны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мат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риалы для частного домостро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ния. Таким образом, сп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ктр аудитории оч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нь широк. Это и изв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стны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торговы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с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ти, строит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льны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компании, крупны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лоп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ры, мал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ньки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подрядны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организации и, кон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чно, частны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потр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бит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ли.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Основны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кли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нты ROCKWOOL Россия:</w:t>
      </w:r>
    </w:p>
    <w:p w:rsidR="00B80B9E" w:rsidRPr="00B80B9E" w:rsidRDefault="00B80B9E" w:rsidP="00B80B9E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160" w:line="259" w:lineRule="auto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Торговый дом «П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трович»</w:t>
      </w:r>
    </w:p>
    <w:p w:rsidR="00B80B9E" w:rsidRPr="00B80B9E" w:rsidRDefault="00B80B9E" w:rsidP="00B80B9E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160" w:line="259" w:lineRule="auto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OBI</w:t>
      </w:r>
    </w:p>
    <w:p w:rsidR="00B80B9E" w:rsidRPr="00B80B9E" w:rsidRDefault="00B80B9E" w:rsidP="00B80B9E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160" w:line="259" w:lineRule="auto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руа М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</w:t>
      </w:r>
    </w:p>
    <w:p w:rsidR="00B80B9E" w:rsidRPr="00B80B9E" w:rsidRDefault="00B80B9E" w:rsidP="00B80B9E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160" w:line="259" w:lineRule="auto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Касторама</w:t>
      </w:r>
    </w:p>
    <w:p w:rsidR="00B80B9E" w:rsidRPr="00B80B9E" w:rsidRDefault="00B80B9E" w:rsidP="00B80B9E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160" w:line="259" w:lineRule="auto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Макс Мир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libri" w:eastAsia="Times New Roman" w:hAnsi="Calibri" w:cs="Times New Roman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годня на т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рритории России располож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ны 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тыр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пр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дприятия ROCKWOOL. Это заводы в Московской, 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нинградской, 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лябинской областях, а такж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открытый в начал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2012 года, самый мощный в России завод в особой экономич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ской зон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«Алабуга», Р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спублика Татарстан (рис. 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1.6).</w:t>
      </w:r>
      <w:r w:rsidRPr="00B80B9E">
        <w:rPr>
          <w:rFonts w:ascii="Calibri" w:eastAsia="Times New Roman" w:hAnsi="Calibri" w:cs="Times New Roman"/>
          <w:lang w:eastAsia="ru-RU"/>
        </w:rPr>
        <w:t xml:space="preserve"> 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left="567"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Calibri" w:eastAsia="Times New Roman" w:hAnsi="Calibri" w:cs="Times New Roman"/>
          <w:noProof/>
          <w:lang w:eastAsia="ru-RU"/>
        </w:rPr>
        <w:drawing>
          <wp:inline distT="0" distB="0" distL="0" distR="0" wp14:anchorId="6526C21D" wp14:editId="1AF1B0CC">
            <wp:extent cx="4019550" cy="52267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0623" cy="52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9E" w:rsidRPr="00906D71" w:rsidRDefault="00B80B9E" w:rsidP="0075029A">
      <w:pPr>
        <w:widowControl w:val="0"/>
        <w:autoSpaceDE w:val="0"/>
        <w:autoSpaceDN w:val="0"/>
        <w:adjustRightInd w:val="0"/>
        <w:spacing w:after="0" w:line="360" w:lineRule="auto"/>
        <w:ind w:left="567" w:hanging="425"/>
        <w:jc w:val="center"/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</w:pPr>
      <w:r w:rsidRPr="00D80C4E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Рис. 1.6</w:t>
      </w:r>
      <w:r w:rsidR="00D80C4E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>.</w:t>
      </w:r>
      <w:r w:rsidRPr="00D80C4E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 xml:space="preserve"> Заводы </w:t>
      </w:r>
      <w:r w:rsidRPr="00D80C4E">
        <w:rPr>
          <w:rFonts w:ascii="Times New Roman CYR" w:eastAsia="Times New Roman" w:hAnsi="Times New Roman CYR" w:cs="Times New Roman CYR"/>
          <w:b/>
          <w:sz w:val="28"/>
          <w:szCs w:val="28"/>
          <w:lang w:val="en-US" w:eastAsia="ru-RU"/>
        </w:rPr>
        <w:t>ROCKWOOL</w:t>
      </w:r>
      <w:r w:rsidR="00906D71">
        <w:rPr>
          <w:rFonts w:ascii="Times New Roman CYR" w:eastAsia="Times New Roman" w:hAnsi="Times New Roman CYR" w:cs="Times New Roman CYR"/>
          <w:b/>
          <w:sz w:val="28"/>
          <w:szCs w:val="28"/>
          <w:lang w:eastAsia="ru-RU"/>
        </w:rPr>
        <w:t xml:space="preserve"> в России</w:t>
      </w:r>
    </w:p>
    <w:p w:rsidR="00B80B9E" w:rsidRPr="00B80B9E" w:rsidRDefault="00B80B9E" w:rsidP="0075029A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Объ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ктом иссл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дования явля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тся завод компании ROCKWOOL </w:t>
      </w:r>
      <w:r w:rsidR="00227FCC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(ООО «Роквул») 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 город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Ж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знодорожный, Московской области.</w:t>
      </w:r>
    </w:p>
    <w:p w:rsidR="00C731C2" w:rsidRDefault="00542551" w:rsidP="0075029A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Организационную структуру ООО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«Роквул»</w:t>
      </w: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можно пр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дставить в сл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дующ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 вид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(рис. </w:t>
      </w:r>
      <w:r w:rsidR="00D80C4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1.7</w:t>
      </w: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). </w:t>
      </w:r>
    </w:p>
    <w:p w:rsidR="0056079D" w:rsidRDefault="0056079D" w:rsidP="00A146B7">
      <w:pPr>
        <w:spacing w:line="360" w:lineRule="auto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:rsidR="0056079D" w:rsidRDefault="0056079D" w:rsidP="00A146B7">
      <w:pPr>
        <w:spacing w:line="360" w:lineRule="auto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sectPr w:rsidR="0056079D" w:rsidSect="00665996">
          <w:footerReference w:type="default" r:id="rId20"/>
          <w:footerReference w:type="first" r:id="rId21"/>
          <w:pgSz w:w="11906" w:h="16838"/>
          <w:pgMar w:top="1134" w:right="567" w:bottom="1134" w:left="1985" w:header="709" w:footer="709" w:gutter="0"/>
          <w:cols w:space="708"/>
          <w:titlePg/>
          <w:docGrid w:linePitch="360"/>
        </w:sectPr>
      </w:pPr>
    </w:p>
    <w:p w:rsidR="0056079D" w:rsidRDefault="0056079D" w:rsidP="00BC3025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 CYR" w:eastAsia="Times New Roman" w:hAnsi="Times New Roman CYR" w:cs="Times New Roman CYR"/>
          <w:noProof/>
          <w:sz w:val="28"/>
          <w:szCs w:val="28"/>
          <w:lang w:eastAsia="ru-RU"/>
        </w:rPr>
        <w:lastRenderedPageBreak/>
        <w:drawing>
          <wp:inline distT="0" distB="0" distL="0" distR="0" wp14:anchorId="0C3FFCDD" wp14:editId="0DD46CFA">
            <wp:extent cx="8130448" cy="4681220"/>
            <wp:effectExtent l="0" t="0" r="444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аша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" t="3084" r="1159" b="3296"/>
                    <a:stretch/>
                  </pic:blipFill>
                  <pic:spPr bwMode="auto">
                    <a:xfrm>
                      <a:off x="0" y="0"/>
                      <a:ext cx="8183388" cy="471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025" w:rsidRDefault="0056079D" w:rsidP="0056079D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r w:rsidRPr="00D80C4E">
        <w:rPr>
          <w:rFonts w:ascii="Times New Roman" w:hAnsi="Times New Roman" w:cs="Times New Roman"/>
          <w:b/>
          <w:sz w:val="28"/>
          <w:szCs w:val="24"/>
        </w:rPr>
        <w:t>Рис. 1.7</w:t>
      </w:r>
      <w:r w:rsidR="00D80C4E">
        <w:rPr>
          <w:rFonts w:ascii="Times New Roman" w:hAnsi="Times New Roman" w:cs="Times New Roman"/>
          <w:b/>
          <w:sz w:val="28"/>
          <w:szCs w:val="24"/>
        </w:rPr>
        <w:t>.</w:t>
      </w:r>
      <w:r w:rsidRPr="00D80C4E">
        <w:rPr>
          <w:rFonts w:ascii="Times New Roman" w:hAnsi="Times New Roman" w:cs="Times New Roman"/>
          <w:b/>
          <w:sz w:val="28"/>
          <w:szCs w:val="24"/>
        </w:rPr>
        <w:t xml:space="preserve"> Организационная структура управл</w:t>
      </w:r>
      <w:r w:rsidR="00D45C71">
        <w:rPr>
          <w:rFonts w:ascii="Times New Roman" w:hAnsi="Times New Roman" w:cs="Times New Roman"/>
          <w:b/>
          <w:sz w:val="28"/>
          <w:szCs w:val="24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4"/>
        </w:rPr>
        <w:t>Ƶ</w:t>
      </w:r>
      <w:r w:rsidRPr="00D80C4E">
        <w:rPr>
          <w:rFonts w:ascii="Times New Roman" w:hAnsi="Times New Roman" w:cs="Times New Roman"/>
          <w:b/>
          <w:sz w:val="28"/>
          <w:szCs w:val="24"/>
        </w:rPr>
        <w:t>ния ООО “Роквул»</w:t>
      </w:r>
    </w:p>
    <w:p w:rsidR="0056079D" w:rsidRPr="00BC3025" w:rsidRDefault="0056079D" w:rsidP="00BC3025">
      <w:pPr>
        <w:tabs>
          <w:tab w:val="center" w:pos="7285"/>
        </w:tabs>
        <w:rPr>
          <w:rFonts w:ascii="Times New Roman" w:eastAsia="Calibri" w:hAnsi="Times New Roman" w:cs="Times New Roman"/>
          <w:sz w:val="28"/>
          <w:szCs w:val="28"/>
        </w:rPr>
        <w:sectPr w:rsidR="0056079D" w:rsidRPr="00BC3025" w:rsidSect="00BC3025">
          <w:pgSz w:w="16838" w:h="11906" w:orient="landscape"/>
          <w:pgMar w:top="1985" w:right="1134" w:bottom="567" w:left="1134" w:header="709" w:footer="709" w:gutter="0"/>
          <w:cols w:space="708"/>
          <w:titlePg/>
          <w:docGrid w:linePitch="360"/>
        </w:sectPr>
      </w:pPr>
    </w:p>
    <w:p w:rsidR="00A146B7" w:rsidRPr="00665C2C" w:rsidRDefault="00542551" w:rsidP="00D80C4E">
      <w:pPr>
        <w:spacing w:line="360" w:lineRule="auto"/>
        <w:ind w:firstLine="708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Из сх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мы видно, что организационная структура относится к</w:t>
      </w:r>
      <w:r w:rsidRPr="00542551">
        <w:rPr>
          <w:rFonts w:ascii="Times New Roman" w:eastAsia="Calibri" w:hAnsi="Times New Roman" w:cs="Times New Roman"/>
          <w:color w:val="3E4447"/>
          <w:sz w:val="28"/>
          <w:szCs w:val="28"/>
          <w:shd w:val="clear" w:color="auto" w:fill="FFFFFF"/>
        </w:rPr>
        <w:t xml:space="preserve"> </w:t>
      </w:r>
      <w:r w:rsidR="0056079D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лин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56079D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йно-функциональной</w:t>
      </w:r>
      <w:r w:rsidRPr="0054255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  <w:r w:rsidR="00A146B7" w:rsidRP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Накопл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нный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опыт </w:t>
      </w:r>
      <w:r w:rsidR="00CE71F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вид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льству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 о том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, что 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такой тип </w:t>
      </w:r>
      <w:r w:rsidR="00CE71F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структуры 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пригод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организаций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 массовыми или крупнос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рийными типами </w:t>
      </w:r>
      <w:hyperlink r:id="rId23" w:history="1">
        <w:r w:rsidR="00A146B7" w:rsidRPr="00227FCC">
          <w:rPr>
            <w:rFonts w:ascii="Times New Roman" w:hAnsi="Times New Roman" w:cs="Times New Roman"/>
            <w:sz w:val="28"/>
            <w:szCs w:val="28"/>
          </w:rPr>
          <w:t>производства</w:t>
        </w:r>
      </w:hyperlink>
      <w:r w:rsidR="00A146B7" w:rsidRPr="00227FC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,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когда производство м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восприимчиво к прогр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ссу в области науки и т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хники. При такой организации управл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ния пр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дприяти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мож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 усп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шно функционировать лишь тогда, когда изм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ния по вс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 структурным подразд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ниям происходят равном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рно. Но 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это расходится с 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альными условиями на практик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, 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поэтому 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наблюда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тся 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ад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кватность 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акции сист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мы управл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ния на тр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бования вн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шн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й ср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ды.</w:t>
      </w:r>
    </w:p>
    <w:p w:rsidR="00A146B7" w:rsidRPr="00665C2C" w:rsidRDefault="00A146B7" w:rsidP="00D80C4E">
      <w:pPr>
        <w:spacing w:line="360" w:lineRule="auto"/>
        <w:ind w:firstLine="708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Ситуация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усложня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тся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утратой гибкости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во взаимоотнош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ниях работников, зам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 п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дачи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информации, что 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мож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 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сказываться на скорости и сво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нности принятия </w:t>
      </w:r>
      <w:hyperlink r:id="rId24" w:history="1">
        <w:r w:rsidRPr="005B4CF8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управл</w:t>
        </w:r>
        <w:r w:rsidR="00D45C71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е</w:t>
        </w:r>
        <w:r w:rsidR="00D45C71" w:rsidRPr="00D45C71">
          <w:rPr>
            <w:rFonts w:ascii="Times New Roman" w:eastAsia="Calibri" w:hAnsi="Times New Roman" w:cs="Times New Roman"/>
            <w:color w:val="FFFFFF"/>
            <w:spacing w:val="-100"/>
            <w:w w:val="1"/>
            <w:sz w:val="2"/>
            <w:szCs w:val="28"/>
            <w:shd w:val="clear" w:color="auto" w:fill="FFFFFF"/>
          </w:rPr>
          <w:t>Ƶ</w:t>
        </w:r>
        <w:r w:rsidRPr="005B4CF8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нч</w:t>
        </w:r>
        <w:r w:rsidR="00D45C71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е</w:t>
        </w:r>
        <w:r w:rsidR="00D45C71" w:rsidRPr="00D45C71">
          <w:rPr>
            <w:rFonts w:ascii="Times New Roman" w:eastAsia="Calibri" w:hAnsi="Times New Roman" w:cs="Times New Roman"/>
            <w:color w:val="FFFFFF"/>
            <w:spacing w:val="-100"/>
            <w:w w:val="1"/>
            <w:sz w:val="2"/>
            <w:szCs w:val="28"/>
            <w:shd w:val="clear" w:color="auto" w:fill="FFFFFF"/>
          </w:rPr>
          <w:t>Ƶ</w:t>
        </w:r>
        <w:r w:rsidRPr="005B4CF8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ских р</w:t>
        </w:r>
        <w:r w:rsidR="00D45C71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е</w:t>
        </w:r>
        <w:r w:rsidR="00D45C71" w:rsidRPr="00D45C71">
          <w:rPr>
            <w:rFonts w:ascii="Times New Roman" w:eastAsia="Calibri" w:hAnsi="Times New Roman" w:cs="Times New Roman"/>
            <w:color w:val="FFFFFF"/>
            <w:spacing w:val="-100"/>
            <w:w w:val="1"/>
            <w:sz w:val="2"/>
            <w:szCs w:val="28"/>
            <w:shd w:val="clear" w:color="auto" w:fill="FFFFFF"/>
          </w:rPr>
          <w:t>Ƶ</w:t>
        </w:r>
        <w:r w:rsidRPr="005B4CF8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ш</w:t>
        </w:r>
        <w:r w:rsidR="00D45C71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е</w:t>
        </w:r>
        <w:r w:rsidR="00D45C71" w:rsidRPr="00D45C71">
          <w:rPr>
            <w:rFonts w:ascii="Times New Roman" w:eastAsia="Calibri" w:hAnsi="Times New Roman" w:cs="Times New Roman"/>
            <w:color w:val="FFFFFF"/>
            <w:spacing w:val="-100"/>
            <w:w w:val="1"/>
            <w:sz w:val="2"/>
            <w:szCs w:val="28"/>
            <w:shd w:val="clear" w:color="auto" w:fill="FFFFFF"/>
          </w:rPr>
          <w:t>Ƶ</w:t>
        </w:r>
        <w:r w:rsidRPr="005B4CF8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ний</w:t>
        </w:r>
      </w:hyperlink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Руководит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лю пр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дприятия и 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го замам приходится согласовывать 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ят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льность разных функциональных подразд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ний, что приводит к ув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лич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нию объ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ма отв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тств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нности и п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грузк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в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рхн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го зв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на управл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ния. При этом 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на практик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зачастую 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учитыва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тся сп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цифика работы различных подразд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ний,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а такж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отсутствуют 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обходимы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нормативны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 </w:t>
      </w:r>
      <w:r w:rsidRPr="005B4CF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5B4CF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глам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5B4CF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нтирующи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Pr="005B4CF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 </w:t>
      </w:r>
      <w:hyperlink r:id="rId25" w:history="1">
        <w:r w:rsidRPr="005B4CF8">
          <w:rPr>
            <w:rFonts w:ascii="Times New Roman" w:hAnsi="Times New Roman" w:cs="Times New Roman"/>
            <w:sz w:val="28"/>
            <w:szCs w:val="28"/>
          </w:rPr>
          <w:t>докум</w:t>
        </w:r>
        <w:r w:rsidR="00D45C71">
          <w:rPr>
            <w:rFonts w:ascii="Times New Roman" w:hAnsi="Times New Roman" w:cs="Times New Roman"/>
            <w:sz w:val="28"/>
            <w:szCs w:val="28"/>
          </w:rPr>
          <w:t>е</w:t>
        </w:r>
        <w:r w:rsidR="00D45C71" w:rsidRPr="00D45C71">
          <w:rPr>
            <w:rFonts w:ascii="Times New Roman" w:hAnsi="Times New Roman" w:cs="Times New Roman"/>
            <w:color w:val="FFFFFF"/>
            <w:spacing w:val="-100"/>
            <w:w w:val="1"/>
            <w:sz w:val="2"/>
            <w:szCs w:val="28"/>
          </w:rPr>
          <w:t>Ƶ</w:t>
        </w:r>
        <w:r w:rsidRPr="005B4CF8">
          <w:rPr>
            <w:rFonts w:ascii="Times New Roman" w:hAnsi="Times New Roman" w:cs="Times New Roman"/>
            <w:sz w:val="28"/>
            <w:szCs w:val="28"/>
          </w:rPr>
          <w:t>нты</w:t>
        </w:r>
      </w:hyperlink>
      <w:r>
        <w:rPr>
          <w:rFonts w:ascii="Times New Roman" w:hAnsi="Times New Roman" w:cs="Times New Roman"/>
          <w:sz w:val="28"/>
          <w:szCs w:val="28"/>
        </w:rPr>
        <w:t xml:space="preserve">, что приводит к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рациональности информационных потоков. </w:t>
      </w:r>
      <w:r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A146B7" w:rsidRPr="002B5403" w:rsidRDefault="000C554D" w:rsidP="00D80C4E">
      <w:pPr>
        <w:spacing w:line="360" w:lineRule="auto"/>
        <w:ind w:firstLine="708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Вывод: в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условиях рынка ран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эфф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ктивно 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йствующи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в отраслях промышл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нности лин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йно-функциональны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структуры управл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ния в 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изм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нном вид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йствуют 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достаточно эфф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ктивно. 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Минусы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структуры п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шивают 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имущ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ства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E32615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обходимо развивать и осущ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ствлять взаимод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йстви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м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жду отд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лами, в чём </w:t>
      </w:r>
      <w:r w:rsidR="00A146B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бы 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помог матричный принцип взаимод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йствия и подчин</w:t>
      </w:r>
      <w:r w:rsidR="00D45C7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A146B7" w:rsidRPr="00665C2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ния.</w:t>
      </w:r>
    </w:p>
    <w:p w:rsidR="00B80B9E" w:rsidRPr="00D80C4E" w:rsidRDefault="00A146B7" w:rsidP="00D80C4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65C2C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зультатом работы в этом направл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нии стан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т формировани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 xml:space="preserve"> совр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нной, эфф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ктивной, 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кватной масштабам бизн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са организационно-</w:t>
      </w:r>
      <w:r w:rsidRPr="00665C2C">
        <w:rPr>
          <w:rFonts w:ascii="Times New Roman" w:hAnsi="Times New Roman" w:cs="Times New Roman"/>
          <w:sz w:val="28"/>
          <w:szCs w:val="28"/>
        </w:rPr>
        <w:lastRenderedPageBreak/>
        <w:t>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нч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ской сист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мы, которая позволит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чить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зко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 xml:space="preserve"> повыш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 xml:space="preserve"> кач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ства обслуживания кли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нтов, рост управля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мости и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зультативности компании в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лом и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льных подразд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5C2C">
        <w:rPr>
          <w:rFonts w:ascii="Times New Roman" w:hAnsi="Times New Roman" w:cs="Times New Roman"/>
          <w:sz w:val="28"/>
          <w:szCs w:val="28"/>
        </w:rPr>
        <w:t>ний.</w:t>
      </w:r>
    </w:p>
    <w:p w:rsidR="00B80B9E" w:rsidRPr="00B80B9E" w:rsidRDefault="00B80B9E" w:rsidP="00B80B9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3" w:name="_Toc478501775"/>
      <w:bookmarkStart w:id="14" w:name="_Toc479768870"/>
      <w:bookmarkStart w:id="15" w:name="_Toc479769391"/>
      <w:bookmarkStart w:id="16" w:name="_Toc484597353"/>
      <w:bookmarkStart w:id="17" w:name="_Toc484796003"/>
      <w:bookmarkStart w:id="18" w:name="_Toc484796140"/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1.2 Анализ финансово-экономич</w:t>
      </w:r>
      <w:r w:rsidR="00D45C7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ской д</w:t>
      </w:r>
      <w:r w:rsidR="00D45C7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ят</w:t>
      </w:r>
      <w:r w:rsidR="00D45C7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льности </w:t>
      </w:r>
      <w:bookmarkEnd w:id="13"/>
      <w:bookmarkEnd w:id="14"/>
      <w:bookmarkEnd w:id="15"/>
      <w:bookmarkEnd w:id="16"/>
      <w:r w:rsidR="003E735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компании </w:t>
      </w:r>
      <w:r w:rsidR="00906D71" w:rsidRPr="00906D7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ООО «Роквул»</w:t>
      </w:r>
      <w:bookmarkEnd w:id="17"/>
      <w:bookmarkEnd w:id="18"/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данной части работы были проанализированы финансовы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показат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 ООО «Роквул» в город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знодорожном (таблица 1.2). </w:t>
      </w:r>
    </w:p>
    <w:p w:rsidR="00B80B9E" w:rsidRPr="00D80C4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D80C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Таблица 1.2</w:t>
      </w:r>
      <w:r w:rsidR="00287B7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</w:p>
    <w:p w:rsidR="00B80B9E" w:rsidRPr="00D80C4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D80C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Динамика основных показат</w:t>
      </w:r>
      <w:r w:rsidR="00D45C7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D80C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D80C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й д</w:t>
      </w:r>
      <w:r w:rsidR="00D45C7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D80C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ят</w:t>
      </w:r>
      <w:r w:rsidR="00D45C7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D80C4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льности ООО «Роквул» с 2015-2016 гг., тыс. руб.</w:t>
      </w:r>
    </w:p>
    <w:tbl>
      <w:tblPr>
        <w:tblW w:w="9180" w:type="dxa"/>
        <w:tblInd w:w="-5" w:type="dxa"/>
        <w:tblLook w:val="04A0" w:firstRow="1" w:lastRow="0" w:firstColumn="1" w:lastColumn="0" w:noHBand="0" w:noVBand="1"/>
      </w:tblPr>
      <w:tblGrid>
        <w:gridCol w:w="2461"/>
        <w:gridCol w:w="1240"/>
        <w:gridCol w:w="1228"/>
        <w:gridCol w:w="2151"/>
        <w:gridCol w:w="2100"/>
      </w:tblGrid>
      <w:tr w:rsidR="00B80B9E" w:rsidRPr="00B80B9E" w:rsidTr="00D80C4E">
        <w:trPr>
          <w:trHeight w:val="1236"/>
        </w:trPr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Наим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новани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показат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ля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2015 год,  тыс. руб.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2016 год,  тыс. руб.</w:t>
            </w:r>
          </w:p>
        </w:tc>
        <w:tc>
          <w:tcPr>
            <w:tcW w:w="21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Относит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льно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отклон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ни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Абсолютно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отклон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ни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, тыс. руб.</w:t>
            </w:r>
          </w:p>
        </w:tc>
      </w:tr>
      <w:tr w:rsidR="00B80B9E" w:rsidRPr="00B80B9E" w:rsidTr="00D92BDA">
        <w:trPr>
          <w:trHeight w:val="322"/>
        </w:trPr>
        <w:tc>
          <w:tcPr>
            <w:tcW w:w="24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Выручка</w:t>
            </w:r>
          </w:p>
        </w:tc>
        <w:tc>
          <w:tcPr>
            <w:tcW w:w="12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6677590</w:t>
            </w:r>
          </w:p>
        </w:tc>
        <w:tc>
          <w:tcPr>
            <w:tcW w:w="122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4323242</w:t>
            </w:r>
          </w:p>
        </w:tc>
        <w:tc>
          <w:tcPr>
            <w:tcW w:w="215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-35%</w:t>
            </w:r>
          </w:p>
        </w:tc>
        <w:tc>
          <w:tcPr>
            <w:tcW w:w="210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-2354348</w:t>
            </w:r>
          </w:p>
        </w:tc>
      </w:tr>
      <w:tr w:rsidR="00B80B9E" w:rsidRPr="00B80B9E" w:rsidTr="00D92BDA">
        <w:trPr>
          <w:trHeight w:val="570"/>
        </w:trPr>
        <w:tc>
          <w:tcPr>
            <w:tcW w:w="24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</w:p>
        </w:tc>
        <w:tc>
          <w:tcPr>
            <w:tcW w:w="12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22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15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10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B80B9E" w:rsidRPr="00B80B9E" w:rsidTr="00D92BDA">
        <w:trPr>
          <w:trHeight w:val="750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стоимость продаж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5897029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3669104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-38%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-2227925</w:t>
            </w:r>
          </w:p>
        </w:tc>
      </w:tr>
      <w:tr w:rsidR="00B80B9E" w:rsidRPr="00B80B9E" w:rsidTr="00D92BDA">
        <w:trPr>
          <w:trHeight w:val="639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Валовая прибыль (убыток)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780561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654138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-16%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-126423</w:t>
            </w:r>
          </w:p>
        </w:tc>
      </w:tr>
      <w:tr w:rsidR="00B80B9E" w:rsidRPr="00B80B9E" w:rsidTr="00D92BDA">
        <w:trPr>
          <w:trHeight w:val="750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Комм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рч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ски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расходы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663442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578023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-13%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-85419</w:t>
            </w:r>
          </w:p>
        </w:tc>
      </w:tr>
      <w:tr w:rsidR="00B80B9E" w:rsidRPr="00B80B9E" w:rsidTr="00D92BDA">
        <w:trPr>
          <w:trHeight w:val="735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Прибыль (убыток) от продаж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117119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76115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-35%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-41004</w:t>
            </w:r>
          </w:p>
        </w:tc>
      </w:tr>
      <w:tr w:rsidR="00B80B9E" w:rsidRPr="00B80B9E" w:rsidTr="00D92BDA">
        <w:trPr>
          <w:trHeight w:val="750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Проц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нты к получ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нию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12840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13532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692</w:t>
            </w:r>
          </w:p>
        </w:tc>
      </w:tr>
      <w:tr w:rsidR="00B80B9E" w:rsidRPr="00B80B9E" w:rsidTr="00D92BDA">
        <w:trPr>
          <w:trHeight w:val="750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Проц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нты к уплат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18803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5969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-68%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-12834</w:t>
            </w:r>
          </w:p>
        </w:tc>
      </w:tr>
      <w:tr w:rsidR="00B80B9E" w:rsidRPr="00B80B9E" w:rsidTr="00D92BDA">
        <w:trPr>
          <w:trHeight w:val="750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Прочи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доходы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92876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26940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-71%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-65936</w:t>
            </w:r>
          </w:p>
        </w:tc>
      </w:tr>
      <w:tr w:rsidR="00B80B9E" w:rsidRPr="00B80B9E" w:rsidTr="00D92BDA">
        <w:trPr>
          <w:trHeight w:val="750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Прочи</w:t>
            </w:r>
            <w:r w:rsidR="00D45C7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расходы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114929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35268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-69%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-79661</w:t>
            </w:r>
          </w:p>
        </w:tc>
      </w:tr>
      <w:tr w:rsidR="00A03A79" w:rsidRPr="00B80B9E" w:rsidTr="00A03A79">
        <w:trPr>
          <w:trHeight w:val="1236"/>
        </w:trPr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A79" w:rsidRPr="00B80B9E" w:rsidRDefault="00A03A79" w:rsidP="00A03A7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lastRenderedPageBreak/>
              <w:t>Наим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новани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показат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ля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A79" w:rsidRPr="00B80B9E" w:rsidRDefault="00A03A79" w:rsidP="00A03A7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2015 год,  тыс. руб.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A79" w:rsidRPr="00B80B9E" w:rsidRDefault="00A03A79" w:rsidP="00A03A7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2016 год,  тыс. руб.</w:t>
            </w:r>
          </w:p>
        </w:tc>
        <w:tc>
          <w:tcPr>
            <w:tcW w:w="21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A79" w:rsidRPr="00B80B9E" w:rsidRDefault="00A03A79" w:rsidP="00A03A7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Относит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льно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отклон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ни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, %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03A79" w:rsidRPr="00B80B9E" w:rsidRDefault="00A03A79" w:rsidP="00A03A7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Абсолютно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отклон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ни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, тыс. руб.</w:t>
            </w:r>
          </w:p>
        </w:tc>
      </w:tr>
      <w:tr w:rsidR="00B80B9E" w:rsidRPr="00B80B9E" w:rsidTr="00D92BDA">
        <w:trPr>
          <w:trHeight w:val="1500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    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Прибыль (убыток) до налогооблож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ния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89103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75350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-15%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-13753</w:t>
            </w:r>
          </w:p>
        </w:tc>
      </w:tr>
      <w:tr w:rsidR="00B80B9E" w:rsidRPr="00B80B9E" w:rsidTr="00D92BDA">
        <w:trPr>
          <w:trHeight w:val="274"/>
        </w:trPr>
        <w:tc>
          <w:tcPr>
            <w:tcW w:w="24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    </w:t>
            </w:r>
            <w:r w:rsidRPr="00B80B9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Чистая прибыль (убыток)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68619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47135</w:t>
            </w:r>
          </w:p>
        </w:tc>
        <w:tc>
          <w:tcPr>
            <w:tcW w:w="21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-31%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80B9E" w:rsidRPr="00B80B9E" w:rsidRDefault="00B80B9E" w:rsidP="00D92B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-21484</w:t>
            </w:r>
          </w:p>
        </w:tc>
      </w:tr>
    </w:tbl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финансовых показат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 за 2015-2016 г. Свид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льству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 </w:t>
      </w:r>
      <w:r w:rsidR="00287B75"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 ухудш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87B75"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нии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полож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компании на рынк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ООО "Роквул" за 2016 год получило чистую прибыль в 47,14 млн. руб., что на 31% 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ньш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показат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ля за аналогичный п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риод прошлого года. Динамика чистой прибыли компании за посл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87B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4 года пр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87B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дставл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87B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на рис. 1.8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Calibri" w:eastAsia="Times New Roman" w:hAnsi="Calibri" w:cs="Times New Roman"/>
          <w:noProof/>
          <w:lang w:eastAsia="ru-RU"/>
        </w:rPr>
        <w:drawing>
          <wp:inline distT="0" distB="0" distL="0" distR="0" wp14:anchorId="04F62567" wp14:editId="7205874E">
            <wp:extent cx="5881370" cy="3025422"/>
            <wp:effectExtent l="0" t="0" r="5080" b="3810"/>
            <wp:docPr id="17" name="Диаграмма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B80B9E" w:rsidRPr="00287B75" w:rsidRDefault="00287B75" w:rsidP="00B80B9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Рис. 1.8.</w:t>
      </w:r>
      <w:r w:rsidR="00B80B9E" w:rsidRPr="00287B7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Динамика чистой прибыли ООО “Роквул” за 2013-2016гг.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Динамика выручки подразд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за посл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87B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4 года пр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87B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дставл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87B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на рис. 1.9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 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Calibri" w:eastAsia="Times New Roman" w:hAnsi="Calibri" w:cs="Times New Roman"/>
          <w:noProof/>
          <w:lang w:eastAsia="ru-RU"/>
        </w:rPr>
        <w:lastRenderedPageBreak/>
        <w:drawing>
          <wp:inline distT="0" distB="0" distL="0" distR="0" wp14:anchorId="5C7835A2" wp14:editId="0AAE77F3">
            <wp:extent cx="5520055" cy="2867378"/>
            <wp:effectExtent l="0" t="0" r="4445" b="9525"/>
            <wp:docPr id="55" name="Диаграмма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:rsidR="00B80B9E" w:rsidRPr="00287B75" w:rsidRDefault="00287B75" w:rsidP="00287B7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87B7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Рис. 1.9.</w:t>
      </w:r>
      <w:r w:rsidR="00B80B9E" w:rsidRPr="00287B7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Динамика выручки ООО “Роквул” за 2013-2016гг.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Выручка компании за 2016 год снизилась на 35% до 4,32 млрд. руб., что оказалось худшим 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зультатом компании с 2013 года.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Компания "Роквул" за 2016 год получила прибыль от продаж в 76,12 млн. руб., что на 35% 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ньш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показат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ля за аналогичный п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риод прошлого года. 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Однако, вм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этим наблюдалось сниж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стоимости на 38%, что свид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льству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о попытк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компании уд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ржаться на плаву за сч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 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сокращ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затрат на производство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Такж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ло 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сто сниж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рч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ских расходов за отч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тный п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риод на 13% до 578,02 млн. руб. с 663,44 млн. руб. годом ран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что связано с ум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ньш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 объ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 работ.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Тако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полож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 компании объясня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тся 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м, что 2016 год был для производит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 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плоизоляционных мат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риалов 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простым, поскольку строит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льных объ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ктов, дош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дших до стадии ут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ния, было н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много. Если в 2015 году работали с объ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ктами, старт которым был дан в 2013-2014 годах, то в 2016 году таких про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ктов на стадии ут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оказалось гораздо 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ньш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зультат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сокращ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производства в товарном объ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сниж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ц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 на продукцию в 2015 году (в связи с пад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 доходов нас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ния, 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спровоцировавш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 сниж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потр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ТИМ в частном домостро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нии) 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плоизоляционная отрасль России пот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ряла до 20-22% выручки. Сл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дуя общ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 динамик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российской строит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льной отрасли, рынок 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плоизоляционных мат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риалов продолжил своё сниж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1-м полугодии 2016 года. Так, потр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нной ваты сократилось н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 на 10%, что в ц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лом соотв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тству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ум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ньш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нию спроса на основны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строит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льны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отд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лочны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риалы. Такж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сравн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нию с 2015 годом снизились объёмы продаж 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плоизоляции для массового жилищного строит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льства. </w:t>
      </w:r>
    </w:p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оц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нить эфф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ктивность использования 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сурсов компании, нужно проанализировать 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нтаб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льность. Показат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 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нтаб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льности ООО «Роквул» пр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дставл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 ниж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Таблиц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1.3.</w:t>
      </w:r>
    </w:p>
    <w:p w:rsidR="00B80B9E" w:rsidRPr="00287B75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87B7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Таблица 1.3</w:t>
      </w:r>
      <w:r w:rsidR="00287B7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</w:p>
    <w:p w:rsidR="00B80B9E" w:rsidRPr="00287B75" w:rsidRDefault="00B80B9E" w:rsidP="00B80B9E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87B7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Финансовы</w:t>
      </w:r>
      <w:r w:rsidR="00D45C7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287B7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показат</w:t>
      </w:r>
      <w:r w:rsidR="00D45C7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287B7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ли ООО «Роквул» 2015 – 2016 гг., тыс. руб.</w:t>
      </w:r>
    </w:p>
    <w:tbl>
      <w:tblPr>
        <w:tblStyle w:val="32"/>
        <w:tblW w:w="0" w:type="auto"/>
        <w:jc w:val="center"/>
        <w:tblLook w:val="04A0" w:firstRow="1" w:lastRow="0" w:firstColumn="1" w:lastColumn="0" w:noHBand="0" w:noVBand="1"/>
      </w:tblPr>
      <w:tblGrid>
        <w:gridCol w:w="5420"/>
        <w:gridCol w:w="1360"/>
        <w:gridCol w:w="1420"/>
      </w:tblGrid>
      <w:tr w:rsidR="00B80B9E" w:rsidRPr="00B80B9E" w:rsidTr="00831D97">
        <w:trPr>
          <w:trHeight w:val="750"/>
          <w:jc w:val="center"/>
        </w:trPr>
        <w:tc>
          <w:tcPr>
            <w:tcW w:w="5420" w:type="dxa"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bookmarkStart w:id="19" w:name="OLE_LINK3" w:colFirst="2" w:colLast="2"/>
            <w:r w:rsidRPr="00B80B9E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Показат</w:t>
            </w:r>
            <w:r w:rsidR="00D45C7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ль</w:t>
            </w:r>
          </w:p>
        </w:tc>
        <w:tc>
          <w:tcPr>
            <w:tcW w:w="1360" w:type="dxa"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2015 г.</w:t>
            </w:r>
          </w:p>
        </w:tc>
        <w:tc>
          <w:tcPr>
            <w:tcW w:w="1420" w:type="dxa"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2016 г.</w:t>
            </w:r>
          </w:p>
        </w:tc>
      </w:tr>
      <w:tr w:rsidR="00B80B9E" w:rsidRPr="00B80B9E" w:rsidTr="00831D97">
        <w:trPr>
          <w:trHeight w:val="375"/>
          <w:jc w:val="center"/>
        </w:trPr>
        <w:tc>
          <w:tcPr>
            <w:tcW w:w="5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Выручка.тыс. руб.</w:t>
            </w:r>
          </w:p>
        </w:tc>
        <w:tc>
          <w:tcPr>
            <w:tcW w:w="136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6677590</w:t>
            </w:r>
          </w:p>
        </w:tc>
        <w:tc>
          <w:tcPr>
            <w:tcW w:w="1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4323242</w:t>
            </w:r>
          </w:p>
        </w:tc>
      </w:tr>
      <w:tr w:rsidR="00B80B9E" w:rsidRPr="00B80B9E" w:rsidTr="00831D97">
        <w:trPr>
          <w:trHeight w:val="375"/>
          <w:jc w:val="center"/>
        </w:trPr>
        <w:tc>
          <w:tcPr>
            <w:tcW w:w="5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Валовая прибыль (убыток).тыс. руб.</w:t>
            </w:r>
          </w:p>
        </w:tc>
        <w:tc>
          <w:tcPr>
            <w:tcW w:w="136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780561</w:t>
            </w:r>
          </w:p>
        </w:tc>
        <w:tc>
          <w:tcPr>
            <w:tcW w:w="1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654138</w:t>
            </w:r>
          </w:p>
        </w:tc>
      </w:tr>
      <w:tr w:rsidR="00B80B9E" w:rsidRPr="00B80B9E" w:rsidTr="00831D97">
        <w:trPr>
          <w:trHeight w:val="375"/>
          <w:jc w:val="center"/>
        </w:trPr>
        <w:tc>
          <w:tcPr>
            <w:tcW w:w="5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Чистая прибыль.тыс. руб.</w:t>
            </w:r>
          </w:p>
        </w:tc>
        <w:tc>
          <w:tcPr>
            <w:tcW w:w="136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68619</w:t>
            </w:r>
          </w:p>
        </w:tc>
        <w:tc>
          <w:tcPr>
            <w:tcW w:w="1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47135</w:t>
            </w:r>
          </w:p>
        </w:tc>
      </w:tr>
      <w:tr w:rsidR="00B80B9E" w:rsidRPr="00B80B9E" w:rsidTr="00831D97">
        <w:trPr>
          <w:trHeight w:val="375"/>
          <w:jc w:val="center"/>
        </w:trPr>
        <w:tc>
          <w:tcPr>
            <w:tcW w:w="5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Ср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дн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годовая в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личина активов. тыс. руб.</w:t>
            </w:r>
          </w:p>
        </w:tc>
        <w:tc>
          <w:tcPr>
            <w:tcW w:w="136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957889</w:t>
            </w:r>
          </w:p>
        </w:tc>
        <w:tc>
          <w:tcPr>
            <w:tcW w:w="1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811268</w:t>
            </w:r>
          </w:p>
        </w:tc>
      </w:tr>
      <w:tr w:rsidR="00B80B9E" w:rsidRPr="00B80B9E" w:rsidTr="00831D97">
        <w:trPr>
          <w:trHeight w:val="375"/>
          <w:jc w:val="center"/>
        </w:trPr>
        <w:tc>
          <w:tcPr>
            <w:tcW w:w="5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   Прибыль (убыток) до налогооблож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ния</w:t>
            </w:r>
          </w:p>
        </w:tc>
        <w:tc>
          <w:tcPr>
            <w:tcW w:w="136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89103</w:t>
            </w:r>
          </w:p>
        </w:tc>
        <w:tc>
          <w:tcPr>
            <w:tcW w:w="1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75350</w:t>
            </w:r>
          </w:p>
        </w:tc>
      </w:tr>
      <w:tr w:rsidR="00B80B9E" w:rsidRPr="00B80B9E" w:rsidTr="00831D97">
        <w:trPr>
          <w:trHeight w:val="375"/>
          <w:jc w:val="center"/>
        </w:trPr>
        <w:tc>
          <w:tcPr>
            <w:tcW w:w="5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Показат</w:t>
            </w:r>
            <w:r w:rsidR="00D45C71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ль</w:t>
            </w:r>
          </w:p>
        </w:tc>
        <w:tc>
          <w:tcPr>
            <w:tcW w:w="136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2015 г.</w:t>
            </w:r>
          </w:p>
        </w:tc>
        <w:tc>
          <w:tcPr>
            <w:tcW w:w="1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</w:rPr>
              <w:t>2016 г.</w:t>
            </w:r>
          </w:p>
        </w:tc>
      </w:tr>
      <w:tr w:rsidR="00B80B9E" w:rsidRPr="00B80B9E" w:rsidTr="00831D97">
        <w:trPr>
          <w:trHeight w:val="375"/>
          <w:jc w:val="center"/>
        </w:trPr>
        <w:tc>
          <w:tcPr>
            <w:tcW w:w="5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нтаб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льность продаж. %</w:t>
            </w:r>
          </w:p>
        </w:tc>
        <w:tc>
          <w:tcPr>
            <w:tcW w:w="136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11,69</w:t>
            </w:r>
          </w:p>
        </w:tc>
        <w:tc>
          <w:tcPr>
            <w:tcW w:w="1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15,13</w:t>
            </w:r>
          </w:p>
        </w:tc>
      </w:tr>
      <w:tr w:rsidR="00B80B9E" w:rsidRPr="00B80B9E" w:rsidTr="00831D97">
        <w:trPr>
          <w:trHeight w:val="375"/>
          <w:jc w:val="center"/>
        </w:trPr>
        <w:tc>
          <w:tcPr>
            <w:tcW w:w="5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нтаб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льность активов. %</w:t>
            </w:r>
          </w:p>
        </w:tc>
        <w:tc>
          <w:tcPr>
            <w:tcW w:w="136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7,16</w:t>
            </w:r>
          </w:p>
        </w:tc>
        <w:tc>
          <w:tcPr>
            <w:tcW w:w="1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5,81</w:t>
            </w:r>
          </w:p>
        </w:tc>
      </w:tr>
      <w:bookmarkEnd w:id="19"/>
      <w:tr w:rsidR="00B80B9E" w:rsidRPr="00B80B9E" w:rsidTr="00831D97">
        <w:trPr>
          <w:trHeight w:val="375"/>
          <w:jc w:val="center"/>
        </w:trPr>
        <w:tc>
          <w:tcPr>
            <w:tcW w:w="5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рационная р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нтаб</w:t>
            </w:r>
            <w:r w:rsidR="00D45C7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льность продаж. %</w:t>
            </w:r>
          </w:p>
        </w:tc>
        <w:tc>
          <w:tcPr>
            <w:tcW w:w="136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1,33</w:t>
            </w:r>
          </w:p>
        </w:tc>
        <w:tc>
          <w:tcPr>
            <w:tcW w:w="1420" w:type="dxa"/>
            <w:noWrap/>
            <w:hideMark/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1,74</w:t>
            </w:r>
          </w:p>
        </w:tc>
      </w:tr>
    </w:tbl>
    <w:p w:rsidR="00B80B9E" w:rsidRPr="00B80B9E" w:rsidRDefault="00B80B9E" w:rsidP="00B80B9E">
      <w:pPr>
        <w:spacing w:after="16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Как видно из таблицы, 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нтаб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льность продаж (отража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долю с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б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стоимости в продажах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повысилась на 3,4%, что вызвано оп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жающими 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мпами сниж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выручки относит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льно валовой прибыли всл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дстви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сниж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с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стоимости. </w:t>
      </w:r>
    </w:p>
    <w:p w:rsidR="00B80B9E" w:rsidRPr="00B80B9E" w:rsidRDefault="00B80B9E" w:rsidP="00B80B9E">
      <w:pPr>
        <w:spacing w:after="160" w:line="360" w:lineRule="auto"/>
        <w:ind w:firstLine="708"/>
        <w:jc w:val="both"/>
        <w:rPr>
          <w:rFonts w:ascii="Calibri" w:eastAsia="Times New Roman" w:hAnsi="Calibri" w:cs="Times New Roman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нтаб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льность активов (отража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эфф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ктивность использования инв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стированного капитала), напротив, упала по сравн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нию с 2015 годом на 1,4%.</w:t>
      </w:r>
      <w:r w:rsidRPr="00B80B9E">
        <w:rPr>
          <w:rFonts w:ascii="Calibri" w:eastAsia="Times New Roman" w:hAnsi="Calibri" w:cs="Times New Roman"/>
          <w:lang w:eastAsia="ru-RU"/>
        </w:rPr>
        <w:t xml:space="preserve"> 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Данный эфф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кт им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н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гативный характ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р, так как на фон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ум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ньш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объ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мов 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ализации снизилась получа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мая прибыль.</w:t>
      </w:r>
      <w:r w:rsidRPr="00B80B9E">
        <w:rPr>
          <w:rFonts w:ascii="Calibri" w:eastAsia="Times New Roman" w:hAnsi="Calibri" w:cs="Times New Roman"/>
          <w:lang w:eastAsia="ru-RU"/>
        </w:rPr>
        <w:t xml:space="preserve"> </w:t>
      </w:r>
    </w:p>
    <w:p w:rsidR="00B80B9E" w:rsidRPr="00B80B9E" w:rsidRDefault="00B80B9E" w:rsidP="00B80B9E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рационная 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нтаб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льность продаж повысилась вс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 лишь на 0,4%, что позволя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судить об эфф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ктивности производства и р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ализации произв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нных товаров. </w:t>
      </w:r>
    </w:p>
    <w:p w:rsidR="00B80B9E" w:rsidRPr="00C72BD8" w:rsidRDefault="00B80B9E" w:rsidP="00C72BD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lang w:eastAsia="ru-RU"/>
        </w:rPr>
        <w:t>В данном случа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происходит формально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улучш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показат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ля р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нтаб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льности, но снижа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тся объ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м выручки; т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нд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нцию н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льзя назвать однозначно благоприятной.</w:t>
      </w:r>
    </w:p>
    <w:p w:rsidR="00B80B9E" w:rsidRPr="00B80B9E" w:rsidRDefault="00B80B9E" w:rsidP="00B80B9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20" w:name="_Toc422888826"/>
      <w:bookmarkStart w:id="21" w:name="_Toc479768871"/>
      <w:bookmarkStart w:id="22" w:name="_Toc479769392"/>
      <w:bookmarkStart w:id="23" w:name="_Toc484597354"/>
      <w:bookmarkStart w:id="24" w:name="_Toc484796004"/>
      <w:bookmarkStart w:id="25" w:name="_Toc484796141"/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1.3 Анализ логистич</w:t>
      </w:r>
      <w:r w:rsidR="00D45C7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ской д</w:t>
      </w:r>
      <w:r w:rsidR="00D45C7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ят</w:t>
      </w:r>
      <w:r w:rsidR="00D45C7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льности компании</w:t>
      </w:r>
      <w:bookmarkEnd w:id="20"/>
      <w:r w:rsidRPr="00B80B9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ROCKWOOL</w:t>
      </w:r>
      <w:bookmarkEnd w:id="21"/>
      <w:bookmarkEnd w:id="22"/>
      <w:bookmarkEnd w:id="23"/>
      <w:bookmarkEnd w:id="24"/>
      <w:bookmarkEnd w:id="25"/>
    </w:p>
    <w:p w:rsidR="00B80B9E" w:rsidRPr="00B80B9E" w:rsidRDefault="00B80B9E" w:rsidP="00B80B9E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Логистич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ская страт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гия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Компании состоит в об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нии высокого кач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ства логистич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ского 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рвиса в снабж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нии при оптимизации ц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 на закупа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риальны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сурсы и готовую продукцию под влияни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рыночной конъюнктуры.</w:t>
      </w:r>
      <w:r w:rsidRPr="00B80B9E">
        <w:rPr>
          <w:rFonts w:ascii="Calibri" w:eastAsia="Calibri" w:hAnsi="Calibri" w:cs="Times New Roman"/>
        </w:rPr>
        <w:t xml:space="preserve"> 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ц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 компании-удовл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творить заказ кли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нта в срок и в полном объ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наилучшим кач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ством 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рвиса.</w:t>
      </w:r>
    </w:p>
    <w:p w:rsidR="00B80B9E" w:rsidRPr="00B80B9E" w:rsidRDefault="00B80B9E" w:rsidP="00B80B9E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ализации данной страт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гии Компания пр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дусматрива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дующих задач:</w:t>
      </w:r>
    </w:p>
    <w:p w:rsidR="00B80B9E" w:rsidRPr="00B80B9E" w:rsidRDefault="00B80B9E" w:rsidP="00B80B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Развити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отнош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ний с поставщиками:</w:t>
      </w:r>
    </w:p>
    <w:p w:rsidR="00B80B9E" w:rsidRPr="00B80B9E" w:rsidRDefault="00B80B9E" w:rsidP="00B80B9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Разумный уч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взаимных корпоративных инт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жду поставщиками и Компани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й.</w:t>
      </w:r>
    </w:p>
    <w:p w:rsidR="00B80B9E" w:rsidRPr="00B80B9E" w:rsidRDefault="00B80B9E" w:rsidP="00B80B9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Налаживани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поставщиками партн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рских отнош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ний,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рвны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поставщики по 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которым продуктам с ц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лью св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 риск 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допоставок к минимуму.</w:t>
      </w:r>
    </w:p>
    <w:p w:rsidR="00B80B9E" w:rsidRPr="00B80B9E" w:rsidRDefault="00B80B9E" w:rsidP="00B80B9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Об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хорошо налаж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нных информационных каналов связи с поставщиками.</w:t>
      </w:r>
    </w:p>
    <w:p w:rsidR="00B80B9E" w:rsidRPr="00B80B9E" w:rsidRDefault="00B80B9E" w:rsidP="00B80B9E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Стабильный поток точной информации о 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бу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мых поставках. </w:t>
      </w:r>
    </w:p>
    <w:p w:rsidR="00B80B9E" w:rsidRPr="00B80B9E" w:rsidRDefault="00B80B9E" w:rsidP="00B80B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2. Оптимизация уровн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 запасов в складской сист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об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нии 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бу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мого уровня обслуживания потр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й.</w:t>
      </w:r>
    </w:p>
    <w:p w:rsidR="00B80B9E" w:rsidRPr="00B80B9E" w:rsidRDefault="00B80B9E" w:rsidP="00B80B9E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Установл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сного сотруднич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ства с российскими поставщиками, позволяющими 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ть минимальный запас продукции на склад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Компании либо вовс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ть 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го, а доставлять товары по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поступл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заказа от кли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нтов в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JIT.</w:t>
      </w:r>
    </w:p>
    <w:p w:rsidR="00B80B9E" w:rsidRPr="00B80B9E" w:rsidRDefault="00B80B9E" w:rsidP="00B80B9E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проц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дурами заказов (управл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контроль заказов кли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нтов осущ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ствляются «Отд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лом по работ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постоянными/пот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нциальными кли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нтами» при взаимод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йствии с отд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лом логистики и комм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ской командой) об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чива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высоко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 обслуживания кли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нтов при минимальных разм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рах страховых запасов.</w:t>
      </w:r>
    </w:p>
    <w:p w:rsidR="00B80B9E" w:rsidRPr="00B80B9E" w:rsidRDefault="00B80B9E" w:rsidP="00B80B9E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производств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нными запасами (отд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 логистики информиру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 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сячно производит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ля о потр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бностях в продукции на три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сяца вп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 с ц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лью планирования графиков производства, минимизации уровня запасов мат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риальных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сурсов и 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нного производства, сокращ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длит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льности производств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нного цикла). </w:t>
      </w:r>
    </w:p>
    <w:p w:rsidR="00B80B9E" w:rsidRPr="00B80B9E" w:rsidRDefault="00B80B9E" w:rsidP="00B80B9E">
      <w:pPr>
        <w:tabs>
          <w:tab w:val="num" w:pos="72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ят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льность отд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ла логистики направл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на </w:t>
      </w:r>
      <w:r w:rsidRPr="00B80B9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инт</w:t>
      </w:r>
      <w:r w:rsidR="00D45C7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i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грировани</w:t>
      </w:r>
      <w:r w:rsidR="00D45C7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i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основных логистич</w:t>
      </w:r>
      <w:r w:rsidR="00D45C7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i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ских бизн</w:t>
      </w:r>
      <w:r w:rsidR="00D45C7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i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с-проц</w:t>
      </w:r>
      <w:r w:rsidR="00D45C7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i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ссов и м</w:t>
      </w:r>
      <w:r w:rsidR="00D45C71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i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жфункциональную координацию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подд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ржани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взаимосвязи со вс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ми функциональными подразд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ниями компании для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сложных, конфликтных пробл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м, возникающих на вс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х уровнях управл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ния.</w:t>
      </w:r>
    </w:p>
    <w:p w:rsidR="00B80B9E" w:rsidRPr="00B80B9E" w:rsidRDefault="00B80B9E" w:rsidP="00B80B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Так, взаимод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йстви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рами по продажам позволя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сд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лать бол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точный прогноз спроса потр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 и соотв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нно сократить транспортны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расходы, расходы на хран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 Взаимод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йстви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хнич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ским отд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лом и высшим руководством позволя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выв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сти на рынок новый продукт 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нужно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мя и в нужном колич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, расширить ассортим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нт согласно марк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тинговой страт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гии Компании в ц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лях удовл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твор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спроса потр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й и снизить 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стоимость продукции.</w:t>
      </w:r>
    </w:p>
    <w:p w:rsidR="00B80B9E" w:rsidRPr="00B80B9E" w:rsidRDefault="00B80B9E" w:rsidP="00B80B9E">
      <w:pPr>
        <w:spacing w:line="360" w:lineRule="auto"/>
        <w:ind w:firstLine="708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Компания </w:t>
      </w:r>
      <w:r w:rsidR="00EB18DD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ROCKWOOL</w:t>
      </w:r>
      <w:r w:rsidR="00EB18DD" w:rsidRPr="00EB18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(российско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="00EB18DD" w:rsidRPr="00EB18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EB18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подразд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="00EB18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="00EB18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="00EB18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им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 собств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нную логистич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скую с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ть, включающую: поставщиков сырья, 4 высокопроизводит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льных завода</w:t>
      </w:r>
      <w:r w:rsidR="00EB18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со складами на т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="00EB18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рритории, 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 которых зат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 происходит проц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сс сбыта продукции кли</w:t>
      </w:r>
      <w:r w:rsidR="00D45C7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нтам</w:t>
      </w:r>
      <w:r w:rsidR="00C72BD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(рис. 1.1</w:t>
      </w:r>
      <w:r w:rsidR="009D7DC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0</w:t>
      </w:r>
      <w:r w:rsidRPr="00B80B9E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</w:t>
      </w:r>
      <w:r w:rsidR="00EB18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B80B9E" w:rsidRPr="00B80B9E" w:rsidRDefault="00C72BD8" w:rsidP="00C72BD8">
      <w:pPr>
        <w:spacing w:line="360" w:lineRule="auto"/>
        <w:ind w:right="28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7E23C16" wp14:editId="2D27D86F">
            <wp:extent cx="5739099" cy="3327094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8160" cy="334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9E" w:rsidRPr="00C72BD8" w:rsidRDefault="00C72BD8" w:rsidP="00B80B9E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72BD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Рис. 1.</w:t>
      </w:r>
      <w:r w:rsidR="009D7DC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10</w:t>
      </w:r>
      <w:r w:rsidRPr="00C72BD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r w:rsidR="00B80B9E" w:rsidRPr="00C72BD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Логистич</w:t>
      </w:r>
      <w:r w:rsidR="00D45C7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C72BD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ская с</w:t>
      </w:r>
      <w:r w:rsidR="00D45C7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C72BD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ть производств</w:t>
      </w:r>
      <w:r w:rsidR="00D45C7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C72BD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нной компании ROCKWOOL</w:t>
      </w:r>
    </w:p>
    <w:p w:rsidR="00EB18DD" w:rsidRPr="00B80B9E" w:rsidRDefault="00B80B9E" w:rsidP="00EB18DD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B80B9E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У ROCKWOOL Россия, н</w:t>
      </w:r>
      <w:r w:rsidR="00D45C71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т собств</w:t>
      </w:r>
      <w:r w:rsidR="00D45C71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нного автопарка грузовых транспортных ср</w:t>
      </w:r>
      <w:r w:rsidR="00D45C71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дств и автоприц</w:t>
      </w:r>
      <w:r w:rsidR="00D45C71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 xml:space="preserve">пов. </w:t>
      </w:r>
      <w:r w:rsidR="00EB18DD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Доставка вс</w:t>
      </w:r>
      <w:r w:rsidR="00D45C71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="00EB18DD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й продукции осущ</w:t>
      </w:r>
      <w:r w:rsidR="00D45C71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="00EB18DD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ствля</w:t>
      </w:r>
      <w:r w:rsidR="00D45C71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="00EB18DD">
        <w:rPr>
          <w:rFonts w:ascii="Times New Roman" w:eastAsia="Times New Roman" w:hAnsi="Times New Roman" w:cs="Times New Roman"/>
          <w:bCs/>
          <w:color w:val="000000"/>
          <w:sz w:val="28"/>
          <w:szCs w:val="28"/>
          <w:shd w:val="clear" w:color="auto" w:fill="FFFFFF"/>
          <w:lang w:eastAsia="ru-RU"/>
        </w:rPr>
        <w:t>тся самовывозом со складов при заводах.</w:t>
      </w:r>
    </w:p>
    <w:p w:rsidR="00B80B9E" w:rsidRPr="00B80B9E" w:rsidRDefault="00B80B9E" w:rsidP="00B80B9E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На рис. </w:t>
      </w:r>
      <w:r w:rsidR="009D7DCC">
        <w:rPr>
          <w:rFonts w:ascii="Times New Roman" w:eastAsia="Times New Roman" w:hAnsi="Times New Roman" w:cs="Times New Roman"/>
          <w:sz w:val="28"/>
          <w:lang w:eastAsia="ru-RU"/>
        </w:rPr>
        <w:t>1.11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пр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дставл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ны основны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р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гионы потр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бл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ния продукции.</w:t>
      </w:r>
    </w:p>
    <w:p w:rsidR="00B80B9E" w:rsidRPr="0064109F" w:rsidRDefault="00B80B9E" w:rsidP="00E83E77">
      <w:pPr>
        <w:spacing w:after="0" w:line="360" w:lineRule="auto"/>
        <w:ind w:left="-426" w:right="141" w:firstLine="426"/>
        <w:jc w:val="center"/>
        <w:rPr>
          <w:rFonts w:ascii="Times New Roman" w:eastAsia="Times New Roman" w:hAnsi="Times New Roman" w:cs="Times New Roman"/>
          <w:b/>
          <w:bCs/>
          <w:sz w:val="28"/>
          <w:lang w:eastAsia="ru-RU"/>
        </w:rPr>
      </w:pPr>
      <w:r w:rsidRPr="00B80B9E">
        <w:rPr>
          <w:rFonts w:ascii="Times New Roman" w:eastAsia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AC37ED0" wp14:editId="18E4DD63">
            <wp:extent cx="5794094" cy="3960495"/>
            <wp:effectExtent l="0" t="0" r="0" b="1905"/>
            <wp:docPr id="11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0000"/>
                              </a14:imgEffect>
                              <a14:imgEffect>
                                <a14:brightnessContrast bright="2000" contrast="4000"/>
                              </a14:imgEffect>
                            </a14:imgLayer>
                          </a14:imgProps>
                        </a:ext>
                      </a:extLst>
                    </a:blip>
                    <a:srcRect t="9331"/>
                    <a:stretch/>
                  </pic:blipFill>
                  <pic:spPr bwMode="auto">
                    <a:xfrm>
                      <a:off x="0" y="0"/>
                      <a:ext cx="5856113" cy="400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109F" w:rsidRPr="0064109F">
        <w:rPr>
          <w:rFonts w:ascii="Times New Roman" w:eastAsia="Times New Roman" w:hAnsi="Times New Roman" w:cs="Times New Roman"/>
          <w:b/>
          <w:iCs/>
          <w:sz w:val="28"/>
          <w:lang w:eastAsia="ru-RU"/>
        </w:rPr>
        <w:t>Рис. 1.1</w:t>
      </w:r>
      <w:r w:rsidR="009D7DCC">
        <w:rPr>
          <w:rFonts w:ascii="Times New Roman" w:eastAsia="Times New Roman" w:hAnsi="Times New Roman" w:cs="Times New Roman"/>
          <w:b/>
          <w:iCs/>
          <w:sz w:val="28"/>
          <w:lang w:eastAsia="ru-RU"/>
        </w:rPr>
        <w:t>1</w:t>
      </w:r>
      <w:r w:rsidR="0064109F" w:rsidRPr="0064109F">
        <w:rPr>
          <w:rFonts w:ascii="Times New Roman" w:eastAsia="Times New Roman" w:hAnsi="Times New Roman" w:cs="Times New Roman"/>
          <w:b/>
          <w:iCs/>
          <w:sz w:val="28"/>
          <w:lang w:eastAsia="ru-RU"/>
        </w:rPr>
        <w:t>.</w:t>
      </w:r>
      <w:r w:rsidRPr="0064109F">
        <w:rPr>
          <w:rFonts w:ascii="Times New Roman" w:eastAsia="Times New Roman" w:hAnsi="Times New Roman" w:cs="Times New Roman"/>
          <w:b/>
          <w:iCs/>
          <w:sz w:val="28"/>
          <w:lang w:eastAsia="ru-RU"/>
        </w:rPr>
        <w:t xml:space="preserve"> Основны</w:t>
      </w:r>
      <w:r w:rsidR="00D45C71">
        <w:rPr>
          <w:rFonts w:ascii="Times New Roman" w:eastAsia="Times New Roman" w:hAnsi="Times New Roman" w:cs="Times New Roman"/>
          <w:b/>
          <w:iCs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iCs/>
          <w:color w:val="FFFFFF"/>
          <w:spacing w:val="-100"/>
          <w:w w:val="1"/>
          <w:sz w:val="2"/>
          <w:lang w:eastAsia="ru-RU"/>
        </w:rPr>
        <w:t>Ƶ</w:t>
      </w:r>
      <w:r w:rsidRPr="0064109F">
        <w:rPr>
          <w:rFonts w:ascii="Times New Roman" w:eastAsia="Times New Roman" w:hAnsi="Times New Roman" w:cs="Times New Roman"/>
          <w:b/>
          <w:iCs/>
          <w:sz w:val="28"/>
          <w:lang w:eastAsia="ru-RU"/>
        </w:rPr>
        <w:t xml:space="preserve"> </w:t>
      </w:r>
      <w:r w:rsidR="0064109F" w:rsidRPr="0064109F">
        <w:rPr>
          <w:rFonts w:ascii="Times New Roman" w:eastAsia="Times New Roman" w:hAnsi="Times New Roman" w:cs="Times New Roman"/>
          <w:b/>
          <w:sz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b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64109F" w:rsidRPr="0064109F">
        <w:rPr>
          <w:rFonts w:ascii="Times New Roman" w:eastAsia="Times New Roman" w:hAnsi="Times New Roman" w:cs="Times New Roman"/>
          <w:b/>
          <w:sz w:val="28"/>
          <w:lang w:eastAsia="ru-RU"/>
        </w:rPr>
        <w:t>гионы потр</w:t>
      </w:r>
      <w:r w:rsidR="00D45C71">
        <w:rPr>
          <w:rFonts w:ascii="Times New Roman" w:eastAsia="Times New Roman" w:hAnsi="Times New Roman" w:cs="Times New Roman"/>
          <w:b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64109F" w:rsidRPr="0064109F">
        <w:rPr>
          <w:rFonts w:ascii="Times New Roman" w:eastAsia="Times New Roman" w:hAnsi="Times New Roman" w:cs="Times New Roman"/>
          <w:b/>
          <w:sz w:val="28"/>
          <w:lang w:eastAsia="ru-RU"/>
        </w:rPr>
        <w:t>бл</w:t>
      </w:r>
      <w:r w:rsidR="00D45C71">
        <w:rPr>
          <w:rFonts w:ascii="Times New Roman" w:eastAsia="Times New Roman" w:hAnsi="Times New Roman" w:cs="Times New Roman"/>
          <w:b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64109F" w:rsidRPr="0064109F">
        <w:rPr>
          <w:rFonts w:ascii="Times New Roman" w:eastAsia="Times New Roman" w:hAnsi="Times New Roman" w:cs="Times New Roman"/>
          <w:b/>
          <w:sz w:val="28"/>
          <w:lang w:eastAsia="ru-RU"/>
        </w:rPr>
        <w:t>ния продукции</w:t>
      </w:r>
      <w:r w:rsidR="0064109F" w:rsidRPr="0064109F">
        <w:rPr>
          <w:rFonts w:ascii="Times New Roman" w:eastAsia="Times New Roman" w:hAnsi="Times New Roman" w:cs="Times New Roman"/>
          <w:b/>
          <w:iCs/>
          <w:sz w:val="28"/>
          <w:lang w:eastAsia="ru-RU"/>
        </w:rPr>
        <w:t xml:space="preserve"> </w:t>
      </w:r>
      <w:r w:rsidRPr="0064109F">
        <w:rPr>
          <w:rFonts w:ascii="Times New Roman" w:eastAsia="Times New Roman" w:hAnsi="Times New Roman" w:cs="Times New Roman"/>
          <w:b/>
          <w:iCs/>
          <w:sz w:val="28"/>
          <w:lang w:eastAsia="ru-RU"/>
        </w:rPr>
        <w:t>ROCKWOOL в России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Потр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бл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ни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 xml:space="preserve"> продукции компании осущ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ствля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тся по основным направл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 xml:space="preserve">ниям: </w:t>
      </w:r>
    </w:p>
    <w:p w:rsidR="00B80B9E" w:rsidRPr="00B80B9E" w:rsidRDefault="00B80B9E" w:rsidP="00B80B9E">
      <w:pPr>
        <w:numPr>
          <w:ilvl w:val="0"/>
          <w:numId w:val="18"/>
        </w:numPr>
        <w:spacing w:after="16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Москва и МО</w:t>
      </w:r>
    </w:p>
    <w:p w:rsidR="00B80B9E" w:rsidRPr="00B80B9E" w:rsidRDefault="00B80B9E" w:rsidP="00B80B9E">
      <w:pPr>
        <w:numPr>
          <w:ilvl w:val="0"/>
          <w:numId w:val="18"/>
        </w:numPr>
        <w:spacing w:after="16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Санкт-П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т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 xml:space="preserve">рбург и ЛО </w:t>
      </w:r>
    </w:p>
    <w:p w:rsidR="00B80B9E" w:rsidRPr="00B80B9E" w:rsidRDefault="00B80B9E" w:rsidP="00B80B9E">
      <w:pPr>
        <w:numPr>
          <w:ilvl w:val="0"/>
          <w:numId w:val="18"/>
        </w:numPr>
        <w:spacing w:after="16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Р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 xml:space="preserve">гионы РФ </w:t>
      </w:r>
    </w:p>
    <w:p w:rsidR="00B80B9E" w:rsidRPr="00B80B9E" w:rsidRDefault="00B80B9E" w:rsidP="00B80B9E">
      <w:pPr>
        <w:numPr>
          <w:ilvl w:val="0"/>
          <w:numId w:val="18"/>
        </w:numPr>
        <w:spacing w:after="16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0B9E">
        <w:rPr>
          <w:rFonts w:ascii="Times New Roman" w:eastAsia="Calibri" w:hAnsi="Times New Roman" w:cs="Times New Roman"/>
          <w:bCs/>
          <w:sz w:val="28"/>
          <w:szCs w:val="28"/>
        </w:rPr>
        <w:t xml:space="preserve">Экспорт (Финляндия, Казахстан) </w:t>
      </w:r>
    </w:p>
    <w:p w:rsidR="00B80B9E" w:rsidRPr="00B80B9E" w:rsidRDefault="00B80B9E" w:rsidP="00B80B9E">
      <w:pPr>
        <w:numPr>
          <w:ilvl w:val="0"/>
          <w:numId w:val="20"/>
        </w:numPr>
        <w:spacing w:after="16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С завода в Ж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знодорожном: в Вологду, Смол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нск, Ростов-на-Дону, Волгоград, Норильск, Якутск и др.</w:t>
      </w:r>
    </w:p>
    <w:p w:rsidR="00B80B9E" w:rsidRPr="00B80B9E" w:rsidRDefault="00B80B9E" w:rsidP="00B80B9E">
      <w:pPr>
        <w:numPr>
          <w:ilvl w:val="0"/>
          <w:numId w:val="20"/>
        </w:numPr>
        <w:spacing w:after="16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С завода в Выборг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: в Мурманск, Арханг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льск, П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чору, Микк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ли и др.</w:t>
      </w:r>
    </w:p>
    <w:p w:rsidR="00B80B9E" w:rsidRPr="00B80B9E" w:rsidRDefault="00B80B9E" w:rsidP="00B80B9E">
      <w:pPr>
        <w:numPr>
          <w:ilvl w:val="0"/>
          <w:numId w:val="20"/>
        </w:numPr>
        <w:spacing w:after="16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С завода в Елабуг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 xml:space="preserve">: довоз на </w:t>
      </w:r>
      <w:r w:rsidR="00377197" w:rsidRPr="002047FD">
        <w:rPr>
          <w:rFonts w:ascii="Times New Roman" w:eastAsia="Calibri" w:hAnsi="Times New Roman" w:cs="Times New Roman"/>
          <w:bCs/>
          <w:sz w:val="28"/>
          <w:szCs w:val="28"/>
        </w:rPr>
        <w:t>склад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 xml:space="preserve"> в Ж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знодорожном</w:t>
      </w:r>
    </w:p>
    <w:p w:rsidR="00B80B9E" w:rsidRPr="00B80B9E" w:rsidRDefault="00B80B9E" w:rsidP="00B80B9E">
      <w:pPr>
        <w:numPr>
          <w:ilvl w:val="0"/>
          <w:numId w:val="20"/>
        </w:numPr>
        <w:spacing w:after="160" w:line="360" w:lineRule="auto"/>
        <w:contextualSpacing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С завода в Троицк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: в Самару, П</w:t>
      </w:r>
      <w:r w:rsidR="00D45C71">
        <w:rPr>
          <w:rFonts w:ascii="Times New Roman" w:eastAsia="Calibri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bCs/>
          <w:sz w:val="28"/>
          <w:szCs w:val="28"/>
        </w:rPr>
        <w:t>рмь, Ханты-Мансийск, Краснокамск, Сургут, Улан-Батор и др.</w:t>
      </w:r>
    </w:p>
    <w:p w:rsidR="00B80B9E" w:rsidRPr="00A96814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96814">
        <w:rPr>
          <w:rFonts w:ascii="Times New Roman" w:eastAsia="Calibri" w:hAnsi="Times New Roman" w:cs="Times New Roman"/>
          <w:sz w:val="28"/>
          <w:szCs w:val="28"/>
        </w:rPr>
        <w:t>Еж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дн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вны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 xml:space="preserve"> затраты на транспортировку товаров от поставщиков, находящихся в город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 xml:space="preserve"> Владивосток (ООО «П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нофл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 xml:space="preserve">кс» − закупка </w:t>
      </w:r>
      <w:r w:rsidRPr="00A96814">
        <w:rPr>
          <w:rFonts w:ascii="Times New Roman" w:eastAsia="Calibri" w:hAnsi="Times New Roman" w:cs="Times New Roman"/>
          <w:sz w:val="28"/>
          <w:szCs w:val="28"/>
        </w:rPr>
        <w:lastRenderedPageBreak/>
        <w:t>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нополистирола, ООО «Т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хноСнаб» − закупка ст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кловолокна и т.д.) автомобил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м объ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мом в 120 м</w:t>
      </w:r>
      <w:r w:rsidRPr="00A96814">
        <w:rPr>
          <w:rFonts w:ascii="Times New Roman" w:eastAsia="Calibri" w:hAnsi="Times New Roman" w:cs="Times New Roman"/>
          <w:sz w:val="28"/>
          <w:szCs w:val="28"/>
          <w:vertAlign w:val="superscript"/>
        </w:rPr>
        <w:t>3</w:t>
      </w:r>
      <w:r w:rsidRPr="00A96814">
        <w:rPr>
          <w:rFonts w:ascii="Times New Roman" w:eastAsia="Calibri" w:hAnsi="Times New Roman" w:cs="Times New Roman"/>
          <w:sz w:val="28"/>
          <w:szCs w:val="28"/>
        </w:rPr>
        <w:t xml:space="preserve"> расходу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тся от 34,7 тыс.руб./д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нь (стоимость доставки одного автомобиля 34,7 тыс.руб.), на поставки базальтового 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96814">
        <w:rPr>
          <w:rFonts w:ascii="Times New Roman" w:eastAsia="Calibri" w:hAnsi="Times New Roman" w:cs="Times New Roman"/>
          <w:sz w:val="28"/>
          <w:szCs w:val="28"/>
        </w:rPr>
        <w:t>бня порядка</w:t>
      </w:r>
      <w:r w:rsidRPr="00A96814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Pr="00A96814">
        <w:rPr>
          <w:rFonts w:ascii="Times New Roman" w:eastAsia="Calibri" w:hAnsi="Times New Roman" w:cs="Times New Roman"/>
          <w:sz w:val="28"/>
          <w:szCs w:val="28"/>
        </w:rPr>
        <w:t>800 руб./м³.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Поставки основного вида сырья - базальтового 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бня осущ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ствляются компани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й ООО «БАЗАЛЬТ» 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знодорожным транспортом из 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трозаводска (Кар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лия). Отгрузка происходит на 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знодорожной станции Суоярви I (Октябрьская 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зная дорога). Такж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поставки высококач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ств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нного базальтового 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бня 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ализу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компания ООО ТД "Булат-СБС" с карь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ра п. Булатово Арханг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льской области. Для поставки 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бня использу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полувагон – самый массовый и унив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рсальный вид подвижного состава. Грузоподъ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мность одного вагона составля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69 тонн. Базальтовый 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б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нь отпуска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навалом в полувагонах ж/д транспортом до станции назнач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ния. Отгрузочная площадка оборудована 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знодорожным тупиком, который связан со станци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й "Пукса" СЖД. В кач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ств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ман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врового локомотива использу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пловоз. Отгрузка осущ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ствля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в 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3-х суток с мом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нта подачи заявки. Для разгрузки полувагонов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обходим высокий 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знодорожный путь с возможностью выгрузки в об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стороны. </w:t>
      </w:r>
    </w:p>
    <w:p w:rsidR="000C794B" w:rsidRPr="00465B08" w:rsidRDefault="00B80B9E" w:rsidP="000C794B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74449">
        <w:rPr>
          <w:rFonts w:ascii="Times New Roman" w:eastAsia="Calibri" w:hAnsi="Times New Roman" w:cs="Times New Roman"/>
          <w:sz w:val="28"/>
          <w:szCs w:val="28"/>
        </w:rPr>
        <w:t>Общая площадь склада объ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кта иссл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дования ООО «Роквул» в г. 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знодорожном составля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т 10000 м2</w:t>
      </w:r>
      <w:r w:rsidR="00465B08">
        <w:rPr>
          <w:rFonts w:ascii="Times New Roman" w:eastAsia="Calibri" w:hAnsi="Times New Roman" w:cs="Times New Roman"/>
          <w:sz w:val="28"/>
          <w:szCs w:val="28"/>
        </w:rPr>
        <w:t>, высота – 10 м</w:t>
      </w:r>
      <w:r w:rsidR="000C794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 – 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>тон 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>з покрытия, пандус для разгрузки автотранспорта, наличи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площадок для отстоя и ман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>врирования больш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грузных автомобил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>й, охрана по п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>рим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>тру, оф</w:t>
      </w:r>
      <w:r w:rsidR="000C794B">
        <w:rPr>
          <w:rFonts w:ascii="Times New Roman" w:eastAsia="Times New Roman" w:hAnsi="Times New Roman" w:cs="Times New Roman"/>
          <w:sz w:val="28"/>
          <w:szCs w:val="28"/>
          <w:lang w:eastAsia="ru-RU"/>
        </w:rPr>
        <w:t>исны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>
        <w:rPr>
          <w:rFonts w:ascii="Times New Roman" w:eastAsia="Times New Roman" w:hAnsi="Times New Roman" w:cs="Times New Roman"/>
          <w:sz w:val="28"/>
          <w:szCs w:val="28"/>
          <w:lang w:eastAsia="ru-RU"/>
        </w:rPr>
        <w:t>щ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при склад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0C794B" w:rsidRPr="00465B0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CB3062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B80B9E" w:rsidRPr="00774449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74449">
        <w:rPr>
          <w:rFonts w:ascii="Times New Roman" w:eastAsia="Calibri" w:hAnsi="Times New Roman" w:cs="Times New Roman"/>
          <w:sz w:val="28"/>
          <w:szCs w:val="28"/>
        </w:rPr>
        <w:t xml:space="preserve"> Склад на 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рритории завода работа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т 364 дня в году в 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жим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 xml:space="preserve"> 24/7. Он обслужива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 xml:space="preserve">т </w:t>
      </w:r>
      <w:r w:rsidR="00774449" w:rsidRPr="00774449">
        <w:rPr>
          <w:rFonts w:ascii="Times New Roman" w:eastAsia="Calibri" w:hAnsi="Times New Roman" w:cs="Times New Roman"/>
          <w:sz w:val="28"/>
          <w:szCs w:val="28"/>
        </w:rPr>
        <w:t>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74449" w:rsidRPr="00774449">
        <w:rPr>
          <w:rFonts w:ascii="Times New Roman" w:eastAsia="Calibri" w:hAnsi="Times New Roman" w:cs="Times New Roman"/>
          <w:sz w:val="28"/>
          <w:szCs w:val="28"/>
        </w:rPr>
        <w:t>гионы</w:t>
      </w:r>
      <w:r w:rsidRPr="00774449">
        <w:rPr>
          <w:rFonts w:ascii="Times New Roman" w:eastAsia="Calibri" w:hAnsi="Times New Roman" w:cs="Times New Roman"/>
          <w:sz w:val="28"/>
          <w:szCs w:val="28"/>
        </w:rPr>
        <w:t xml:space="preserve"> и инт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рн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т-магазин.</w:t>
      </w:r>
    </w:p>
    <w:p w:rsidR="000C794B" w:rsidRPr="00465B08" w:rsidRDefault="00B80B9E" w:rsidP="000C794B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Подразд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использу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открытый склад, часть складских площад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й располож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на под нав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сом. Ст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ллажно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оборудовани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использу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только для хран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ния ст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кловолокна. Вс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го на склад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им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два тр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хъярусных проходных ст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ллажа с принципом ЛИФО (данный принцип «п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рвый приш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л-</w:t>
      </w:r>
      <w:r w:rsidRPr="00B80B9E">
        <w:rPr>
          <w:rFonts w:ascii="Times New Roman" w:eastAsia="Calibri" w:hAnsi="Times New Roman" w:cs="Times New Roman"/>
          <w:sz w:val="28"/>
          <w:szCs w:val="28"/>
        </w:rPr>
        <w:lastRenderedPageBreak/>
        <w:t>посл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дний уш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л» ц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сообраз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н, так как у компании однородная продукция длит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льного хран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ния с большими товарными запасами, 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ализу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крупными партиями). </w:t>
      </w:r>
    </w:p>
    <w:p w:rsidR="000C794B" w:rsidRPr="00B80B9E" w:rsidRDefault="000C794B" w:rsidP="000C794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Складская грузовая 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диница формиру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на вн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шн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товароносит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, в кач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которого используются плоски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поддоны, а св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рху либо над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ва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рмоусадочно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покрыти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либо обвязка/обшивка для защиты грузов. </w:t>
      </w:r>
    </w:p>
    <w:p w:rsidR="00B80B9E" w:rsidRPr="00B80B9E" w:rsidRDefault="000C794B" w:rsidP="00D543A5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виды подъ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мно-транспортного оборудования, прим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ня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мого на складах: гидравлич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ски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жки, эл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ктропогрузчики и эл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ктроштаб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ры. Вид складирования, прим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ня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мый на складах – штаб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лировани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плоских поддонах. Хотя штаб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лировани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грузов и явля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самым 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ш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вым видом складирования, но ц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сообразность прим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огранич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на. Данный способ позволя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достаточно эфф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ктивно использовать горизонтальную про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кцию площади склада, но ограничива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по 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ртикали: максимум 4-5 ярусов поддонов (в том числ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учитывая риск 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ф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кта товара при хран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нии). </w:t>
      </w:r>
      <w:r w:rsidRPr="00B80B9E">
        <w:rPr>
          <w:rFonts w:ascii="Times New Roman" w:eastAsia="Calibri" w:hAnsi="Times New Roman" w:cs="Times New Roman"/>
          <w:sz w:val="28"/>
          <w:szCs w:val="28"/>
        </w:rPr>
        <w:t>Упаковки должны быть улож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ны по плоской сторон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в высоту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бол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3 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тров. Продукция на палл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тах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должна складироваться бол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м в два яруса. 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Проходы и про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зды обознач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ны на полу склада. В один ряд разм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ща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тся товар одного вида. </w:t>
      </w:r>
    </w:p>
    <w:p w:rsidR="00B80B9E" w:rsidRPr="006B6A1E" w:rsidRDefault="00B80B9E" w:rsidP="00EF69B2">
      <w:pPr>
        <w:tabs>
          <w:tab w:val="left" w:pos="3865"/>
        </w:tabs>
        <w:spacing w:after="16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shd w:val="clear" w:color="auto" w:fill="FFFFFF"/>
          <w:lang w:eastAsia="ru-RU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Проц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сс отгрузки со склада начина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в 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вять утра, грузятся доставочны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машины, обычно, колич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ство машин находится в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лах 4−5 в 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нь, каждая из которых сов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рша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по 2−3 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йса. Посл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об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да начина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отгрузка в подразд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ния компании, 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вно грузятся два города. В 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дня такж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происходит погрузка машин кли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нтов. Мониторинг работы склада осущ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ствля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отд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лом логистики офиса в г. 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знодорожном</w:t>
      </w:r>
      <w:r w:rsidR="006B6A1E" w:rsidRPr="006B6A1E">
        <w:rPr>
          <w:rFonts w:ascii="Times New Roman" w:eastAsia="Calibri" w:hAnsi="Times New Roman" w:cs="Times New Roman"/>
          <w:sz w:val="28"/>
          <w:szCs w:val="28"/>
        </w:rPr>
        <w:t>.</w:t>
      </w:r>
    </w:p>
    <w:p w:rsidR="00B80B9E" w:rsidRPr="00B80B9E" w:rsidRDefault="00B80B9E" w:rsidP="00B80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жд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 давать характ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ристику сист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управл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ния товарными запасами фокусной компании ООО «Роквул» 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обходимо опр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лить полный цикл управл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ния товарными запасами. В компании 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ализу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тся 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lastRenderedPageBreak/>
        <w:t>страт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гия сбыта, направл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нная на оп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жающ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(по отнош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нию к спросу) формировани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товарных запасов в распр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лит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льных структурах.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То 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сть 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сырь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и мат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риалы поступают в производств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нный проц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сс 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зависимо от того, нужны ли они в данно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вр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мя и в данном колич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ств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на посл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дующ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й 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хнологич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ской оп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рации. Такой способ управл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ния потоками носит названи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"толкающая сист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ма". Она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адаптивна к 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агированию на кол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бания спроса (что усугубля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тся наличи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 с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зонности) и приводит к ув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лич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нию 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ликвидных запасов готовой продукции.</w:t>
      </w:r>
    </w:p>
    <w:p w:rsidR="00B80B9E" w:rsidRPr="00B80B9E" w:rsidRDefault="00B80B9E" w:rsidP="00B80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 п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рвую оч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дь, 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дприяти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опр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ассортим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нт, который оно буд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ализовывать, посл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го заключаются договора с поставщиками сырья и транспортными компаниями.</w:t>
      </w:r>
      <w:r w:rsidRPr="00B80B9E">
        <w:rPr>
          <w:rFonts w:ascii="Calibri" w:eastAsia="Calibri" w:hAnsi="Calibri" w:cs="Times New Roman"/>
        </w:rPr>
        <w:t xml:space="preserve"> 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Важную роль в 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ят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льности любого 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дприятия игра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выбор информационной сист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мы, с помощью которой в посл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дующ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 буд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производиться уч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оп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раций и уровня запаса. </w:t>
      </w:r>
    </w:p>
    <w:p w:rsidR="00B80B9E" w:rsidRPr="00B80B9E" w:rsidRDefault="00B80B9E" w:rsidP="00B80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 данной компании вс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оп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рации проводятся в корпоративной программ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SAP, автоматизирующ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й работу бухгалт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ров, кадровой, финансовой служб, торговых отд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лов, складскую логистику, доставку и тд. В этой программ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отража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тся вс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движ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мат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риального и финансового потока, сист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ма объ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диня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ц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нтральный офис и подразд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ния.</w:t>
      </w:r>
      <w:r w:rsidRPr="00B80B9E">
        <w:rPr>
          <w:rFonts w:ascii="Calibri" w:eastAsia="Calibri" w:hAnsi="Calibri" w:cs="Times New Roman"/>
        </w:rPr>
        <w:t xml:space="preserve"> 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При создании докум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нта заказа в программ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«SAP» вводятся данны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о товар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, поставщик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, сроках поставки, опр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тся способ доставки и получат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ль, пол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го докум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нт проводится и отправля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тся на завод,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 завода получа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ув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домл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о создании новой заявки. В программ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отобража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тся информационная база заказов с указани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 их статуса на 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кущий мом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нт,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ра создавш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го докум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нт,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ра со стороны завода, такж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указываются комм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нтарии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ров. При п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вод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заказа в статус «готов к отгрузк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»,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 завода прикр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пля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к 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му сч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на оплату, в свою оч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дь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 оформивший заказ подтв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ржда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товар к отгрузк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и добавля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во влож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дов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нность на получат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ля товара, посл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го статус 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lastRenderedPageBreak/>
        <w:t>заказа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тся, в зависимости от стадии выполн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ния: «на отгрузк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», «отгруж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н», «в пути», «выполн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н».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Норма запасов устанавлива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на два 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сяца вп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д, с ц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лью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доставл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ния возможности организации снабж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ской 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ят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льности под норматив. В компании 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статистика продаж за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дыдущий и отч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тный года, на основании которой строится нормировани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запасов. Внутр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докум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нты 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глам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нтирующи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проц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дуру нормирования отсутствуют, 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общий порядок нормирования им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тся, хотя и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прописан. Норма запасов равна 2,5, строится она на основании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дполож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ния, что вр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мя товара в пути равня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28 кал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ндарным дням, таким образом в норму запасов залож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но вр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мя транспортировки, 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сяц продаж и возможны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сбои в поставк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взяты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за 14 дн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й.</w:t>
      </w:r>
    </w:p>
    <w:p w:rsidR="00B80B9E" w:rsidRPr="00B80B9E" w:rsidRDefault="00B80B9E" w:rsidP="00C370D0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74449">
        <w:rPr>
          <w:rFonts w:ascii="Times New Roman" w:eastAsia="Calibri" w:hAnsi="Times New Roman" w:cs="Times New Roman"/>
          <w:sz w:val="28"/>
          <w:szCs w:val="28"/>
        </w:rPr>
        <w:t>В проц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сс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 xml:space="preserve"> установл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ния нормы запасов анализируются продажи прошлого и отч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тного годов, на основании которых рассчитыва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тся коэффици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нт роста/сниж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ния продаж, равный отнош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нию продаж за рассматрива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мый 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риод отч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тного года к аналогичному 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р</w:t>
      </w:r>
      <w:r w:rsidR="009D7DCC">
        <w:rPr>
          <w:rFonts w:ascii="Times New Roman" w:eastAsia="Calibri" w:hAnsi="Times New Roman" w:cs="Times New Roman"/>
          <w:sz w:val="28"/>
          <w:szCs w:val="28"/>
        </w:rPr>
        <w:t>иоду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9D7DCC">
        <w:rPr>
          <w:rFonts w:ascii="Times New Roman" w:eastAsia="Calibri" w:hAnsi="Times New Roman" w:cs="Times New Roman"/>
          <w:sz w:val="28"/>
          <w:szCs w:val="28"/>
        </w:rPr>
        <w:t>дыдущ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9D7DCC">
        <w:rPr>
          <w:rFonts w:ascii="Times New Roman" w:eastAsia="Calibri" w:hAnsi="Times New Roman" w:cs="Times New Roman"/>
          <w:sz w:val="28"/>
          <w:szCs w:val="28"/>
        </w:rPr>
        <w:t>го года (рис. 1.12</w:t>
      </w:r>
      <w:r w:rsidRPr="00774449">
        <w:rPr>
          <w:rFonts w:ascii="Times New Roman" w:eastAsia="Calibri" w:hAnsi="Times New Roman" w:cs="Times New Roman"/>
          <w:sz w:val="28"/>
          <w:szCs w:val="28"/>
        </w:rPr>
        <w:t>). Как видно из графика, на протяж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нии 2016 года (за исключ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м января) зам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тно сущ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ств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нно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 xml:space="preserve"> сниж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 xml:space="preserve"> продаж относит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74449">
        <w:rPr>
          <w:rFonts w:ascii="Times New Roman" w:eastAsia="Calibri" w:hAnsi="Times New Roman" w:cs="Times New Roman"/>
          <w:sz w:val="28"/>
          <w:szCs w:val="28"/>
        </w:rPr>
        <w:t>льно 2015 года</w:t>
      </w:r>
      <w:r w:rsidR="00600C20">
        <w:rPr>
          <w:rFonts w:ascii="Times New Roman" w:eastAsia="Calibri" w:hAnsi="Times New Roman" w:cs="Times New Roman"/>
          <w:sz w:val="28"/>
          <w:szCs w:val="28"/>
        </w:rPr>
        <w:t xml:space="preserve"> на 35%</w:t>
      </w:r>
      <w:r w:rsidR="00C370D0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B80B9E" w:rsidRPr="00B80B9E" w:rsidRDefault="00B80B9E" w:rsidP="00012D1E">
      <w:pPr>
        <w:spacing w:after="160" w:line="360" w:lineRule="auto"/>
        <w:ind w:left="-284"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357629F6" wp14:editId="11349C6F">
            <wp:extent cx="4461831" cy="2335351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9933" cy="23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9E" w:rsidRPr="00600C20" w:rsidRDefault="00600C20" w:rsidP="00C370D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iCs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Calibri" w:hAnsi="Times New Roman" w:cs="Times New Roman"/>
          <w:b/>
          <w:iCs/>
          <w:sz w:val="28"/>
          <w:szCs w:val="28"/>
        </w:rPr>
        <w:t>Рис. 1</w:t>
      </w:r>
      <w:r w:rsidR="009D7DCC">
        <w:rPr>
          <w:rFonts w:ascii="Times New Roman" w:eastAsia="Calibri" w:hAnsi="Times New Roman" w:cs="Times New Roman"/>
          <w:b/>
          <w:iCs/>
          <w:sz w:val="28"/>
          <w:szCs w:val="28"/>
        </w:rPr>
        <w:t>.12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.</w:t>
      </w:r>
      <w:r w:rsidR="00B80B9E" w:rsidRPr="00600C20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Т</w:t>
      </w:r>
      <w:r w:rsidR="00D45C71">
        <w:rPr>
          <w:rFonts w:ascii="Times New Roman" w:eastAsia="Calibri" w:hAnsi="Times New Roman" w:cs="Times New Roman"/>
          <w:b/>
          <w:i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</w:rPr>
        <w:t>Ƶ</w:t>
      </w:r>
      <w:r w:rsidR="00B80B9E" w:rsidRPr="00600C20">
        <w:rPr>
          <w:rFonts w:ascii="Times New Roman" w:eastAsia="Calibri" w:hAnsi="Times New Roman" w:cs="Times New Roman"/>
          <w:b/>
          <w:iCs/>
          <w:sz w:val="28"/>
          <w:szCs w:val="28"/>
        </w:rPr>
        <w:t>мпы роста/сниж</w:t>
      </w:r>
      <w:r w:rsidR="00D45C71">
        <w:rPr>
          <w:rFonts w:ascii="Times New Roman" w:eastAsia="Calibri" w:hAnsi="Times New Roman" w:cs="Times New Roman"/>
          <w:b/>
          <w:i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</w:rPr>
        <w:t>Ƶ</w:t>
      </w:r>
      <w:r w:rsidR="00B80B9E" w:rsidRPr="00600C20">
        <w:rPr>
          <w:rFonts w:ascii="Times New Roman" w:eastAsia="Calibri" w:hAnsi="Times New Roman" w:cs="Times New Roman"/>
          <w:b/>
          <w:iCs/>
          <w:sz w:val="28"/>
          <w:szCs w:val="28"/>
        </w:rPr>
        <w:t>ния объ</w:t>
      </w:r>
      <w:r w:rsidR="00D45C71">
        <w:rPr>
          <w:rFonts w:ascii="Times New Roman" w:eastAsia="Calibri" w:hAnsi="Times New Roman" w:cs="Times New Roman"/>
          <w:b/>
          <w:i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</w:rPr>
        <w:t>Ƶ</w:t>
      </w:r>
      <w:r w:rsidR="00B80B9E" w:rsidRPr="00600C20">
        <w:rPr>
          <w:rFonts w:ascii="Times New Roman" w:eastAsia="Calibri" w:hAnsi="Times New Roman" w:cs="Times New Roman"/>
          <w:b/>
          <w:iCs/>
          <w:sz w:val="28"/>
          <w:szCs w:val="28"/>
        </w:rPr>
        <w:t>мов продаж ООО «Роквул» в 2016 г.</w:t>
      </w:r>
    </w:p>
    <w:p w:rsidR="00B80B9E" w:rsidRPr="00B80B9E" w:rsidRDefault="00B80B9E" w:rsidP="00FF2C5D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lastRenderedPageBreak/>
        <w:t>Такж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рассчитыва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коэффици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нт с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зонности на основании </w:t>
      </w:r>
      <w:r w:rsidR="007B21B4">
        <w:rPr>
          <w:rFonts w:ascii="Times New Roman" w:eastAsia="Calibri" w:hAnsi="Times New Roman" w:cs="Times New Roman"/>
          <w:sz w:val="28"/>
          <w:szCs w:val="28"/>
        </w:rPr>
        <w:t>уср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B21B4">
        <w:rPr>
          <w:rFonts w:ascii="Times New Roman" w:eastAsia="Calibri" w:hAnsi="Times New Roman" w:cs="Times New Roman"/>
          <w:sz w:val="28"/>
          <w:szCs w:val="28"/>
        </w:rPr>
        <w:t>дн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B21B4">
        <w:rPr>
          <w:rFonts w:ascii="Times New Roman" w:eastAsia="Calibri" w:hAnsi="Times New Roman" w:cs="Times New Roman"/>
          <w:sz w:val="28"/>
          <w:szCs w:val="28"/>
        </w:rPr>
        <w:t>нных данных прошлых 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B21B4">
        <w:rPr>
          <w:rFonts w:ascii="Times New Roman" w:eastAsia="Calibri" w:hAnsi="Times New Roman" w:cs="Times New Roman"/>
          <w:sz w:val="28"/>
          <w:szCs w:val="28"/>
        </w:rPr>
        <w:t>т</w:t>
      </w:r>
      <w:r w:rsidR="009D7DCC">
        <w:rPr>
          <w:rFonts w:ascii="Times New Roman" w:eastAsia="Calibri" w:hAnsi="Times New Roman" w:cs="Times New Roman"/>
          <w:sz w:val="28"/>
          <w:szCs w:val="28"/>
        </w:rPr>
        <w:t xml:space="preserve"> (рис. 1.13</w:t>
      </w:r>
      <w:r w:rsidRPr="00B80B9E">
        <w:rPr>
          <w:rFonts w:ascii="Times New Roman" w:eastAsia="Calibri" w:hAnsi="Times New Roman" w:cs="Times New Roman"/>
          <w:sz w:val="28"/>
          <w:szCs w:val="28"/>
        </w:rPr>
        <w:t>).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="007B21B4">
        <w:rPr>
          <w:rFonts w:ascii="Times New Roman" w:eastAsia="Times New Roman" w:hAnsi="Times New Roman" w:cs="Times New Roman"/>
          <w:sz w:val="28"/>
          <w:lang w:eastAsia="ru-RU"/>
        </w:rPr>
        <w:t>Уср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7B21B4">
        <w:rPr>
          <w:rFonts w:ascii="Times New Roman" w:eastAsia="Times New Roman" w:hAnsi="Times New Roman" w:cs="Times New Roman"/>
          <w:sz w:val="28"/>
          <w:lang w:eastAsia="ru-RU"/>
        </w:rPr>
        <w:t>дн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7B21B4">
        <w:rPr>
          <w:rFonts w:ascii="Times New Roman" w:eastAsia="Times New Roman" w:hAnsi="Times New Roman" w:cs="Times New Roman"/>
          <w:sz w:val="28"/>
          <w:lang w:eastAsia="ru-RU"/>
        </w:rPr>
        <w:t>нны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7B21B4">
        <w:rPr>
          <w:rFonts w:ascii="Times New Roman" w:eastAsia="Times New Roman" w:hAnsi="Times New Roman" w:cs="Times New Roman"/>
          <w:sz w:val="28"/>
          <w:lang w:eastAsia="ru-RU"/>
        </w:rPr>
        <w:t xml:space="preserve"> нормированны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7B21B4">
        <w:rPr>
          <w:rFonts w:ascii="Times New Roman" w:eastAsia="Times New Roman" w:hAnsi="Times New Roman" w:cs="Times New Roman"/>
          <w:sz w:val="28"/>
          <w:lang w:eastAsia="ru-RU"/>
        </w:rPr>
        <w:t xml:space="preserve"> коэффици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7B21B4">
        <w:rPr>
          <w:rFonts w:ascii="Times New Roman" w:eastAsia="Times New Roman" w:hAnsi="Times New Roman" w:cs="Times New Roman"/>
          <w:sz w:val="28"/>
          <w:lang w:eastAsia="ru-RU"/>
        </w:rPr>
        <w:t>нты с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7B21B4">
        <w:rPr>
          <w:rFonts w:ascii="Times New Roman" w:eastAsia="Times New Roman" w:hAnsi="Times New Roman" w:cs="Times New Roman"/>
          <w:sz w:val="28"/>
          <w:lang w:eastAsia="ru-RU"/>
        </w:rPr>
        <w:t xml:space="preserve">зонности 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показывают, что </w:t>
      </w:r>
      <w:r w:rsidR="003A416F">
        <w:rPr>
          <w:rFonts w:ascii="Times New Roman" w:eastAsia="Calibri" w:hAnsi="Times New Roman" w:cs="Times New Roman"/>
          <w:sz w:val="28"/>
          <w:szCs w:val="28"/>
        </w:rPr>
        <w:t>в</w:t>
      </w:r>
      <w:r w:rsidR="003A416F" w:rsidRPr="003A416F">
        <w:rPr>
          <w:rFonts w:ascii="Times New Roman" w:eastAsia="Calibri" w:hAnsi="Times New Roman" w:cs="Times New Roman"/>
          <w:sz w:val="28"/>
          <w:szCs w:val="28"/>
        </w:rPr>
        <w:t xml:space="preserve"> 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A416F" w:rsidRPr="003A416F">
        <w:rPr>
          <w:rFonts w:ascii="Times New Roman" w:eastAsia="Calibri" w:hAnsi="Times New Roman" w:cs="Times New Roman"/>
          <w:sz w:val="28"/>
          <w:szCs w:val="28"/>
        </w:rPr>
        <w:t>рвую половину года продажи ниж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A416F" w:rsidRPr="003A416F">
        <w:rPr>
          <w:rFonts w:ascii="Times New Roman" w:eastAsia="Calibri" w:hAnsi="Times New Roman" w:cs="Times New Roman"/>
          <w:sz w:val="28"/>
          <w:szCs w:val="28"/>
        </w:rPr>
        <w:t xml:space="preserve"> ср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A416F" w:rsidRPr="003A416F">
        <w:rPr>
          <w:rFonts w:ascii="Times New Roman" w:eastAsia="Calibri" w:hAnsi="Times New Roman" w:cs="Times New Roman"/>
          <w:sz w:val="28"/>
          <w:szCs w:val="28"/>
        </w:rPr>
        <w:t>дн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A416F" w:rsidRPr="003A416F">
        <w:rPr>
          <w:rFonts w:ascii="Times New Roman" w:eastAsia="Calibri" w:hAnsi="Times New Roman" w:cs="Times New Roman"/>
          <w:sz w:val="28"/>
          <w:szCs w:val="28"/>
        </w:rPr>
        <w:t>го уровня</w:t>
      </w:r>
      <w:r w:rsidR="003A416F">
        <w:rPr>
          <w:rFonts w:ascii="Times New Roman" w:eastAsia="Calibri" w:hAnsi="Times New Roman" w:cs="Times New Roman"/>
          <w:sz w:val="28"/>
          <w:szCs w:val="28"/>
        </w:rPr>
        <w:t>: с января по апр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A416F">
        <w:rPr>
          <w:rFonts w:ascii="Times New Roman" w:eastAsia="Calibri" w:hAnsi="Times New Roman" w:cs="Times New Roman"/>
          <w:sz w:val="28"/>
          <w:szCs w:val="28"/>
        </w:rPr>
        <w:t>ль</w:t>
      </w:r>
      <w:r w:rsidR="003A416F" w:rsidRPr="003A416F">
        <w:rPr>
          <w:rFonts w:ascii="Times New Roman" w:eastAsia="Calibri" w:hAnsi="Times New Roman" w:cs="Times New Roman"/>
          <w:sz w:val="28"/>
          <w:szCs w:val="28"/>
        </w:rPr>
        <w:t xml:space="preserve"> наблюда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A416F" w:rsidRPr="003A416F">
        <w:rPr>
          <w:rFonts w:ascii="Times New Roman" w:eastAsia="Calibri" w:hAnsi="Times New Roman" w:cs="Times New Roman"/>
          <w:sz w:val="28"/>
          <w:szCs w:val="28"/>
        </w:rPr>
        <w:t>тся спад продаж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(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>в январ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 xml:space="preserve"> на 66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%)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>. А в в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>с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>нн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>-л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>тний с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 xml:space="preserve">зон - наибольший оборот: пик </w:t>
      </w:r>
      <w:r w:rsidRPr="00B80B9E">
        <w:rPr>
          <w:rFonts w:ascii="Times New Roman" w:eastAsia="Times New Roman" w:hAnsi="Times New Roman" w:cs="Times New Roman"/>
          <w:bCs/>
          <w:sz w:val="28"/>
          <w:lang w:eastAsia="ru-RU"/>
        </w:rPr>
        <w:t>в август</w:t>
      </w:r>
      <w:r w:rsidR="00D45C71">
        <w:rPr>
          <w:rFonts w:ascii="Times New Roman" w:eastAsia="Times New Roman" w:hAnsi="Times New Roman" w:cs="Times New Roman"/>
          <w:bCs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(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>ув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>лич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="003A416F">
        <w:rPr>
          <w:rFonts w:ascii="Times New Roman" w:eastAsia="Times New Roman" w:hAnsi="Times New Roman" w:cs="Times New Roman"/>
          <w:sz w:val="28"/>
          <w:lang w:eastAsia="ru-RU"/>
        </w:rPr>
        <w:t xml:space="preserve"> оборота на </w:t>
      </w:r>
      <w:r w:rsidR="00F923E2">
        <w:rPr>
          <w:rFonts w:ascii="Times New Roman" w:eastAsia="Times New Roman" w:hAnsi="Times New Roman" w:cs="Times New Roman"/>
          <w:sz w:val="28"/>
          <w:lang w:eastAsia="ru-RU"/>
        </w:rPr>
        <w:t>68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%).</w:t>
      </w:r>
    </w:p>
    <w:p w:rsidR="00B80B9E" w:rsidRPr="00B80B9E" w:rsidRDefault="007B21B4" w:rsidP="007B21B4">
      <w:pPr>
        <w:spacing w:after="160" w:line="360" w:lineRule="auto"/>
        <w:ind w:left="-567" w:firstLine="141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99647" wp14:editId="6986EDC5">
            <wp:extent cx="4572000" cy="2743200"/>
            <wp:effectExtent l="0" t="0" r="0" b="0"/>
            <wp:docPr id="1132" name="Диаграмма 11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:rsidR="00B80B9E" w:rsidRPr="00FF2C5D" w:rsidRDefault="009D7DCC" w:rsidP="00B80B9E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iCs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Calibri" w:hAnsi="Times New Roman" w:cs="Times New Roman"/>
          <w:b/>
          <w:iCs/>
          <w:sz w:val="28"/>
          <w:szCs w:val="28"/>
        </w:rPr>
        <w:t>Рис. 1.13</w:t>
      </w:r>
      <w:r w:rsidR="00FF2C5D">
        <w:rPr>
          <w:rFonts w:ascii="Times New Roman" w:eastAsia="Calibri" w:hAnsi="Times New Roman" w:cs="Times New Roman"/>
          <w:b/>
          <w:iCs/>
          <w:sz w:val="28"/>
          <w:szCs w:val="28"/>
        </w:rPr>
        <w:t>.</w:t>
      </w:r>
      <w:r w:rsidR="00B80B9E" w:rsidRPr="00FF2C5D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 w:rsidR="003A416F" w:rsidRPr="00FF2C5D">
        <w:rPr>
          <w:rFonts w:ascii="Times New Roman" w:eastAsia="Calibri" w:hAnsi="Times New Roman" w:cs="Times New Roman"/>
          <w:b/>
          <w:iCs/>
          <w:sz w:val="28"/>
          <w:szCs w:val="28"/>
        </w:rPr>
        <w:t>Нормированны</w:t>
      </w:r>
      <w:r w:rsidR="00D45C71">
        <w:rPr>
          <w:rFonts w:ascii="Times New Roman" w:eastAsia="Calibri" w:hAnsi="Times New Roman" w:cs="Times New Roman"/>
          <w:b/>
          <w:i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</w:rPr>
        <w:t>Ƶ</w:t>
      </w:r>
      <w:r w:rsidR="003A416F" w:rsidRPr="00FF2C5D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с</w:t>
      </w:r>
      <w:r w:rsidR="00D45C71">
        <w:rPr>
          <w:rFonts w:ascii="Times New Roman" w:eastAsia="Calibri" w:hAnsi="Times New Roman" w:cs="Times New Roman"/>
          <w:b/>
          <w:i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</w:rPr>
        <w:t>Ƶ</w:t>
      </w:r>
      <w:r w:rsidR="003A416F" w:rsidRPr="00FF2C5D">
        <w:rPr>
          <w:rFonts w:ascii="Times New Roman" w:eastAsia="Calibri" w:hAnsi="Times New Roman" w:cs="Times New Roman"/>
          <w:b/>
          <w:iCs/>
          <w:sz w:val="28"/>
          <w:szCs w:val="28"/>
        </w:rPr>
        <w:t>зонны</w:t>
      </w:r>
      <w:r w:rsidR="00D45C71">
        <w:rPr>
          <w:rFonts w:ascii="Times New Roman" w:eastAsia="Calibri" w:hAnsi="Times New Roman" w:cs="Times New Roman"/>
          <w:b/>
          <w:i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</w:rPr>
        <w:t>Ƶ</w:t>
      </w:r>
      <w:r w:rsidR="003A416F" w:rsidRPr="00FF2C5D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коэффици</w:t>
      </w:r>
      <w:r w:rsidR="00D45C71">
        <w:rPr>
          <w:rFonts w:ascii="Times New Roman" w:eastAsia="Calibri" w:hAnsi="Times New Roman" w:cs="Times New Roman"/>
          <w:b/>
          <w:iCs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iCs/>
          <w:color w:val="FFFFFF"/>
          <w:spacing w:val="-100"/>
          <w:w w:val="1"/>
          <w:sz w:val="2"/>
          <w:szCs w:val="28"/>
        </w:rPr>
        <w:t>Ƶ</w:t>
      </w:r>
      <w:r w:rsidR="003A416F" w:rsidRPr="00FF2C5D">
        <w:rPr>
          <w:rFonts w:ascii="Times New Roman" w:eastAsia="Calibri" w:hAnsi="Times New Roman" w:cs="Times New Roman"/>
          <w:b/>
          <w:iCs/>
          <w:sz w:val="28"/>
          <w:szCs w:val="28"/>
        </w:rPr>
        <w:t>нт</w:t>
      </w:r>
      <w:r w:rsidR="00BD58B1" w:rsidRPr="00FF2C5D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ы 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Таким образом</w:t>
      </w:r>
      <w:r w:rsidR="003374FB">
        <w:rPr>
          <w:rFonts w:ascii="Times New Roman" w:eastAsia="Calibri" w:hAnsi="Times New Roman" w:cs="Times New Roman"/>
          <w:sz w:val="28"/>
          <w:szCs w:val="28"/>
        </w:rPr>
        <w:t>,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норма запасов устанавлива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по формул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fldChar w:fldCharType="begin"/>
      </w:r>
      <w:r w:rsidRPr="00B80B9E">
        <w:rPr>
          <w:rFonts w:ascii="Times New Roman" w:eastAsia="Calibri" w:hAnsi="Times New Roman" w:cs="Times New Roman"/>
          <w:sz w:val="28"/>
          <w:szCs w:val="28"/>
        </w:rPr>
        <w:instrText xml:space="preserve"> QUOTE </w:instrText>
      </w:r>
      <w:r w:rsidRPr="00B80B9E">
        <w:rPr>
          <w:rFonts w:ascii="Calibri" w:eastAsia="Calibri" w:hAnsi="Calibri" w:cs="Times New Roman"/>
          <w:noProof/>
          <w:position w:val="-15"/>
          <w:lang w:eastAsia="ru-RU"/>
        </w:rPr>
        <w:drawing>
          <wp:inline distT="0" distB="0" distL="0" distR="0" wp14:anchorId="38BC79F6" wp14:editId="319F9461">
            <wp:extent cx="2393315" cy="271145"/>
            <wp:effectExtent l="0" t="0" r="698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B9E">
        <w:rPr>
          <w:rFonts w:ascii="Times New Roman" w:eastAsia="Calibri" w:hAnsi="Times New Roman" w:cs="Times New Roman"/>
          <w:sz w:val="28"/>
          <w:szCs w:val="28"/>
        </w:rPr>
        <w:instrText xml:space="preserve"> </w:instrText>
      </w:r>
      <w:r w:rsidRPr="00B80B9E">
        <w:rPr>
          <w:rFonts w:ascii="Times New Roman" w:eastAsia="Calibri" w:hAnsi="Times New Roman" w:cs="Times New Roman"/>
          <w:sz w:val="28"/>
          <w:szCs w:val="28"/>
        </w:rPr>
        <w:fldChar w:fldCharType="separate"/>
      </w:r>
      <w:r w:rsidRPr="00B80B9E">
        <w:rPr>
          <w:rFonts w:ascii="Calibri" w:eastAsia="Calibri" w:hAnsi="Calibri" w:cs="Times New Roman"/>
          <w:noProof/>
          <w:position w:val="-15"/>
          <w:lang w:eastAsia="ru-RU"/>
        </w:rPr>
        <w:drawing>
          <wp:inline distT="0" distB="0" distL="0" distR="0" wp14:anchorId="520C280D" wp14:editId="37695A42">
            <wp:extent cx="2438400" cy="276253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114" cy="28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B9E">
        <w:rPr>
          <w:rFonts w:ascii="Times New Roman" w:eastAsia="Calibri" w:hAnsi="Times New Roman" w:cs="Times New Roman"/>
          <w:sz w:val="28"/>
          <w:szCs w:val="28"/>
        </w:rPr>
        <w:fldChar w:fldCharType="end"/>
      </w:r>
      <w:r w:rsidRPr="00B80B9E">
        <w:rPr>
          <w:rFonts w:ascii="Times New Roman" w:eastAsia="Calibri" w:hAnsi="Times New Roman" w:cs="Times New Roman"/>
          <w:sz w:val="28"/>
          <w:szCs w:val="28"/>
        </w:rPr>
        <w:t>,                                            (1</w:t>
      </w:r>
      <w:r w:rsidR="009D61A9">
        <w:rPr>
          <w:rFonts w:ascii="Times New Roman" w:eastAsia="Calibri" w:hAnsi="Times New Roman" w:cs="Times New Roman"/>
          <w:sz w:val="28"/>
          <w:szCs w:val="28"/>
        </w:rPr>
        <w:t>.1</w:t>
      </w:r>
      <w:r w:rsidRPr="00B80B9E">
        <w:rPr>
          <w:rFonts w:ascii="Times New Roman" w:eastAsia="Calibri" w:hAnsi="Times New Roman" w:cs="Times New Roman"/>
          <w:sz w:val="28"/>
          <w:szCs w:val="28"/>
        </w:rPr>
        <w:t>)</w:t>
      </w:r>
    </w:p>
    <w:p w:rsidR="00B80B9E" w:rsidRPr="00B80B9E" w:rsidRDefault="00B80B9E" w:rsidP="00B80B9E">
      <w:pPr>
        <w:spacing w:after="16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гд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  НЗ – норма запаса;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ОП</w:t>
      </w:r>
      <w:r w:rsidRPr="00B80B9E">
        <w:rPr>
          <w:rFonts w:ascii="Times New Roman" w:eastAsia="Calibri" w:hAnsi="Times New Roman" w:cs="Times New Roman"/>
          <w:sz w:val="36"/>
          <w:szCs w:val="36"/>
          <w:vertAlign w:val="subscript"/>
          <w:lang w:val="en-US"/>
        </w:rPr>
        <w:t>t</w:t>
      </w:r>
      <w:r w:rsidRPr="00B80B9E">
        <w:rPr>
          <w:rFonts w:ascii="Times New Roman" w:eastAsia="Calibri" w:hAnsi="Times New Roman" w:cs="Times New Roman"/>
          <w:sz w:val="36"/>
          <w:szCs w:val="36"/>
          <w:vertAlign w:val="subscript"/>
        </w:rPr>
        <w:t>-1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– объ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 продаж за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дыдущий 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сяц, 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 планиру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мым (за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дыдущий год);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  <w:lang w:val="en-US"/>
        </w:rPr>
        <w:t>k</w:t>
      </w:r>
      <w:r w:rsidRPr="00B80B9E">
        <w:rPr>
          <w:rFonts w:ascii="Times New Roman" w:eastAsia="Calibri" w:hAnsi="Times New Roman" w:cs="Times New Roman"/>
          <w:sz w:val="36"/>
          <w:szCs w:val="36"/>
          <w:vertAlign w:val="subscript"/>
        </w:rPr>
        <w:t>с</w:t>
      </w:r>
      <w:r w:rsidR="00D45C71">
        <w:rPr>
          <w:rFonts w:ascii="Times New Roman" w:eastAsia="Calibri" w:hAnsi="Times New Roman" w:cs="Times New Roman"/>
          <w:sz w:val="36"/>
          <w:szCs w:val="36"/>
          <w:vertAlign w:val="subscript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36"/>
          <w:vertAlign w:val="subscript"/>
        </w:rPr>
        <w:t>Ƶ</w:t>
      </w:r>
      <w:r w:rsidRPr="00B80B9E">
        <w:rPr>
          <w:rFonts w:ascii="Times New Roman" w:eastAsia="Calibri" w:hAnsi="Times New Roman" w:cs="Times New Roman"/>
          <w:sz w:val="36"/>
          <w:szCs w:val="36"/>
          <w:vertAlign w:val="subscript"/>
        </w:rPr>
        <w:t>з</w:t>
      </w:r>
      <w:r w:rsidRPr="00B80B9E">
        <w:rPr>
          <w:rFonts w:ascii="Times New Roman" w:eastAsia="Calibri" w:hAnsi="Times New Roman" w:cs="Times New Roman"/>
          <w:sz w:val="28"/>
          <w:szCs w:val="28"/>
          <w:vertAlign w:val="subscript"/>
        </w:rPr>
        <w:t>.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– коэффици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нт с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зонности;</w:t>
      </w:r>
    </w:p>
    <w:p w:rsidR="00B80B9E" w:rsidRPr="00B80B9E" w:rsidRDefault="00B80B9E" w:rsidP="00FF2C5D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  <w:lang w:val="en-US"/>
        </w:rPr>
        <w:t>k</w:t>
      </w:r>
      <w:r w:rsidRPr="00B80B9E">
        <w:rPr>
          <w:rFonts w:ascii="Times New Roman" w:eastAsia="Calibri" w:hAnsi="Times New Roman" w:cs="Times New Roman"/>
          <w:sz w:val="36"/>
          <w:szCs w:val="36"/>
          <w:vertAlign w:val="subscript"/>
        </w:rPr>
        <w:t>роста продаж</w:t>
      </w:r>
      <w:r w:rsidRPr="00B80B9E">
        <w:rPr>
          <w:rFonts w:ascii="Times New Roman" w:eastAsia="Calibri" w:hAnsi="Times New Roman" w:cs="Times New Roman"/>
          <w:sz w:val="36"/>
          <w:szCs w:val="36"/>
        </w:rPr>
        <w:t xml:space="preserve"> </w:t>
      </w:r>
      <w:r w:rsidRPr="00B80B9E">
        <w:rPr>
          <w:rFonts w:ascii="Times New Roman" w:eastAsia="Calibri" w:hAnsi="Times New Roman" w:cs="Times New Roman"/>
          <w:sz w:val="28"/>
          <w:szCs w:val="28"/>
        </w:rPr>
        <w:t>– коэффици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нт роста продаж.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Данная формула им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высокую погр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шность, т.к. отсутствуют статистич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ски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данны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за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дыдущи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года.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Потр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бность в товар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опр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ля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исходя из отч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та «Анализ Стоков» в программ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«SAP Logon», которая отража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кущий запас на склад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, запас </w:t>
      </w:r>
      <w:r w:rsidRPr="00B80B9E">
        <w:rPr>
          <w:rFonts w:ascii="Times New Roman" w:eastAsia="Calibri" w:hAnsi="Times New Roman" w:cs="Times New Roman"/>
          <w:sz w:val="28"/>
          <w:szCs w:val="28"/>
        </w:rPr>
        <w:lastRenderedPageBreak/>
        <w:t>товаров в пути, норму запасов, а такж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максимальный и минимальный уров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нь запасов. </w:t>
      </w:r>
    </w:p>
    <w:p w:rsidR="00B80B9E" w:rsidRPr="00B80B9E" w:rsidRDefault="00B80B9E" w:rsidP="00FF2C5D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Минимальный уров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нь запасов рассчитыва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программой по формул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:</w:t>
      </w:r>
    </w:p>
    <w:p w:rsidR="00B80B9E" w:rsidRPr="00B80B9E" w:rsidRDefault="00B80B9E" w:rsidP="00FF2C5D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fldChar w:fldCharType="begin"/>
      </w:r>
      <w:r w:rsidRPr="00B80B9E">
        <w:rPr>
          <w:rFonts w:ascii="Times New Roman" w:eastAsia="Calibri" w:hAnsi="Times New Roman" w:cs="Times New Roman"/>
          <w:sz w:val="28"/>
          <w:szCs w:val="28"/>
        </w:rPr>
        <w:instrText xml:space="preserve"> QUOTE </w:instrText>
      </w:r>
      <w:r w:rsidRPr="00B80B9E">
        <w:rPr>
          <w:rFonts w:ascii="Times New Roman" w:eastAsia="Calibri" w:hAnsi="Times New Roman" w:cs="Times New Roman"/>
          <w:noProof/>
          <w:position w:val="-11"/>
          <w:sz w:val="28"/>
          <w:szCs w:val="28"/>
          <w:lang w:eastAsia="ru-RU"/>
        </w:rPr>
        <w:drawing>
          <wp:inline distT="0" distB="0" distL="0" distR="0" wp14:anchorId="50CEFB30" wp14:editId="2F873974">
            <wp:extent cx="1478915" cy="236855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B9E">
        <w:rPr>
          <w:rFonts w:ascii="Times New Roman" w:eastAsia="Calibri" w:hAnsi="Times New Roman" w:cs="Times New Roman"/>
          <w:sz w:val="28"/>
          <w:szCs w:val="28"/>
        </w:rPr>
        <w:instrText xml:space="preserve"> </w:instrText>
      </w:r>
      <w:r w:rsidRPr="00B80B9E">
        <w:rPr>
          <w:rFonts w:ascii="Times New Roman" w:eastAsia="Calibri" w:hAnsi="Times New Roman" w:cs="Times New Roman"/>
          <w:sz w:val="28"/>
          <w:szCs w:val="28"/>
        </w:rPr>
        <w:fldChar w:fldCharType="separate"/>
      </w:r>
      <w:r w:rsidRPr="00B80B9E">
        <w:rPr>
          <w:rFonts w:ascii="Times New Roman" w:eastAsia="Calibri" w:hAnsi="Times New Roman" w:cs="Times New Roman"/>
          <w:noProof/>
          <w:position w:val="-11"/>
          <w:sz w:val="28"/>
          <w:szCs w:val="28"/>
          <w:lang w:eastAsia="ru-RU"/>
        </w:rPr>
        <w:drawing>
          <wp:inline distT="0" distB="0" distL="0" distR="0" wp14:anchorId="71B3E8E2" wp14:editId="1DFA2CD3">
            <wp:extent cx="1478915" cy="236855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B9E">
        <w:rPr>
          <w:rFonts w:ascii="Times New Roman" w:eastAsia="Calibri" w:hAnsi="Times New Roman" w:cs="Times New Roman"/>
          <w:sz w:val="28"/>
          <w:szCs w:val="28"/>
        </w:rPr>
        <w:fldChar w:fldCharType="end"/>
      </w:r>
      <w:r w:rsidRPr="00B80B9E">
        <w:rPr>
          <w:rFonts w:ascii="Times New Roman" w:eastAsia="Calibri" w:hAnsi="Times New Roman" w:cs="Times New Roman"/>
          <w:sz w:val="28"/>
          <w:szCs w:val="28"/>
        </w:rPr>
        <w:t>,                                                         (</w:t>
      </w:r>
      <w:r w:rsidR="009D61A9">
        <w:rPr>
          <w:rFonts w:ascii="Times New Roman" w:eastAsia="Calibri" w:hAnsi="Times New Roman" w:cs="Times New Roman"/>
          <w:sz w:val="28"/>
          <w:szCs w:val="28"/>
        </w:rPr>
        <w:t>1.</w:t>
      </w:r>
      <w:r w:rsidRPr="00B80B9E">
        <w:rPr>
          <w:rFonts w:ascii="Times New Roman" w:eastAsia="Calibri" w:hAnsi="Times New Roman" w:cs="Times New Roman"/>
          <w:sz w:val="28"/>
          <w:szCs w:val="28"/>
        </w:rPr>
        <w:t>2)</w:t>
      </w:r>
    </w:p>
    <w:p w:rsidR="00B80B9E" w:rsidRPr="00B80B9E" w:rsidRDefault="00B80B9E" w:rsidP="00B80B9E">
      <w:pPr>
        <w:spacing w:after="16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гд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  </w:t>
      </w:r>
      <w:r w:rsidRPr="00B80B9E">
        <w:rPr>
          <w:rFonts w:ascii="Times New Roman" w:eastAsia="Calibri" w:hAnsi="Times New Roman" w:cs="Times New Roman"/>
          <w:sz w:val="28"/>
          <w:szCs w:val="28"/>
          <w:lang w:val="en-US"/>
        </w:rPr>
        <w:t>min</w:t>
      </w:r>
      <w:r w:rsidRPr="00B80B9E">
        <w:rPr>
          <w:rFonts w:ascii="Times New Roman" w:eastAsia="Calibri" w:hAnsi="Times New Roman" w:cs="Times New Roman"/>
          <w:sz w:val="28"/>
          <w:szCs w:val="28"/>
        </w:rPr>
        <w:t>УЗ – минимальный уров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нь запаса ном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нклатурной позиции.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Максимальный (пр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льный) уров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нь запаса рассчитыва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по формул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:</w:t>
      </w:r>
    </w:p>
    <w:p w:rsidR="00B80B9E" w:rsidRPr="00B80B9E" w:rsidRDefault="00B80B9E" w:rsidP="00B80B9E">
      <w:pPr>
        <w:spacing w:after="160" w:line="360" w:lineRule="auto"/>
        <w:ind w:left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fldChar w:fldCharType="begin"/>
      </w:r>
      <w:r w:rsidRPr="00B80B9E">
        <w:rPr>
          <w:rFonts w:ascii="Times New Roman" w:eastAsia="Calibri" w:hAnsi="Times New Roman" w:cs="Times New Roman"/>
          <w:sz w:val="28"/>
          <w:szCs w:val="28"/>
        </w:rPr>
        <w:instrText xml:space="preserve"> QUOTE </w:instrText>
      </w:r>
      <w:r w:rsidRPr="00B80B9E">
        <w:rPr>
          <w:rFonts w:ascii="Times New Roman" w:eastAsia="Calibri" w:hAnsi="Times New Roman" w:cs="Times New Roman"/>
          <w:noProof/>
          <w:position w:val="-11"/>
          <w:sz w:val="28"/>
          <w:szCs w:val="28"/>
          <w:lang w:eastAsia="ru-RU"/>
        </w:rPr>
        <w:drawing>
          <wp:inline distT="0" distB="0" distL="0" distR="0" wp14:anchorId="4B765B55" wp14:editId="169A9CE1">
            <wp:extent cx="1602740" cy="23685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B9E">
        <w:rPr>
          <w:rFonts w:ascii="Times New Roman" w:eastAsia="Calibri" w:hAnsi="Times New Roman" w:cs="Times New Roman"/>
          <w:sz w:val="28"/>
          <w:szCs w:val="28"/>
        </w:rPr>
        <w:instrText xml:space="preserve"> </w:instrText>
      </w:r>
      <w:r w:rsidRPr="00B80B9E">
        <w:rPr>
          <w:rFonts w:ascii="Times New Roman" w:eastAsia="Calibri" w:hAnsi="Times New Roman" w:cs="Times New Roman"/>
          <w:sz w:val="28"/>
          <w:szCs w:val="28"/>
        </w:rPr>
        <w:fldChar w:fldCharType="separate"/>
      </w:r>
      <w:r w:rsidRPr="00B80B9E">
        <w:rPr>
          <w:rFonts w:ascii="Times New Roman" w:eastAsia="Calibri" w:hAnsi="Times New Roman" w:cs="Times New Roman"/>
          <w:noProof/>
          <w:position w:val="-11"/>
          <w:sz w:val="28"/>
          <w:szCs w:val="28"/>
          <w:lang w:eastAsia="ru-RU"/>
        </w:rPr>
        <w:drawing>
          <wp:inline distT="0" distB="0" distL="0" distR="0" wp14:anchorId="448124C7" wp14:editId="296CB33F">
            <wp:extent cx="1602740" cy="23685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0B9E">
        <w:rPr>
          <w:rFonts w:ascii="Times New Roman" w:eastAsia="Calibri" w:hAnsi="Times New Roman" w:cs="Times New Roman"/>
          <w:sz w:val="28"/>
          <w:szCs w:val="28"/>
        </w:rPr>
        <w:fldChar w:fldCharType="end"/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 (</w:t>
      </w:r>
      <w:r w:rsidR="009D61A9">
        <w:rPr>
          <w:rFonts w:ascii="Times New Roman" w:eastAsia="Calibri" w:hAnsi="Times New Roman" w:cs="Times New Roman"/>
          <w:sz w:val="28"/>
          <w:szCs w:val="28"/>
        </w:rPr>
        <w:t>1.</w:t>
      </w:r>
      <w:r w:rsidRPr="00B80B9E">
        <w:rPr>
          <w:rFonts w:ascii="Times New Roman" w:eastAsia="Calibri" w:hAnsi="Times New Roman" w:cs="Times New Roman"/>
          <w:sz w:val="28"/>
          <w:szCs w:val="28"/>
        </w:rPr>
        <w:t>3)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В компании установл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но, что колич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ство позиций товаров, уров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нь запасов которых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достига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минимального знач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ния, установл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нного программой,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долж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вышать 10% от общ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го числа занормированных позиций. В противном случа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,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обходимо сд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лать 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расч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минимального уровня запасов для данных позиций и изм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нить мод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 управл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ния запасами для данной кат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гории, чтобы сократить иммобилизацию ср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дств в запасах и повысить их оборачива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мость. 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 самым отсл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живаются товарны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позиции, которы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зал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живаются на склад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Такж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обходимо отм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тить, что оприходовать в программ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товар,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вышающий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льный уров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нь запаса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возможно, для оприходования таких партий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обходимо согласовать ув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лич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нормы запаса с руководит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 подразд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ния.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Потр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бность при заказ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опр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ля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тся как разность 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жду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льным запасом и сумой запаса, хранящ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гося на склад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, и товара в пути.</w:t>
      </w:r>
    </w:p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Проанализиру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 показат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ли сист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мы управл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ния запасами. К основным </w:t>
      </w:r>
      <w:r w:rsidRPr="00936C19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показат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936C19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лям относят</w:t>
      </w:r>
      <w:r w:rsidR="005C0F3C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</w:t>
      </w:r>
      <w:r w:rsidR="005C0F3C">
        <w:rPr>
          <w:rFonts w:ascii="Times New Roman CYR" w:eastAsia="Times New Roman" w:hAnsi="Times New Roman CYR" w:cs="Times New Roman CYR"/>
          <w:color w:val="000000"/>
          <w:sz w:val="28"/>
          <w:szCs w:val="28"/>
          <w:lang w:val="en-US" w:eastAsia="ru-RU"/>
        </w:rPr>
        <w:t>[12]</w:t>
      </w:r>
      <w:r w:rsidRPr="00936C19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:</w:t>
      </w:r>
    </w:p>
    <w:p w:rsidR="00B80B9E" w:rsidRPr="00B80B9E" w:rsidRDefault="00B80B9E" w:rsidP="00B80B9E">
      <w:pPr>
        <w:widowControl w:val="0"/>
        <w:numPr>
          <w:ilvl w:val="0"/>
          <w:numId w:val="21"/>
        </w:numPr>
        <w:tabs>
          <w:tab w:val="left" w:pos="726"/>
        </w:tabs>
        <w:autoSpaceDE w:val="0"/>
        <w:autoSpaceDN w:val="0"/>
        <w:adjustRightInd w:val="0"/>
        <w:spacing w:after="160" w:line="259" w:lineRule="auto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доля запасов в оборотных активах;</w:t>
      </w:r>
    </w:p>
    <w:p w:rsidR="00B80B9E" w:rsidRPr="00B80B9E" w:rsidRDefault="00B80B9E" w:rsidP="00B80B9E">
      <w:pPr>
        <w:widowControl w:val="0"/>
        <w:numPr>
          <w:ilvl w:val="0"/>
          <w:numId w:val="21"/>
        </w:numPr>
        <w:tabs>
          <w:tab w:val="left" w:pos="726"/>
        </w:tabs>
        <w:autoSpaceDE w:val="0"/>
        <w:autoSpaceDN w:val="0"/>
        <w:adjustRightInd w:val="0"/>
        <w:spacing w:after="160" w:line="259" w:lineRule="auto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доля 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ликвидов в запасах.</w:t>
      </w:r>
    </w:p>
    <w:p w:rsidR="00B80B9E" w:rsidRPr="00B80B9E" w:rsidRDefault="00B80B9E" w:rsidP="00B80B9E">
      <w:pPr>
        <w:widowControl w:val="0"/>
        <w:numPr>
          <w:ilvl w:val="0"/>
          <w:numId w:val="21"/>
        </w:numPr>
        <w:tabs>
          <w:tab w:val="left" w:pos="726"/>
        </w:tabs>
        <w:autoSpaceDE w:val="0"/>
        <w:autoSpaceDN w:val="0"/>
        <w:adjustRightInd w:val="0"/>
        <w:spacing w:after="160" w:line="259" w:lineRule="auto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об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сп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ч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нность запасов;</w:t>
      </w:r>
    </w:p>
    <w:p w:rsidR="00B80B9E" w:rsidRPr="00B80B9E" w:rsidRDefault="00B80B9E" w:rsidP="00B80B9E">
      <w:pPr>
        <w:widowControl w:val="0"/>
        <w:numPr>
          <w:ilvl w:val="0"/>
          <w:numId w:val="21"/>
        </w:numPr>
        <w:tabs>
          <w:tab w:val="left" w:pos="726"/>
        </w:tabs>
        <w:autoSpaceDE w:val="0"/>
        <w:autoSpaceDN w:val="0"/>
        <w:adjustRightInd w:val="0"/>
        <w:spacing w:after="160" w:line="259" w:lineRule="auto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lastRenderedPageBreak/>
        <w:t>оборачива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мость запасов.</w:t>
      </w:r>
    </w:p>
    <w:p w:rsidR="00B80B9E" w:rsidRPr="00B80B9E" w:rsidRDefault="00B80B9E" w:rsidP="00B8186C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Основной задач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й этого анализа явля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выявл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уровня об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сп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ч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нности пр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дприятия соотв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тствующими запасами в пр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дш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ствующ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 п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риод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и оц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нка эфф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ктивности их использования.</w:t>
      </w:r>
    </w:p>
    <w:p w:rsidR="00B80B9E" w:rsidRPr="00B80B9E" w:rsidRDefault="00B80B9E" w:rsidP="00B8186C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На п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рвой стадии рассматриваются п</w:t>
      </w:r>
      <w:r w:rsidR="005135CC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оказат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5135CC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ли общ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5135CC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й суммы запасов,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а им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нно: 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мпы 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динамики, уд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льный в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 в объ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оборотных активов.</w:t>
      </w:r>
    </w:p>
    <w:p w:rsidR="00B80B9E" w:rsidRPr="00B80B9E" w:rsidRDefault="00B80B9E" w:rsidP="00B8186C">
      <w:pPr>
        <w:spacing w:after="160" w:line="360" w:lineRule="auto"/>
        <w:ind w:firstLine="709"/>
        <w:contextualSpacing/>
        <w:jc w:val="both"/>
        <w:rPr>
          <w:rFonts w:ascii="Times New Roman CYR" w:eastAsia="Times New Roman" w:hAnsi="Times New Roman CYR" w:cs="Times New Roman CYR"/>
          <w:b/>
          <w:bCs/>
          <w:i/>
          <w:iCs/>
          <w:smallCaps/>
          <w:noProof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Опр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лим уд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льный в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 (УВ) запасов в объ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оборотных активов:</w:t>
      </w:r>
    </w:p>
    <w:p w:rsidR="00B80B9E" w:rsidRPr="005135CC" w:rsidRDefault="00B80B9E" w:rsidP="00B80B9E">
      <w:pPr>
        <w:spacing w:after="160" w:line="360" w:lineRule="auto"/>
        <w:ind w:left="-1701" w:firstLine="709"/>
        <w:contextualSpacing/>
        <w:jc w:val="right"/>
        <w:rPr>
          <w:rFonts w:ascii="Times New Roman" w:eastAsia="Calibri" w:hAnsi="Times New Roman" w:cs="Times New Roman"/>
          <w:b/>
          <w:sz w:val="28"/>
          <w:szCs w:val="28"/>
        </w:rPr>
      </w:pPr>
      <w:r w:rsidRPr="005135CC">
        <w:rPr>
          <w:rFonts w:ascii="Times New Roman" w:eastAsia="Calibri" w:hAnsi="Times New Roman" w:cs="Times New Roman"/>
          <w:b/>
          <w:sz w:val="28"/>
          <w:szCs w:val="28"/>
        </w:rPr>
        <w:t>Таблица 1.4</w:t>
      </w:r>
      <w:r w:rsidR="00C370D0">
        <w:rPr>
          <w:rFonts w:ascii="Times New Roman" w:eastAsia="Calibri" w:hAnsi="Times New Roman" w:cs="Times New Roman"/>
          <w:b/>
          <w:sz w:val="28"/>
          <w:szCs w:val="28"/>
        </w:rPr>
        <w:t>.</w:t>
      </w:r>
    </w:p>
    <w:p w:rsidR="00814023" w:rsidRPr="00C370D0" w:rsidRDefault="00B80B9E" w:rsidP="00C370D0">
      <w:pPr>
        <w:spacing w:after="160" w:line="360" w:lineRule="auto"/>
        <w:ind w:left="-1701" w:firstLine="709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135CC">
        <w:rPr>
          <w:rFonts w:ascii="Times New Roman" w:eastAsia="Calibri" w:hAnsi="Times New Roman" w:cs="Times New Roman"/>
          <w:b/>
          <w:sz w:val="28"/>
          <w:szCs w:val="28"/>
        </w:rPr>
        <w:t>Оборотны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135CC">
        <w:rPr>
          <w:rFonts w:ascii="Times New Roman" w:eastAsia="Calibri" w:hAnsi="Times New Roman" w:cs="Times New Roman"/>
          <w:b/>
          <w:sz w:val="28"/>
          <w:szCs w:val="28"/>
        </w:rPr>
        <w:t xml:space="preserve"> активы ООО «Роквул» на кон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135CC">
        <w:rPr>
          <w:rFonts w:ascii="Times New Roman" w:eastAsia="Calibri" w:hAnsi="Times New Roman" w:cs="Times New Roman"/>
          <w:b/>
          <w:sz w:val="28"/>
          <w:szCs w:val="28"/>
        </w:rPr>
        <w:t>ц 2015 и 2016 гг. (в стоимостном выраж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135CC">
        <w:rPr>
          <w:rFonts w:ascii="Times New Roman" w:eastAsia="Calibri" w:hAnsi="Times New Roman" w:cs="Times New Roman"/>
          <w:b/>
          <w:sz w:val="28"/>
          <w:szCs w:val="28"/>
        </w:rPr>
        <w:t>нии, тыс. руб.)</w:t>
      </w:r>
    </w:p>
    <w:tbl>
      <w:tblPr>
        <w:tblStyle w:val="a6"/>
        <w:tblW w:w="9356" w:type="dxa"/>
        <w:tblInd w:w="-147" w:type="dxa"/>
        <w:tblLook w:val="04A0" w:firstRow="1" w:lastRow="0" w:firstColumn="1" w:lastColumn="0" w:noHBand="0" w:noVBand="1"/>
      </w:tblPr>
      <w:tblGrid>
        <w:gridCol w:w="5671"/>
        <w:gridCol w:w="1842"/>
        <w:gridCol w:w="1843"/>
      </w:tblGrid>
      <w:tr w:rsidR="005135CC" w:rsidTr="00B8186C">
        <w:tc>
          <w:tcPr>
            <w:tcW w:w="5671" w:type="dxa"/>
          </w:tcPr>
          <w:p w:rsidR="005135CC" w:rsidRPr="005135CC" w:rsidRDefault="005976DC" w:rsidP="00B80B9E">
            <w:pPr>
              <w:spacing w:after="160" w:line="360" w:lineRule="auto"/>
              <w:contextualSpacing/>
              <w:jc w:val="both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5976DC">
              <w:rPr>
                <w:rFonts w:ascii="Times New Roman" w:hAnsi="Times New Roman" w:cs="Times New Roman"/>
                <w:b/>
                <w:sz w:val="28"/>
                <w:szCs w:val="28"/>
              </w:rPr>
              <w:t>II.</w:t>
            </w:r>
            <w:r>
              <w:t xml:space="preserve"> </w:t>
            </w:r>
            <w:r w:rsidR="005135CC" w:rsidRPr="005976D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Оборотны</w:t>
            </w:r>
            <w:r w:rsidR="00D45C71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="005135CC" w:rsidRPr="005976DC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активы</w:t>
            </w:r>
          </w:p>
        </w:tc>
        <w:tc>
          <w:tcPr>
            <w:tcW w:w="1842" w:type="dxa"/>
          </w:tcPr>
          <w:p w:rsidR="005135CC" w:rsidRDefault="005135CC" w:rsidP="00B80B9E">
            <w:pPr>
              <w:spacing w:after="160"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 31.12.2015</w:t>
            </w:r>
          </w:p>
        </w:tc>
        <w:tc>
          <w:tcPr>
            <w:tcW w:w="1843" w:type="dxa"/>
          </w:tcPr>
          <w:p w:rsidR="005135CC" w:rsidRDefault="005135CC" w:rsidP="00B80B9E">
            <w:pPr>
              <w:spacing w:after="160"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 31.12.2016</w:t>
            </w:r>
          </w:p>
        </w:tc>
      </w:tr>
      <w:tr w:rsidR="00B8186C" w:rsidTr="00B8186C">
        <w:trPr>
          <w:trHeight w:val="1449"/>
        </w:trPr>
        <w:tc>
          <w:tcPr>
            <w:tcW w:w="5671" w:type="dxa"/>
          </w:tcPr>
          <w:p w:rsidR="00B8186C" w:rsidRDefault="00B8186C" w:rsidP="005135CC">
            <w:pPr>
              <w:spacing w:after="160" w:line="36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Запасы</w:t>
            </w:r>
          </w:p>
          <w:p w:rsidR="00B8186C" w:rsidRDefault="00B8186C" w:rsidP="005135CC">
            <w:pPr>
              <w:spacing w:after="160" w:line="36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B8186C" w:rsidRDefault="00B8186C" w:rsidP="005135CC">
            <w:pPr>
              <w:spacing w:after="160" w:line="36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:rsidR="00B8186C" w:rsidRDefault="00B8186C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501151</w:t>
            </w:r>
          </w:p>
        </w:tc>
        <w:tc>
          <w:tcPr>
            <w:tcW w:w="1843" w:type="dxa"/>
          </w:tcPr>
          <w:p w:rsidR="00B8186C" w:rsidRDefault="00B8186C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453217</w:t>
            </w:r>
          </w:p>
          <w:p w:rsidR="00B8186C" w:rsidRDefault="00B8186C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5135CC" w:rsidTr="00B8186C">
        <w:tc>
          <w:tcPr>
            <w:tcW w:w="5671" w:type="dxa"/>
          </w:tcPr>
          <w:p w:rsidR="005135CC" w:rsidRDefault="005135CC" w:rsidP="005135CC">
            <w:pPr>
              <w:spacing w:after="160" w:line="36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Налог на добавл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нную стоимость по приобр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т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нным ц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нностям</w:t>
            </w:r>
          </w:p>
        </w:tc>
        <w:tc>
          <w:tcPr>
            <w:tcW w:w="1842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63</w:t>
            </w:r>
          </w:p>
        </w:tc>
        <w:tc>
          <w:tcPr>
            <w:tcW w:w="1843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31</w:t>
            </w:r>
          </w:p>
        </w:tc>
      </w:tr>
      <w:tr w:rsidR="005135CC" w:rsidTr="00B8186C">
        <w:tc>
          <w:tcPr>
            <w:tcW w:w="5671" w:type="dxa"/>
          </w:tcPr>
          <w:p w:rsidR="005135CC" w:rsidRDefault="005135CC" w:rsidP="005135CC">
            <w:pPr>
              <w:spacing w:after="160" w:line="36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биторская задолж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нность</w:t>
            </w:r>
          </w:p>
        </w:tc>
        <w:tc>
          <w:tcPr>
            <w:tcW w:w="1842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141598</w:t>
            </w:r>
          </w:p>
        </w:tc>
        <w:tc>
          <w:tcPr>
            <w:tcW w:w="1843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112235</w:t>
            </w:r>
          </w:p>
        </w:tc>
      </w:tr>
      <w:tr w:rsidR="005135CC" w:rsidTr="00B8186C">
        <w:tc>
          <w:tcPr>
            <w:tcW w:w="5671" w:type="dxa"/>
          </w:tcPr>
          <w:p w:rsidR="005135CC" w:rsidRDefault="005135CC" w:rsidP="005135CC">
            <w:pPr>
              <w:spacing w:after="160" w:line="36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Финансовы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влож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ния (за исключ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ни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 д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жных эквивал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нтов)</w:t>
            </w:r>
          </w:p>
        </w:tc>
        <w:tc>
          <w:tcPr>
            <w:tcW w:w="1842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197447</w:t>
            </w:r>
          </w:p>
        </w:tc>
        <w:tc>
          <w:tcPr>
            <w:tcW w:w="1843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100343</w:t>
            </w:r>
          </w:p>
        </w:tc>
      </w:tr>
      <w:tr w:rsidR="005135CC" w:rsidTr="00B8186C">
        <w:tc>
          <w:tcPr>
            <w:tcW w:w="5671" w:type="dxa"/>
          </w:tcPr>
          <w:p w:rsidR="005135CC" w:rsidRDefault="005135CC" w:rsidP="005135CC">
            <w:pPr>
              <w:spacing w:after="160" w:line="36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жны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ср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дства и д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жны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эквивал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нты</w:t>
            </w:r>
          </w:p>
        </w:tc>
        <w:tc>
          <w:tcPr>
            <w:tcW w:w="1842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6206</w:t>
            </w:r>
          </w:p>
        </w:tc>
        <w:tc>
          <w:tcPr>
            <w:tcW w:w="1843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454</w:t>
            </w:r>
          </w:p>
        </w:tc>
      </w:tr>
      <w:tr w:rsidR="005135CC" w:rsidTr="00B8186C">
        <w:tc>
          <w:tcPr>
            <w:tcW w:w="5671" w:type="dxa"/>
          </w:tcPr>
          <w:p w:rsidR="005135CC" w:rsidRDefault="005135CC" w:rsidP="005135CC">
            <w:pPr>
              <w:spacing w:after="160" w:line="36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Прочи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оборотны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активы</w:t>
            </w:r>
          </w:p>
        </w:tc>
        <w:tc>
          <w:tcPr>
            <w:tcW w:w="1842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1368</w:t>
            </w:r>
          </w:p>
        </w:tc>
        <w:tc>
          <w:tcPr>
            <w:tcW w:w="1843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1958</w:t>
            </w:r>
          </w:p>
        </w:tc>
      </w:tr>
      <w:tr w:rsidR="005135CC" w:rsidTr="00B8186C">
        <w:tc>
          <w:tcPr>
            <w:tcW w:w="5671" w:type="dxa"/>
          </w:tcPr>
          <w:p w:rsidR="005135CC" w:rsidRDefault="005135CC" w:rsidP="005135CC">
            <w:pPr>
              <w:spacing w:after="160" w:line="360" w:lineRule="auto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Итого по разд</w:t>
            </w:r>
            <w:r w:rsidR="00D45C71">
              <w:rPr>
                <w:rFonts w:ascii="Times New Roman" w:eastAsia="Calibri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eastAsia="Calibri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лу </w:t>
            </w:r>
            <w:r w:rsidR="005976DC" w:rsidRPr="005976DC">
              <w:rPr>
                <w:rFonts w:ascii="Times New Roman" w:hAnsi="Times New Roman" w:cs="Times New Roman"/>
                <w:sz w:val="28"/>
                <w:szCs w:val="28"/>
              </w:rPr>
              <w:t>II</w:t>
            </w:r>
          </w:p>
        </w:tc>
        <w:tc>
          <w:tcPr>
            <w:tcW w:w="1842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847834</w:t>
            </w:r>
          </w:p>
        </w:tc>
        <w:tc>
          <w:tcPr>
            <w:tcW w:w="1843" w:type="dxa"/>
          </w:tcPr>
          <w:p w:rsidR="005135CC" w:rsidRDefault="00C75C0E" w:rsidP="00B8186C">
            <w:pPr>
              <w:spacing w:after="16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668239</w:t>
            </w:r>
          </w:p>
        </w:tc>
      </w:tr>
    </w:tbl>
    <w:p w:rsidR="005135CC" w:rsidRPr="00B80B9E" w:rsidRDefault="005135CC" w:rsidP="00B80B9E">
      <w:pPr>
        <w:spacing w:after="160" w:line="360" w:lineRule="auto"/>
        <w:ind w:left="-1276" w:firstLine="283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80B9E" w:rsidRDefault="00B80B9E" w:rsidP="00B80B9E">
      <w:pPr>
        <w:spacing w:after="160" w:line="360" w:lineRule="auto"/>
        <w:ind w:left="-1701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012D1E" w:rsidRDefault="00012D1E" w:rsidP="00B80B9E">
      <w:pPr>
        <w:spacing w:after="160" w:line="360" w:lineRule="auto"/>
        <w:ind w:left="-1701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012D1E" w:rsidRDefault="00012D1E" w:rsidP="00B80B9E">
      <w:pPr>
        <w:spacing w:after="160" w:line="360" w:lineRule="auto"/>
        <w:ind w:left="-1701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C370D0" w:rsidRPr="00B80B9E" w:rsidRDefault="00C370D0" w:rsidP="00B80B9E">
      <w:pPr>
        <w:spacing w:after="160" w:line="360" w:lineRule="auto"/>
        <w:ind w:left="-1701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80B9E" w:rsidRPr="005135CC" w:rsidRDefault="00B80B9E" w:rsidP="00B80B9E">
      <w:pPr>
        <w:spacing w:after="160" w:line="360" w:lineRule="auto"/>
        <w:ind w:left="-1701" w:firstLine="709"/>
        <w:contextualSpacing/>
        <w:jc w:val="right"/>
        <w:rPr>
          <w:rFonts w:ascii="Times New Roman" w:eastAsia="Calibri" w:hAnsi="Times New Roman" w:cs="Times New Roman"/>
          <w:b/>
          <w:sz w:val="28"/>
          <w:szCs w:val="28"/>
        </w:rPr>
      </w:pPr>
      <w:r w:rsidRPr="005135CC">
        <w:rPr>
          <w:rFonts w:ascii="Times New Roman" w:eastAsia="Calibri" w:hAnsi="Times New Roman" w:cs="Times New Roman"/>
          <w:b/>
          <w:sz w:val="28"/>
          <w:szCs w:val="28"/>
        </w:rPr>
        <w:lastRenderedPageBreak/>
        <w:t>Таблица 1.5</w:t>
      </w:r>
      <w:r w:rsidR="00C370D0">
        <w:rPr>
          <w:rFonts w:ascii="Times New Roman" w:eastAsia="Calibri" w:hAnsi="Times New Roman" w:cs="Times New Roman"/>
          <w:b/>
          <w:sz w:val="28"/>
          <w:szCs w:val="28"/>
        </w:rPr>
        <w:t>.</w:t>
      </w:r>
      <w:r w:rsidRPr="005135CC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</w:p>
    <w:p w:rsidR="00B80B9E" w:rsidRPr="005135CC" w:rsidRDefault="00B80B9E" w:rsidP="00B80B9E">
      <w:pPr>
        <w:spacing w:after="160" w:line="360" w:lineRule="auto"/>
        <w:ind w:left="-1701" w:firstLine="709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135CC">
        <w:rPr>
          <w:rFonts w:ascii="Times New Roman" w:eastAsia="Calibri" w:hAnsi="Times New Roman" w:cs="Times New Roman"/>
          <w:b/>
          <w:sz w:val="28"/>
          <w:szCs w:val="28"/>
        </w:rPr>
        <w:t>Уд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135CC">
        <w:rPr>
          <w:rFonts w:ascii="Times New Roman" w:eastAsia="Calibri" w:hAnsi="Times New Roman" w:cs="Times New Roman"/>
          <w:b/>
          <w:sz w:val="28"/>
          <w:szCs w:val="28"/>
        </w:rPr>
        <w:t>льный в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135CC">
        <w:rPr>
          <w:rFonts w:ascii="Times New Roman" w:eastAsia="Calibri" w:hAnsi="Times New Roman" w:cs="Times New Roman"/>
          <w:b/>
          <w:sz w:val="28"/>
          <w:szCs w:val="28"/>
        </w:rPr>
        <w:t>с запасов в объ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135CC">
        <w:rPr>
          <w:rFonts w:ascii="Times New Roman" w:eastAsia="Calibri" w:hAnsi="Times New Roman" w:cs="Times New Roman"/>
          <w:b/>
          <w:sz w:val="28"/>
          <w:szCs w:val="28"/>
        </w:rPr>
        <w:t>м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135CC">
        <w:rPr>
          <w:rFonts w:ascii="Times New Roman" w:eastAsia="Calibri" w:hAnsi="Times New Roman" w:cs="Times New Roman"/>
          <w:b/>
          <w:sz w:val="28"/>
          <w:szCs w:val="28"/>
        </w:rPr>
        <w:t xml:space="preserve"> оборотных активов ООО «Роквул» (в стоимостном выраж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135CC">
        <w:rPr>
          <w:rFonts w:ascii="Times New Roman" w:eastAsia="Calibri" w:hAnsi="Times New Roman" w:cs="Times New Roman"/>
          <w:b/>
          <w:sz w:val="28"/>
          <w:szCs w:val="28"/>
        </w:rPr>
        <w:t>нии, тыс.руб.)</w:t>
      </w:r>
    </w:p>
    <w:tbl>
      <w:tblPr>
        <w:tblpPr w:leftFromText="180" w:rightFromText="180" w:vertAnchor="text" w:horzAnchor="margin" w:tblpXSpec="center" w:tblpY="86"/>
        <w:tblW w:w="9209" w:type="dxa"/>
        <w:tblLook w:val="04A0" w:firstRow="1" w:lastRow="0" w:firstColumn="1" w:lastColumn="0" w:noHBand="0" w:noVBand="1"/>
      </w:tblPr>
      <w:tblGrid>
        <w:gridCol w:w="5199"/>
        <w:gridCol w:w="4010"/>
      </w:tblGrid>
      <w:tr w:rsidR="00B80B9E" w:rsidRPr="00B80B9E" w:rsidTr="00BC3025">
        <w:trPr>
          <w:trHeight w:val="745"/>
        </w:trPr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186C" w:rsidRDefault="00B8186C" w:rsidP="00B80B9E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На 31 д</w:t>
            </w:r>
            <w:r w:rsidR="00D45C7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i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кабря 2015</w:t>
            </w:r>
            <w:r w:rsidR="00B80B9E" w:rsidRPr="00B8186C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 года</w:t>
            </w:r>
          </w:p>
        </w:tc>
        <w:tc>
          <w:tcPr>
            <w:tcW w:w="40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0B9E" w:rsidRPr="00B8186C" w:rsidRDefault="00B8186C" w:rsidP="00B80B9E">
            <w:pPr>
              <w:spacing w:after="0" w:line="240" w:lineRule="auto"/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На 31 д</w:t>
            </w:r>
            <w:r w:rsidR="00D45C71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i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>кабря 2016</w:t>
            </w:r>
            <w:r w:rsidR="00B80B9E" w:rsidRPr="00B8186C">
              <w:rPr>
                <w:rFonts w:ascii="Times New Roman" w:eastAsia="Times New Roman" w:hAnsi="Times New Roman" w:cs="Times New Roman"/>
                <w:iCs/>
                <w:color w:val="000000"/>
                <w:sz w:val="28"/>
                <w:szCs w:val="28"/>
                <w:lang w:eastAsia="ru-RU"/>
              </w:rPr>
              <w:t xml:space="preserve"> года</w:t>
            </w:r>
          </w:p>
        </w:tc>
      </w:tr>
      <w:tr w:rsidR="00B80B9E" w:rsidRPr="00B80B9E" w:rsidTr="00BC3025">
        <w:trPr>
          <w:trHeight w:val="952"/>
        </w:trPr>
        <w:tc>
          <w:tcPr>
            <w:tcW w:w="51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186C" w:rsidRPr="00B8186C" w:rsidRDefault="00B8186C" w:rsidP="00B8186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18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847 834 тыс. руб. - 100% </w:t>
            </w:r>
          </w:p>
          <w:p w:rsidR="00B80B9E" w:rsidRPr="00B8186C" w:rsidRDefault="00B8186C" w:rsidP="00B8186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18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501 151тыс. руб. - З УВ = 59 %</w:t>
            </w:r>
          </w:p>
        </w:tc>
        <w:tc>
          <w:tcPr>
            <w:tcW w:w="40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8186C" w:rsidRPr="00B8186C" w:rsidRDefault="00B8186C" w:rsidP="00B8186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18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668 239 тыс. руб. - 100% </w:t>
            </w:r>
          </w:p>
          <w:p w:rsidR="00B80B9E" w:rsidRPr="00B8186C" w:rsidRDefault="00B8186C" w:rsidP="00B8186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8186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453 217 тыс. руб. - З УВ = 68 %</w:t>
            </w:r>
          </w:p>
        </w:tc>
      </w:tr>
    </w:tbl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Как можно вид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ть из анализа, на протяж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нии двух посл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дних 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наибольшую долю в активах занимают товарны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запасы (больш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половины от общ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й стоимости). 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 самым, данную статью оборотных активов можно отн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сти к труднор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ализу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мым (малоликвидным), им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ющим высокую ст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нь риска при их 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ализации. В эту группу включают зал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жалы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запасы мат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риальных 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сурсов, запасы готовой продукции,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пользующи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ся спросом покупат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й. В 2016 г. уд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льный 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 запасов в объ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оборотных активов ув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личился на 9% относит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льно 2015 г. Это говорит о том, что в 2016г. у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дприятия было больш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затрудн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ний со сбытом сво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й продукции по сравн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нию с 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дш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ствующим 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риодом. Сл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доват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льно, компании 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обходимо п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смотр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ть</w:t>
      </w:r>
      <w:r w:rsidRPr="00B80B9E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 </w:t>
      </w:r>
      <w:r w:rsidRPr="00B80B9E">
        <w:rPr>
          <w:rFonts w:ascii="Times New Roman" w:eastAsia="Calibri" w:hAnsi="Times New Roman" w:cs="Times New Roman"/>
          <w:sz w:val="28"/>
          <w:szCs w:val="28"/>
        </w:rPr>
        <w:t>политику управл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ния запасами (что буд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подробно рассмотр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но в глав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3). </w:t>
      </w:r>
    </w:p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Дал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изучим динамику изм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ния запасов за посл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дни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2 года:</w:t>
      </w:r>
    </w:p>
    <w:p w:rsidR="00B80B9E" w:rsidRPr="00C370D0" w:rsidRDefault="00B80B9E" w:rsidP="00B80B9E">
      <w:pPr>
        <w:spacing w:after="160" w:line="259" w:lineRule="auto"/>
        <w:contextualSpacing/>
        <w:jc w:val="right"/>
        <w:rPr>
          <w:rFonts w:ascii="Times New Roman" w:eastAsia="Calibri" w:hAnsi="Times New Roman" w:cs="Times New Roman"/>
          <w:b/>
          <w:sz w:val="28"/>
          <w:szCs w:val="28"/>
        </w:rPr>
      </w:pPr>
      <w:r w:rsidRPr="00C370D0">
        <w:rPr>
          <w:rFonts w:ascii="Times New Roman" w:eastAsia="Calibri" w:hAnsi="Times New Roman" w:cs="Times New Roman"/>
          <w:b/>
          <w:sz w:val="28"/>
          <w:szCs w:val="28"/>
        </w:rPr>
        <w:t>Таблица 1.6</w:t>
      </w:r>
      <w:r w:rsidR="00C370D0">
        <w:rPr>
          <w:rFonts w:ascii="Times New Roman" w:eastAsia="Calibri" w:hAnsi="Times New Roman" w:cs="Times New Roman"/>
          <w:b/>
          <w:sz w:val="28"/>
          <w:szCs w:val="28"/>
        </w:rPr>
        <w:t>.</w:t>
      </w:r>
    </w:p>
    <w:p w:rsidR="00C370D0" w:rsidRPr="00C370D0" w:rsidRDefault="00B80B9E" w:rsidP="00B97210">
      <w:pPr>
        <w:spacing w:after="160" w:line="259" w:lineRule="auto"/>
        <w:ind w:left="-142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C370D0">
        <w:rPr>
          <w:rFonts w:ascii="Times New Roman" w:eastAsia="Calibri" w:hAnsi="Times New Roman" w:cs="Times New Roman"/>
          <w:b/>
          <w:sz w:val="28"/>
          <w:szCs w:val="28"/>
        </w:rPr>
        <w:t>Динамика изм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C370D0">
        <w:rPr>
          <w:rFonts w:ascii="Times New Roman" w:eastAsia="Calibri" w:hAnsi="Times New Roman" w:cs="Times New Roman"/>
          <w:b/>
          <w:sz w:val="28"/>
          <w:szCs w:val="28"/>
        </w:rPr>
        <w:t>н</w:t>
      </w:r>
      <w:r w:rsidR="00D45C71">
        <w:rPr>
          <w:rFonts w:ascii="Times New Roman" w:eastAsia="Calibri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C370D0">
        <w:rPr>
          <w:rFonts w:ascii="Times New Roman" w:eastAsia="Calibri" w:hAnsi="Times New Roman" w:cs="Times New Roman"/>
          <w:b/>
          <w:sz w:val="28"/>
          <w:szCs w:val="28"/>
        </w:rPr>
        <w:t>ния запасов ООО «Роквул» за 2015−2016 гг., тыс. руб.</w:t>
      </w:r>
    </w:p>
    <w:p w:rsidR="00936C19" w:rsidRDefault="00936C19" w:rsidP="00C606EC">
      <w:pPr>
        <w:spacing w:after="160" w:line="259" w:lineRule="auto"/>
        <w:contextualSpacing/>
        <w:jc w:val="right"/>
        <w:rPr>
          <w:rFonts w:ascii="Times New Roman" w:eastAsia="Calibri" w:hAnsi="Times New Roman" w:cs="Times New Roman"/>
          <w:b/>
          <w:sz w:val="28"/>
          <w:szCs w:val="28"/>
        </w:rPr>
      </w:pPr>
    </w:p>
    <w:tbl>
      <w:tblPr>
        <w:tblW w:w="9215" w:type="dxa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984"/>
        <w:gridCol w:w="1843"/>
        <w:gridCol w:w="1843"/>
        <w:gridCol w:w="2132"/>
      </w:tblGrid>
      <w:tr w:rsidR="00B97210" w:rsidRPr="00B97210" w:rsidTr="00152709">
        <w:trPr>
          <w:trHeight w:val="39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8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2015 г.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2016 г.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132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152709" w:rsidRPr="00B97210" w:rsidTr="00152709">
        <w:trPr>
          <w:trHeight w:val="1184"/>
          <w:jc w:val="center"/>
        </w:trPr>
        <w:tc>
          <w:tcPr>
            <w:tcW w:w="1413" w:type="dxa"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B97210" w:rsidRPr="00B97210" w:rsidRDefault="00B97210" w:rsidP="00B9721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сяц</w:t>
            </w:r>
          </w:p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Запас на посл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дн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число м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сяца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Запас на посл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дн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число м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сяца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Абсолютно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отклон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ни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Относит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льно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отклон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ни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</w:p>
        </w:tc>
      </w:tr>
      <w:tr w:rsidR="00152709" w:rsidRPr="00B97210" w:rsidTr="00152709">
        <w:trPr>
          <w:trHeight w:val="390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январь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453284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391101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-62183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-14%</w:t>
            </w:r>
          </w:p>
        </w:tc>
      </w:tr>
      <w:tr w:rsidR="00152709" w:rsidRPr="00B97210" w:rsidTr="00152709">
        <w:trPr>
          <w:trHeight w:val="765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ф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враль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509038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434513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-74525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-15%</w:t>
            </w:r>
          </w:p>
        </w:tc>
      </w:tr>
    </w:tbl>
    <w:p w:rsidR="00152709" w:rsidRDefault="00152709"/>
    <w:tbl>
      <w:tblPr>
        <w:tblW w:w="9220" w:type="dxa"/>
        <w:jc w:val="center"/>
        <w:tblLayout w:type="fixed"/>
        <w:tblLook w:val="04A0" w:firstRow="1" w:lastRow="0" w:firstColumn="1" w:lastColumn="0" w:noHBand="0" w:noVBand="1"/>
      </w:tblPr>
      <w:tblGrid>
        <w:gridCol w:w="1414"/>
        <w:gridCol w:w="1985"/>
        <w:gridCol w:w="1844"/>
        <w:gridCol w:w="1844"/>
        <w:gridCol w:w="2133"/>
      </w:tblGrid>
      <w:tr w:rsidR="00152709" w:rsidRPr="00B97210" w:rsidTr="00152709">
        <w:trPr>
          <w:trHeight w:val="39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8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2015 г.</w:t>
            </w:r>
          </w:p>
        </w:tc>
        <w:tc>
          <w:tcPr>
            <w:tcW w:w="18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2016 г.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132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</w:tr>
      <w:tr w:rsidR="00152709" w:rsidRPr="00B97210" w:rsidTr="00152709">
        <w:trPr>
          <w:trHeight w:val="849"/>
          <w:jc w:val="center"/>
        </w:trPr>
        <w:tc>
          <w:tcPr>
            <w:tcW w:w="1413" w:type="dxa"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152709" w:rsidRPr="00B97210" w:rsidRDefault="00152709" w:rsidP="00842B73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сяц</w:t>
            </w:r>
          </w:p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Запас на посл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дн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число м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сяца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Запас на посл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дн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число м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сяца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Абсолютно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отклон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ни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709" w:rsidRPr="00B97210" w:rsidRDefault="0015270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Относит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льно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отклон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ни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</w:p>
        </w:tc>
      </w:tr>
      <w:tr w:rsidR="00152709" w:rsidRPr="00B97210" w:rsidTr="00152709">
        <w:trPr>
          <w:trHeight w:val="390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март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680074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557046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-123028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-18%</w:t>
            </w:r>
          </w:p>
        </w:tc>
      </w:tr>
      <w:tr w:rsidR="00152709" w:rsidRPr="00B97210" w:rsidTr="00152709">
        <w:trPr>
          <w:trHeight w:val="390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апр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953464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752570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-200894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-21%</w:t>
            </w:r>
          </w:p>
        </w:tc>
      </w:tr>
      <w:tr w:rsidR="00152709" w:rsidRPr="00B97210" w:rsidTr="00152709">
        <w:trPr>
          <w:trHeight w:val="390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май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1082182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845888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-236294</w:t>
            </w:r>
          </w:p>
        </w:tc>
        <w:tc>
          <w:tcPr>
            <w:tcW w:w="21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-22%</w:t>
            </w:r>
          </w:p>
        </w:tc>
      </w:tr>
      <w:tr w:rsidR="00152709" w:rsidRPr="00B97210" w:rsidTr="00152709">
        <w:trPr>
          <w:trHeight w:val="390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июнь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1162264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950778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-211486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-18%</w:t>
            </w:r>
          </w:p>
        </w:tc>
      </w:tr>
      <w:tr w:rsidR="00152709" w:rsidRPr="00B97210" w:rsidTr="00152709">
        <w:trPr>
          <w:trHeight w:val="390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июль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1220377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1044905</w:t>
            </w:r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-175472</w:t>
            </w:r>
          </w:p>
        </w:tc>
        <w:tc>
          <w:tcPr>
            <w:tcW w:w="21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-14%</w:t>
            </w:r>
          </w:p>
        </w:tc>
      </w:tr>
      <w:tr w:rsidR="00152709" w:rsidRPr="00B97210" w:rsidTr="00152709">
        <w:trPr>
          <w:trHeight w:val="390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август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1195969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842194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-353775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-30%</w:t>
            </w:r>
          </w:p>
        </w:tc>
      </w:tr>
      <w:tr w:rsidR="00152709" w:rsidRPr="00B97210" w:rsidTr="00152709">
        <w:trPr>
          <w:trHeight w:val="765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нтябрь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1004614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772292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-232322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-23%</w:t>
            </w:r>
          </w:p>
        </w:tc>
      </w:tr>
      <w:tr w:rsidR="00152709" w:rsidRPr="00B97210" w:rsidTr="00152709">
        <w:trPr>
          <w:trHeight w:val="765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октябрь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763507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613200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-150307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-20%</w:t>
            </w:r>
          </w:p>
        </w:tc>
      </w:tr>
      <w:tr w:rsidR="00152709" w:rsidRPr="00B97210" w:rsidTr="00152709">
        <w:trPr>
          <w:trHeight w:val="765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ноябрь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564995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562304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-2691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- 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,5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%</w:t>
            </w:r>
          </w:p>
        </w:tc>
      </w:tr>
      <w:tr w:rsidR="00152709" w:rsidRPr="00B97210" w:rsidTr="00152709">
        <w:trPr>
          <w:trHeight w:val="765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кабрь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501151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453217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-47934</w:t>
            </w:r>
          </w:p>
        </w:tc>
        <w:tc>
          <w:tcPr>
            <w:tcW w:w="213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-10%</w:t>
            </w:r>
          </w:p>
        </w:tc>
      </w:tr>
      <w:tr w:rsidR="00152709" w:rsidRPr="00B97210" w:rsidTr="00152709">
        <w:trPr>
          <w:trHeight w:val="1114"/>
          <w:jc w:val="center"/>
        </w:trPr>
        <w:tc>
          <w:tcPr>
            <w:tcW w:w="141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Ср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дний запас за год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840910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685001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-155909</w:t>
            </w:r>
          </w:p>
        </w:tc>
        <w:tc>
          <w:tcPr>
            <w:tcW w:w="21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97210" w:rsidRPr="00B97210" w:rsidRDefault="00B97210" w:rsidP="00B9721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721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-19%</w:t>
            </w:r>
          </w:p>
        </w:tc>
      </w:tr>
    </w:tbl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Как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видно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из таблицы особый прирост запасов наблюда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в апр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, что вызвано сп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цификой работы пр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дприятия на рынк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строит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льных мат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риалов. 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запасов начина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в август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, что объясня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подготовкой к зимн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му с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A24DD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зону. В январ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A24DD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A24DD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начина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2A24DD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заготовка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товара под грядущий с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зон, </w:t>
      </w:r>
      <w:r w:rsidR="002A24DD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которая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заканчива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в ма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,</w:t>
      </w:r>
      <w:r w:rsidR="009702F6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а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в июн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9702F6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−</w:t>
      </w:r>
      <w:r w:rsidR="009702F6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июл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ид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 подд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ржани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запасов.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Такж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можно зам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тить стабильно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сячно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сниж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уровня запасов в 2016 году относит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льно 2015 года (наибольш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наблюдалось в август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– на 30%, что</w:t>
      </w:r>
      <w:r w:rsidR="006A4647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, скор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6A4647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вс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6A4647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го,</w:t>
      </w:r>
      <w:r w:rsidR="00B97210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</w:t>
      </w:r>
      <w:r w:rsidR="00426F9F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было вызвано 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426F9F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фицитом наибол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426F9F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востр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426F9F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бованных товаров на склад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426F9F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в пик с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426F9F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зона).</w:t>
      </w:r>
    </w:p>
    <w:p w:rsidR="00B80B9E" w:rsidRPr="00B80B9E" w:rsidRDefault="00B80B9E" w:rsidP="00B80B9E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Дал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в проц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сс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анализа сл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ду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выявить, по каким конкр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тным видам запасов им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ются св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рхнормативны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суммы, каковы причины их образования, а такж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нам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тить 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роприятия по их устран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нию.</w:t>
      </w:r>
    </w:p>
    <w:p w:rsidR="005F2F86" w:rsidRPr="00B80B9E" w:rsidRDefault="00B80B9E" w:rsidP="00B97210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lastRenderedPageBreak/>
        <w:t>На второй стадии анализа изуча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структура запасов в разр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з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их видов и основных групп (таблица 1.7).</w:t>
      </w:r>
    </w:p>
    <w:p w:rsidR="00B80B9E" w:rsidRPr="007B695C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right"/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</w:pPr>
      <w:r w:rsidRPr="007B695C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>Таблица 1.7</w:t>
      </w:r>
      <w:r w:rsidR="007B695C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>.</w:t>
      </w:r>
    </w:p>
    <w:p w:rsidR="00B80B9E" w:rsidRPr="007B695C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</w:pPr>
      <w:r w:rsidRPr="007B695C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>Структура запасов ООО «Роквул»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34"/>
        <w:gridCol w:w="1498"/>
        <w:gridCol w:w="1362"/>
        <w:gridCol w:w="1368"/>
        <w:gridCol w:w="1330"/>
      </w:tblGrid>
      <w:tr w:rsidR="007B695C" w:rsidRPr="007B695C" w:rsidTr="00864AD0">
        <w:trPr>
          <w:jc w:val="center"/>
        </w:trPr>
        <w:tc>
          <w:tcPr>
            <w:tcW w:w="353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7B695C" w:rsidRPr="007B695C" w:rsidRDefault="007B695C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Вид запаса</w:t>
            </w:r>
          </w:p>
        </w:tc>
        <w:tc>
          <w:tcPr>
            <w:tcW w:w="2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95C" w:rsidRPr="007B695C" w:rsidRDefault="007B695C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2015 г</w:t>
            </w:r>
          </w:p>
        </w:tc>
        <w:tc>
          <w:tcPr>
            <w:tcW w:w="269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95C" w:rsidRPr="007B695C" w:rsidRDefault="007B695C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2016 г</w:t>
            </w:r>
          </w:p>
        </w:tc>
      </w:tr>
      <w:tr w:rsidR="007B695C" w:rsidRPr="007B695C" w:rsidTr="00864AD0">
        <w:trPr>
          <w:jc w:val="center"/>
        </w:trPr>
        <w:tc>
          <w:tcPr>
            <w:tcW w:w="353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95C" w:rsidRPr="007B695C" w:rsidRDefault="007B695C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4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95C" w:rsidRPr="007B695C" w:rsidRDefault="007B695C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На начало, %</w:t>
            </w:r>
          </w:p>
        </w:tc>
        <w:tc>
          <w:tcPr>
            <w:tcW w:w="13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95C" w:rsidRPr="007B695C" w:rsidRDefault="007B695C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На кон</w:t>
            </w:r>
            <w:r w:rsidR="00D45C71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ц, %</w:t>
            </w:r>
          </w:p>
        </w:tc>
        <w:tc>
          <w:tcPr>
            <w:tcW w:w="13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95C" w:rsidRPr="007B695C" w:rsidRDefault="007B695C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На начало, %</w:t>
            </w:r>
          </w:p>
        </w:tc>
        <w:tc>
          <w:tcPr>
            <w:tcW w:w="1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B695C" w:rsidRPr="007B695C" w:rsidRDefault="007B695C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На кон</w:t>
            </w:r>
            <w:r w:rsidR="00D45C71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ц, %</w:t>
            </w:r>
          </w:p>
        </w:tc>
      </w:tr>
      <w:tr w:rsidR="00B80B9E" w:rsidRPr="007B695C" w:rsidTr="00CE055A">
        <w:trPr>
          <w:jc w:val="center"/>
        </w:trPr>
        <w:tc>
          <w:tcPr>
            <w:tcW w:w="35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1. Сырь</w:t>
            </w:r>
            <w:r w:rsidR="00D45C71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 xml:space="preserve"> и мат</w:t>
            </w:r>
            <w:r w:rsidR="00D45C71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риалы</w:t>
            </w:r>
          </w:p>
        </w:tc>
        <w:tc>
          <w:tcPr>
            <w:tcW w:w="14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12,03</w:t>
            </w:r>
          </w:p>
        </w:tc>
        <w:tc>
          <w:tcPr>
            <w:tcW w:w="13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7,83</w:t>
            </w:r>
          </w:p>
        </w:tc>
        <w:tc>
          <w:tcPr>
            <w:tcW w:w="13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7,83</w:t>
            </w:r>
          </w:p>
        </w:tc>
        <w:tc>
          <w:tcPr>
            <w:tcW w:w="1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6,13</w:t>
            </w:r>
          </w:p>
        </w:tc>
      </w:tr>
      <w:tr w:rsidR="00B80B9E" w:rsidRPr="007B695C" w:rsidTr="00CE055A">
        <w:trPr>
          <w:jc w:val="center"/>
        </w:trPr>
        <w:tc>
          <w:tcPr>
            <w:tcW w:w="35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2. Затраты в н</w:t>
            </w:r>
            <w:r w:rsidR="00D45C71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зав</w:t>
            </w:r>
            <w:r w:rsidR="00D45C71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рш</w:t>
            </w:r>
            <w:r w:rsidR="00D45C71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нном производств</w:t>
            </w:r>
            <w:r w:rsidR="00D45C71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</w:p>
        </w:tc>
        <w:tc>
          <w:tcPr>
            <w:tcW w:w="14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0,04</w:t>
            </w:r>
          </w:p>
        </w:tc>
        <w:tc>
          <w:tcPr>
            <w:tcW w:w="13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0,13</w:t>
            </w:r>
          </w:p>
        </w:tc>
        <w:tc>
          <w:tcPr>
            <w:tcW w:w="13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0,13</w:t>
            </w:r>
          </w:p>
        </w:tc>
        <w:tc>
          <w:tcPr>
            <w:tcW w:w="1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0,43</w:t>
            </w:r>
          </w:p>
        </w:tc>
      </w:tr>
      <w:tr w:rsidR="00B80B9E" w:rsidRPr="007B695C" w:rsidTr="00CE055A">
        <w:trPr>
          <w:jc w:val="center"/>
        </w:trPr>
        <w:tc>
          <w:tcPr>
            <w:tcW w:w="35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3. Готовая продукция</w:t>
            </w:r>
          </w:p>
        </w:tc>
        <w:tc>
          <w:tcPr>
            <w:tcW w:w="14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83,06</w:t>
            </w:r>
          </w:p>
        </w:tc>
        <w:tc>
          <w:tcPr>
            <w:tcW w:w="13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91,68</w:t>
            </w:r>
          </w:p>
        </w:tc>
        <w:tc>
          <w:tcPr>
            <w:tcW w:w="13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91,68</w:t>
            </w:r>
          </w:p>
        </w:tc>
        <w:tc>
          <w:tcPr>
            <w:tcW w:w="1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89,91</w:t>
            </w:r>
          </w:p>
        </w:tc>
      </w:tr>
      <w:tr w:rsidR="00B80B9E" w:rsidRPr="007B695C" w:rsidTr="00CE055A">
        <w:trPr>
          <w:jc w:val="center"/>
        </w:trPr>
        <w:tc>
          <w:tcPr>
            <w:tcW w:w="35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4. Расходы будущих п</w:t>
            </w:r>
            <w:r w:rsidR="00D45C71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риодов</w:t>
            </w:r>
          </w:p>
        </w:tc>
        <w:tc>
          <w:tcPr>
            <w:tcW w:w="14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4,87</w:t>
            </w:r>
          </w:p>
        </w:tc>
        <w:tc>
          <w:tcPr>
            <w:tcW w:w="13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0,36</w:t>
            </w:r>
          </w:p>
        </w:tc>
        <w:tc>
          <w:tcPr>
            <w:tcW w:w="13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0,36</w:t>
            </w:r>
          </w:p>
        </w:tc>
        <w:tc>
          <w:tcPr>
            <w:tcW w:w="13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80B9E" w:rsidRPr="007B695C" w:rsidRDefault="00B80B9E" w:rsidP="007B695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7B695C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3,53</w:t>
            </w:r>
          </w:p>
        </w:tc>
      </w:tr>
    </w:tbl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Самый большой уд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льный в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 в структур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вс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х запасов за 2015 и 2016 гг. занимают запасы готовой</w:t>
      </w:r>
      <w:r w:rsidR="00937294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</w:t>
      </w:r>
      <w:r w:rsidR="009D7DCC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продукции (около 90%) (рис. 1.14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)</w:t>
      </w:r>
    </w:p>
    <w:p w:rsidR="00B80B9E" w:rsidRPr="00B80B9E" w:rsidRDefault="00B80B9E" w:rsidP="005F2F86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left="851" w:hanging="1135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noProof/>
          <w:sz w:val="28"/>
          <w:lang w:eastAsia="ru-RU"/>
        </w:rPr>
        <w:drawing>
          <wp:inline distT="0" distB="0" distL="0" distR="0" wp14:anchorId="1BFF6562" wp14:editId="2FE13160">
            <wp:extent cx="5934075" cy="27146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9E" w:rsidRPr="00937294" w:rsidRDefault="009D7DCC" w:rsidP="005F2F86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</w:pPr>
      <w:r>
        <w:rPr>
          <w:rFonts w:ascii="Times New Roman CYR" w:eastAsia="Times New Roman" w:hAnsi="Times New Roman CYR" w:cs="Times New Roman CYR"/>
          <w:b/>
          <w:iCs/>
          <w:color w:val="000000"/>
          <w:sz w:val="28"/>
          <w:szCs w:val="28"/>
          <w:lang w:eastAsia="ru-RU"/>
        </w:rPr>
        <w:t>Рис. 1.14</w:t>
      </w:r>
      <w:r w:rsidR="00937294">
        <w:rPr>
          <w:rFonts w:ascii="Times New Roman CYR" w:eastAsia="Times New Roman" w:hAnsi="Times New Roman CYR" w:cs="Times New Roman CYR"/>
          <w:b/>
          <w:iCs/>
          <w:color w:val="000000"/>
          <w:sz w:val="28"/>
          <w:szCs w:val="28"/>
          <w:lang w:eastAsia="ru-RU"/>
        </w:rPr>
        <w:t>.</w:t>
      </w:r>
      <w:r w:rsidR="00B80B9E" w:rsidRPr="00937294">
        <w:rPr>
          <w:rFonts w:ascii="Times New Roman CYR" w:eastAsia="Times New Roman" w:hAnsi="Times New Roman CYR" w:cs="Times New Roman CYR"/>
          <w:b/>
          <w:iCs/>
          <w:color w:val="000000"/>
          <w:sz w:val="28"/>
          <w:szCs w:val="28"/>
          <w:lang w:eastAsia="ru-RU"/>
        </w:rPr>
        <w:t xml:space="preserve"> Структура запасов ООО «Роквул» на кон</w:t>
      </w:r>
      <w:r w:rsidR="00D45C71">
        <w:rPr>
          <w:rFonts w:ascii="Times New Roman CYR" w:eastAsia="Times New Roman" w:hAnsi="Times New Roman CYR" w:cs="Times New Roman CYR"/>
          <w:b/>
          <w:iCs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iCs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937294">
        <w:rPr>
          <w:rFonts w:ascii="Times New Roman CYR" w:eastAsia="Times New Roman" w:hAnsi="Times New Roman CYR" w:cs="Times New Roman CYR"/>
          <w:b/>
          <w:iCs/>
          <w:color w:val="000000"/>
          <w:sz w:val="28"/>
          <w:szCs w:val="28"/>
          <w:lang w:eastAsia="ru-RU"/>
        </w:rPr>
        <w:t>ц 2015 и 2016 гг.</w:t>
      </w:r>
    </w:p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Запасы сырья и мат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риалов им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ют постоянную 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нцию к сниж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нию, а затраты в 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зав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рш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нном производств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значит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льно повышаются. Это объясня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м, что компани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й 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ставка на б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зотходно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производство. Обр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зки кам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нной ваты, которы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остаются посл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распила плит, возвращаются обратно в производство, а вода для 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lastRenderedPageBreak/>
        <w:t>производств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нных проц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ссов использу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в замкнутом цикл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. </w:t>
      </w:r>
    </w:p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Доля расходов будущих п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риодов постоянно 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ня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и им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 диапазон кол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баний от 4,87% до 0,36% в структур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запасов.</w:t>
      </w:r>
      <w:r w:rsidRPr="00B80B9E">
        <w:rPr>
          <w:rFonts w:ascii="Calibri" w:eastAsia="Calibri" w:hAnsi="Calibri" w:cs="Times New Roman"/>
        </w:rPr>
        <w:t xml:space="preserve"> </w:t>
      </w:r>
    </w:p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На тр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ть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й стадии анализа изуча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эфф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ктивность использования групп запасов, их объ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ма в ц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лом, которая характ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ризу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тся показат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лями их оборачива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мости.</w:t>
      </w:r>
    </w:p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Оборачива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мость запасов мож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 рассчитываться двумя способами.</w:t>
      </w:r>
    </w:p>
    <w:p w:rsidR="00B80B9E" w:rsidRPr="00B80B9E" w:rsidRDefault="00B80B9E" w:rsidP="00B80B9E">
      <w:pPr>
        <w:widowControl w:val="0"/>
        <w:numPr>
          <w:ilvl w:val="2"/>
          <w:numId w:val="12"/>
        </w:numPr>
        <w:tabs>
          <w:tab w:val="left" w:pos="726"/>
        </w:tabs>
        <w:autoSpaceDE w:val="0"/>
        <w:autoSpaceDN w:val="0"/>
        <w:adjustRightInd w:val="0"/>
        <w:spacing w:after="160" w:line="360" w:lineRule="auto"/>
        <w:ind w:hanging="524"/>
        <w:contextualSpacing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как отнош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с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б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стоимость продаж к ср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годовому остатку запасов: Оборачива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мость запасов (коэффици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нт) = С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б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стоимость продаж / Ср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годовой остаток запасов</w:t>
      </w:r>
    </w:p>
    <w:p w:rsidR="00B80B9E" w:rsidRPr="00B80B9E" w:rsidRDefault="00B80B9E" w:rsidP="00B80B9E">
      <w:pPr>
        <w:widowControl w:val="0"/>
        <w:numPr>
          <w:ilvl w:val="2"/>
          <w:numId w:val="12"/>
        </w:numPr>
        <w:tabs>
          <w:tab w:val="left" w:pos="726"/>
        </w:tabs>
        <w:autoSpaceDE w:val="0"/>
        <w:autoSpaceDN w:val="0"/>
        <w:adjustRightInd w:val="0"/>
        <w:spacing w:after="160" w:line="360" w:lineRule="auto"/>
        <w:ind w:hanging="524"/>
        <w:contextualSpacing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как отнош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выручки от продаж к ср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годовому остатку запасов: Оборачива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мость запасов (коэффици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нт) = Выручка / Ср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годовой остаток запасов</w:t>
      </w:r>
    </w:p>
    <w:p w:rsidR="00B80B9E" w:rsidRPr="00B80B9E" w:rsidRDefault="00B80B9E" w:rsidP="005F2F86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Второй способ чащ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в западной практик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5C0F3C" w:rsidRPr="00C8320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[1]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 По мн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нию российских аналитиков, он явля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тся 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точным, 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 расч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т 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з с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стоимость проданных товаров, поскольку возможно значит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льно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искаж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зультатов п</w:t>
      </w:r>
      <w:r w:rsidR="005F2F86">
        <w:rPr>
          <w:rFonts w:ascii="Times New Roman" w:eastAsia="Times New Roman" w:hAnsi="Times New Roman" w:cs="Times New Roman"/>
          <w:sz w:val="28"/>
          <w:szCs w:val="28"/>
          <w:lang w:eastAsia="ru-RU"/>
        </w:rPr>
        <w:t>ри изм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5F2F86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5F2F86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ниях торговой нац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5F2F86">
        <w:rPr>
          <w:rFonts w:ascii="Times New Roman" w:eastAsia="Times New Roman" w:hAnsi="Times New Roman" w:cs="Times New Roman"/>
          <w:sz w:val="28"/>
          <w:szCs w:val="28"/>
          <w:lang w:eastAsia="ru-RU"/>
        </w:rPr>
        <w:t>нки.</w:t>
      </w:r>
    </w:p>
    <w:tbl>
      <w:tblPr>
        <w:tblW w:w="9571" w:type="dxa"/>
        <w:jc w:val="center"/>
        <w:tblLayout w:type="fixed"/>
        <w:tblLook w:val="0000" w:firstRow="0" w:lastRow="0" w:firstColumn="0" w:lastColumn="0" w:noHBand="0" w:noVBand="0"/>
      </w:tblPr>
      <w:tblGrid>
        <w:gridCol w:w="8762"/>
        <w:gridCol w:w="809"/>
      </w:tblGrid>
      <w:tr w:rsidR="00B80B9E" w:rsidRPr="00B80B9E" w:rsidTr="00CE055A">
        <w:trPr>
          <w:jc w:val="center"/>
        </w:trPr>
        <w:tc>
          <w:tcPr>
            <w:tcW w:w="8762" w:type="dxa"/>
            <w:tcBorders>
              <w:top w:val="nil"/>
              <w:left w:val="nil"/>
              <w:bottom w:val="nil"/>
              <w:right w:val="nil"/>
            </w:tcBorders>
          </w:tcPr>
          <w:p w:rsidR="00B80B9E" w:rsidRPr="00B80B9E" w:rsidRDefault="00B80B9E" w:rsidP="00B80B9E">
            <w:pPr>
              <w:spacing w:after="160" w:line="259" w:lineRule="auto"/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Microsoft Sans Serif" w:eastAsia="Calibri" w:hAnsi="Microsoft Sans Serif" w:cs="Microsoft Sans Serif"/>
                <w:position w:val="-32"/>
                <w:sz w:val="17"/>
                <w:szCs w:val="17"/>
              </w:rPr>
              <w:object w:dxaOrig="232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5.35pt;height:36.45pt" o:ole="">
                  <v:imagedata r:id="rId37" o:title=""/>
                </v:shape>
                <o:OLEObject Type="Embed" ProgID="Equation.3" ShapeID="_x0000_i1025" DrawAspect="Content" ObjectID="_1558559200" r:id="rId38"/>
              </w:object>
            </w:r>
            <w:r w:rsidRPr="00B80B9E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                                                                               </w:t>
            </w:r>
            <w:r w:rsidR="003611D7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         </w:t>
            </w:r>
            <w:r w:rsidR="009D61A9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 </w:t>
            </w:r>
            <w:r w:rsidRPr="00B80B9E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>(1</w:t>
            </w:r>
            <w:r w:rsidR="003611D7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>.</w:t>
            </w:r>
            <w:r w:rsidR="009D61A9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>4</w:t>
            </w:r>
            <w:r w:rsidRPr="00B80B9E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) </w:t>
            </w:r>
          </w:p>
        </w:tc>
        <w:tc>
          <w:tcPr>
            <w:tcW w:w="809" w:type="dxa"/>
            <w:tcBorders>
              <w:top w:val="nil"/>
              <w:left w:val="nil"/>
              <w:bottom w:val="nil"/>
              <w:right w:val="nil"/>
            </w:tcBorders>
          </w:tcPr>
          <w:p w:rsidR="00B80B9E" w:rsidRPr="00B80B9E" w:rsidRDefault="00B80B9E" w:rsidP="00B80B9E">
            <w:pPr>
              <w:spacing w:after="160" w:line="259" w:lineRule="auto"/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</w:pPr>
          </w:p>
        </w:tc>
      </w:tr>
    </w:tbl>
    <w:p w:rsidR="00B80B9E" w:rsidRPr="00B80B9E" w:rsidRDefault="00B80B9E" w:rsidP="00B80B9E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</w:p>
    <w:p w:rsidR="00B80B9E" w:rsidRPr="00B80B9E" w:rsidRDefault="00B80B9E" w:rsidP="00B80B9E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ОЗ – колич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ство оборотов запасов за год;</w:t>
      </w:r>
    </w:p>
    <w:p w:rsidR="00B80B9E" w:rsidRPr="00B80B9E" w:rsidRDefault="005F2F86" w:rsidP="00B80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object w:dxaOrig="194" w:dyaOrig="368">
          <v:shape id="_x0000_i1026" type="#_x0000_t75" style="width:21.7pt;height:21.7pt" o:ole="">
            <v:imagedata r:id="rId39" o:title=""/>
          </v:shape>
          <o:OLEObject Type="Embed" ProgID="Equation.3" ShapeID="_x0000_i1026" DrawAspect="Content" ObjectID="_1558559201" r:id="rId40"/>
        </w:objec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дний уров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нь запаса за год</w:t>
      </w:r>
      <w:r w:rsidR="00B80B9E"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, руб</w:t>
      </w:r>
      <w:r w:rsidR="00B80B9E"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80B9E" w:rsidRPr="005F2F86" w:rsidRDefault="00B80B9E" w:rsidP="005F2F86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Таким образом, для ООО «Роквул» в город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знодорожном оборачива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5F2F86">
        <w:rPr>
          <w:rFonts w:ascii="Times New Roman" w:eastAsia="Calibri" w:hAnsi="Times New Roman" w:cs="Times New Roman"/>
          <w:sz w:val="28"/>
          <w:szCs w:val="28"/>
        </w:rPr>
        <w:t>мость запасов буд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5F2F86">
        <w:rPr>
          <w:rFonts w:ascii="Times New Roman" w:eastAsia="Calibri" w:hAnsi="Times New Roman" w:cs="Times New Roman"/>
          <w:sz w:val="28"/>
          <w:szCs w:val="28"/>
        </w:rPr>
        <w:t>т равняться:</w:t>
      </w:r>
    </w:p>
    <w:tbl>
      <w:tblPr>
        <w:tblW w:w="9571" w:type="dxa"/>
        <w:jc w:val="center"/>
        <w:tblLayout w:type="fixed"/>
        <w:tblLook w:val="0000" w:firstRow="0" w:lastRow="0" w:firstColumn="0" w:lastColumn="0" w:noHBand="0" w:noVBand="0"/>
      </w:tblPr>
      <w:tblGrid>
        <w:gridCol w:w="8762"/>
        <w:gridCol w:w="809"/>
      </w:tblGrid>
      <w:tr w:rsidR="00B80B9E" w:rsidRPr="00B80B9E" w:rsidTr="00CE055A">
        <w:trPr>
          <w:jc w:val="center"/>
        </w:trPr>
        <w:tc>
          <w:tcPr>
            <w:tcW w:w="8762" w:type="dxa"/>
            <w:tcBorders>
              <w:top w:val="nil"/>
              <w:left w:val="nil"/>
              <w:bottom w:val="nil"/>
              <w:right w:val="nil"/>
            </w:tcBorders>
          </w:tcPr>
          <w:p w:rsidR="00B80B9E" w:rsidRPr="00B80B9E" w:rsidRDefault="00B80B9E" w:rsidP="00B80B9E">
            <w:pPr>
              <w:spacing w:after="160" w:line="259" w:lineRule="auto"/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Microsoft Sans Serif" w:eastAsia="Calibri" w:hAnsi="Microsoft Sans Serif" w:cs="Microsoft Sans Serif"/>
                <w:position w:val="-32"/>
                <w:sz w:val="17"/>
                <w:szCs w:val="17"/>
              </w:rPr>
              <w:object w:dxaOrig="4500" w:dyaOrig="700">
                <v:shape id="_x0000_i1027" type="#_x0000_t75" style="width:222.95pt;height:36.45pt" o:ole="">
                  <v:imagedata r:id="rId41" o:title=""/>
                </v:shape>
                <o:OLEObject Type="Embed" ProgID="Equation.3" ShapeID="_x0000_i1027" DrawAspect="Content" ObjectID="_1558559202" r:id="rId42"/>
              </w:object>
            </w:r>
            <w:r w:rsidRPr="00B80B9E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                                                    </w:t>
            </w:r>
            <w:r w:rsidR="009D61A9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 </w:t>
            </w:r>
            <w:r w:rsidR="003611D7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 </w:t>
            </w:r>
            <w:r w:rsidRPr="00B80B9E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  (</w:t>
            </w:r>
            <w:r w:rsidR="003611D7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>1.</w:t>
            </w:r>
            <w:r w:rsidR="009D61A9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>5</w:t>
            </w:r>
            <w:r w:rsidRPr="00B80B9E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)                          </w:t>
            </w:r>
          </w:p>
        </w:tc>
        <w:tc>
          <w:tcPr>
            <w:tcW w:w="809" w:type="dxa"/>
            <w:tcBorders>
              <w:top w:val="nil"/>
              <w:left w:val="nil"/>
              <w:bottom w:val="nil"/>
              <w:right w:val="nil"/>
            </w:tcBorders>
          </w:tcPr>
          <w:p w:rsidR="00B80B9E" w:rsidRPr="00B80B9E" w:rsidRDefault="00B80B9E" w:rsidP="00B80B9E">
            <w:pPr>
              <w:spacing w:after="160" w:line="259" w:lineRule="auto"/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</w:pPr>
          </w:p>
        </w:tc>
      </w:tr>
      <w:tr w:rsidR="00B80B9E" w:rsidRPr="00B80B9E" w:rsidTr="00CE055A">
        <w:trPr>
          <w:jc w:val="center"/>
        </w:trPr>
        <w:tc>
          <w:tcPr>
            <w:tcW w:w="8762" w:type="dxa"/>
            <w:tcBorders>
              <w:top w:val="nil"/>
              <w:left w:val="nil"/>
              <w:bottom w:val="nil"/>
              <w:right w:val="nil"/>
            </w:tcBorders>
          </w:tcPr>
          <w:p w:rsidR="00B80B9E" w:rsidRPr="00B80B9E" w:rsidRDefault="00B80B9E" w:rsidP="00B80B9E">
            <w:pPr>
              <w:spacing w:after="160" w:line="259" w:lineRule="auto"/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</w:pPr>
            <w:r w:rsidRPr="00B80B9E">
              <w:rPr>
                <w:rFonts w:ascii="Microsoft Sans Serif" w:eastAsia="Calibri" w:hAnsi="Microsoft Sans Serif" w:cs="Microsoft Sans Serif"/>
                <w:position w:val="-32"/>
                <w:sz w:val="17"/>
                <w:szCs w:val="17"/>
              </w:rPr>
              <w:object w:dxaOrig="4459" w:dyaOrig="700">
                <v:shape id="_x0000_i1028" type="#_x0000_t75" style="width:222.95pt;height:36.45pt" o:ole="">
                  <v:imagedata r:id="rId43" o:title=""/>
                </v:shape>
                <o:OLEObject Type="Embed" ProgID="Equation.3" ShapeID="_x0000_i1028" DrawAspect="Content" ObjectID="_1558559203" r:id="rId44"/>
              </w:object>
            </w:r>
            <w:r w:rsidRPr="00B80B9E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                                                        (</w:t>
            </w:r>
            <w:r w:rsidR="003611D7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>1.</w:t>
            </w:r>
            <w:r w:rsidR="009D61A9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>6</w:t>
            </w:r>
            <w:r w:rsidRPr="00B80B9E"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  <w:t xml:space="preserve">)                        </w:t>
            </w:r>
          </w:p>
        </w:tc>
        <w:tc>
          <w:tcPr>
            <w:tcW w:w="809" w:type="dxa"/>
            <w:tcBorders>
              <w:top w:val="nil"/>
              <w:left w:val="nil"/>
              <w:bottom w:val="nil"/>
              <w:right w:val="nil"/>
            </w:tcBorders>
          </w:tcPr>
          <w:p w:rsidR="00B80B9E" w:rsidRPr="00B80B9E" w:rsidRDefault="00B80B9E" w:rsidP="00B80B9E">
            <w:pPr>
              <w:spacing w:after="160" w:line="259" w:lineRule="auto"/>
              <w:rPr>
                <w:rFonts w:ascii="Calibri" w:eastAsia="Calibri" w:hAnsi="Calibri" w:cs="Times New Roman"/>
                <w:color w:val="000000"/>
                <w:sz w:val="28"/>
                <w:szCs w:val="28"/>
              </w:rPr>
            </w:pPr>
          </w:p>
        </w:tc>
      </w:tr>
    </w:tbl>
    <w:p w:rsidR="00B80B9E" w:rsidRPr="00B80B9E" w:rsidRDefault="00B80B9E" w:rsidP="00B80B9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Как мы видим в 2016 году наблюдалось сниж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оборачива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мости в сравн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нии с 2015 на 21%. Подобная динамика вызвана 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м, что в 2016 году продажи снизились относит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льно 2015, хотя планировалось ув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 Поэтому ср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дний уров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нь запаса был ув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лич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н, и на склад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образовались н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ликвидны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запасы.</w:t>
      </w:r>
    </w:p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Для составл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ния логистич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ских сх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 товародвиж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ния и планирования закупок наряду с коэффици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нтом оборачива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мости часто рассчитывают показат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ль оборачива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мости в днях. В данном случа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это означа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т, на сколько дн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й работы пр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дприятия хватит им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ющихся запасов.</w:t>
      </w:r>
    </w:p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Оборачива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мость запасов в днях (ОЗдн) = 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ср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дний уров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нь запаса за год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, руб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* кол-во дн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й / Товарооборот за этот п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риод, руб. </w:t>
      </w:r>
    </w:p>
    <w:p w:rsidR="00B80B9E" w:rsidRPr="00B80B9E" w:rsidRDefault="005F2F86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Microsoft Sans Serif" w:eastAsia="Calibri" w:hAnsi="Microsoft Sans Serif" w:cs="Microsoft Sans Serif"/>
          <w:position w:val="-32"/>
          <w:sz w:val="17"/>
          <w:szCs w:val="17"/>
        </w:rPr>
        <w:object w:dxaOrig="2020" w:dyaOrig="760">
          <v:shape id="_x0000_i1029" type="#_x0000_t75" style="width:115.35pt;height:43.35pt" o:ole="">
            <v:imagedata r:id="rId45" o:title=""/>
          </v:shape>
          <o:OLEObject Type="Embed" ProgID="Equation.3" ShapeID="_x0000_i1029" DrawAspect="Content" ObjectID="_1558559204" r:id="rId46"/>
        </w:object>
      </w:r>
      <w:r w:rsidR="00B80B9E" w:rsidRPr="00B80B9E">
        <w:rPr>
          <w:rFonts w:ascii="Microsoft Sans Serif" w:eastAsia="Calibri" w:hAnsi="Microsoft Sans Serif" w:cs="Microsoft Sans Serif"/>
          <w:sz w:val="17"/>
          <w:szCs w:val="17"/>
        </w:rPr>
        <w:t xml:space="preserve">                                                                                      </w:t>
      </w:r>
      <w:r w:rsidR="003611D7">
        <w:rPr>
          <w:rFonts w:ascii="Microsoft Sans Serif" w:eastAsia="Calibri" w:hAnsi="Microsoft Sans Serif" w:cs="Microsoft Sans Serif"/>
          <w:sz w:val="17"/>
          <w:szCs w:val="17"/>
        </w:rPr>
        <w:t xml:space="preserve">               </w:t>
      </w:r>
      <w:r w:rsidR="00B80B9E" w:rsidRPr="00B80B9E">
        <w:rPr>
          <w:rFonts w:ascii="Microsoft Sans Serif" w:eastAsia="Calibri" w:hAnsi="Microsoft Sans Serif" w:cs="Microsoft Sans Serif"/>
          <w:sz w:val="17"/>
          <w:szCs w:val="17"/>
        </w:rPr>
        <w:t xml:space="preserve"> </w:t>
      </w:r>
      <w:r w:rsidR="003611D7">
        <w:rPr>
          <w:rFonts w:ascii="Microsoft Sans Serif" w:eastAsia="Calibri" w:hAnsi="Microsoft Sans Serif" w:cs="Microsoft Sans Serif"/>
          <w:sz w:val="17"/>
          <w:szCs w:val="17"/>
        </w:rPr>
        <w:t xml:space="preserve">    </w:t>
      </w:r>
      <w:r w:rsidR="00B80B9E" w:rsidRPr="00B80B9E">
        <w:rPr>
          <w:rFonts w:ascii="Microsoft Sans Serif" w:eastAsia="Calibri" w:hAnsi="Microsoft Sans Serif" w:cs="Microsoft Sans Serif"/>
          <w:sz w:val="17"/>
          <w:szCs w:val="17"/>
        </w:rPr>
        <w:t xml:space="preserve">   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>(</w:t>
      </w:r>
      <w:r w:rsidR="003611D7">
        <w:rPr>
          <w:rFonts w:ascii="Calibri" w:eastAsia="Calibri" w:hAnsi="Calibri" w:cs="Times New Roman"/>
          <w:color w:val="000000"/>
          <w:sz w:val="28"/>
          <w:szCs w:val="28"/>
        </w:rPr>
        <w:t>1.</w:t>
      </w:r>
      <w:r w:rsidR="009D61A9">
        <w:rPr>
          <w:rFonts w:ascii="Calibri" w:eastAsia="Calibri" w:hAnsi="Calibri" w:cs="Times New Roman"/>
          <w:color w:val="000000"/>
          <w:sz w:val="28"/>
          <w:szCs w:val="28"/>
        </w:rPr>
        <w:t>7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>)</w:t>
      </w:r>
    </w:p>
    <w:p w:rsidR="00B80B9E" w:rsidRPr="00B80B9E" w:rsidRDefault="00B80B9E" w:rsidP="00B80B9E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гд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5F2F86" w:rsidRPr="00B80B9E"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object w:dxaOrig="194" w:dyaOrig="368">
          <v:shape id="_x0000_i1030" type="#_x0000_t75" style="width:6.95pt;height:21.7pt" o:ole="">
            <v:imagedata r:id="rId39" o:title=""/>
          </v:shape>
          <o:OLEObject Type="Embed" ProgID="Equation.3" ShapeID="_x0000_i1030" DrawAspect="Content" ObjectID="_1558559205" r:id="rId47"/>
        </w:objec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дний уров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нь запаса за год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, руб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80B9E" w:rsidRPr="00B80B9E" w:rsidRDefault="00B80B9E" w:rsidP="00B80B9E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Pr="00B80B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</w:t>
      </w:r>
      <w:r w:rsidRPr="00B80B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товарооборот за год, руб. </w:t>
      </w:r>
    </w:p>
    <w:p w:rsidR="00B80B9E" w:rsidRPr="005F2F86" w:rsidRDefault="00B80B9E" w:rsidP="005F2F86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Таким образом, для ООО «Роквул» в город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 Ж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знодорожном оборачива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мость </w:t>
      </w:r>
      <w:r w:rsidR="005F2F86">
        <w:rPr>
          <w:rFonts w:ascii="Times New Roman" w:eastAsia="Calibri" w:hAnsi="Times New Roman" w:cs="Times New Roman"/>
          <w:sz w:val="28"/>
          <w:szCs w:val="28"/>
        </w:rPr>
        <w:t>запасов в днях буд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5F2F86">
        <w:rPr>
          <w:rFonts w:ascii="Times New Roman" w:eastAsia="Calibri" w:hAnsi="Times New Roman" w:cs="Times New Roman"/>
          <w:sz w:val="28"/>
          <w:szCs w:val="28"/>
        </w:rPr>
        <w:t>т равняться:</w:t>
      </w:r>
    </w:p>
    <w:p w:rsidR="00B80B9E" w:rsidRPr="00B80B9E" w:rsidRDefault="005F2F86" w:rsidP="005F2F86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Microsoft Sans Serif" w:eastAsia="Calibri" w:hAnsi="Microsoft Sans Serif" w:cs="Microsoft Sans Serif"/>
          <w:position w:val="-32"/>
          <w:sz w:val="17"/>
          <w:szCs w:val="17"/>
        </w:rPr>
        <w:object w:dxaOrig="4340" w:dyaOrig="760">
          <v:shape id="_x0000_i1031" type="#_x0000_t75" style="width:244.65pt;height:43.35pt" o:ole="">
            <v:imagedata r:id="rId48" o:title=""/>
          </v:shape>
          <o:OLEObject Type="Embed" ProgID="Equation.3" ShapeID="_x0000_i1031" DrawAspect="Content" ObjectID="_1558559206" r:id="rId49"/>
        </w:object>
      </w:r>
      <w:r w:rsidR="00B80B9E" w:rsidRPr="00B80B9E">
        <w:rPr>
          <w:rFonts w:ascii="Microsoft Sans Serif" w:eastAsia="Calibri" w:hAnsi="Microsoft Sans Serif" w:cs="Microsoft Sans Serif"/>
          <w:sz w:val="17"/>
          <w:szCs w:val="17"/>
        </w:rPr>
        <w:t xml:space="preserve">                                                  </w:t>
      </w:r>
      <w:r w:rsidR="003611D7">
        <w:rPr>
          <w:rFonts w:ascii="Microsoft Sans Serif" w:eastAsia="Calibri" w:hAnsi="Microsoft Sans Serif" w:cs="Microsoft Sans Serif"/>
          <w:sz w:val="17"/>
          <w:szCs w:val="17"/>
        </w:rPr>
        <w:t xml:space="preserve">   </w:t>
      </w:r>
      <w:r w:rsidR="00B80B9E" w:rsidRPr="00B80B9E">
        <w:rPr>
          <w:rFonts w:ascii="Microsoft Sans Serif" w:eastAsia="Calibri" w:hAnsi="Microsoft Sans Serif" w:cs="Microsoft Sans Serif"/>
          <w:sz w:val="17"/>
          <w:szCs w:val="17"/>
        </w:rPr>
        <w:t xml:space="preserve"> 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>(</w:t>
      </w:r>
      <w:r w:rsidR="003611D7">
        <w:rPr>
          <w:rFonts w:ascii="Calibri" w:eastAsia="Calibri" w:hAnsi="Calibri" w:cs="Times New Roman"/>
          <w:color w:val="000000"/>
          <w:sz w:val="28"/>
          <w:szCs w:val="28"/>
        </w:rPr>
        <w:t>1.</w:t>
      </w:r>
      <w:r w:rsidR="009D61A9">
        <w:rPr>
          <w:rFonts w:ascii="Calibri" w:eastAsia="Calibri" w:hAnsi="Calibri" w:cs="Times New Roman"/>
          <w:color w:val="000000"/>
          <w:sz w:val="28"/>
          <w:szCs w:val="28"/>
        </w:rPr>
        <w:t>8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>)</w:t>
      </w:r>
    </w:p>
    <w:p w:rsidR="00B80B9E" w:rsidRPr="00B80B9E" w:rsidRDefault="005F2F86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Microsoft Sans Serif" w:eastAsia="Calibri" w:hAnsi="Microsoft Sans Serif" w:cs="Microsoft Sans Serif"/>
          <w:position w:val="-32"/>
          <w:sz w:val="17"/>
          <w:szCs w:val="17"/>
        </w:rPr>
        <w:object w:dxaOrig="4320" w:dyaOrig="760">
          <v:shape id="_x0000_i1032" type="#_x0000_t75" style="width:244.65pt;height:43.35pt" o:ole="">
            <v:imagedata r:id="rId50" o:title=""/>
          </v:shape>
          <o:OLEObject Type="Embed" ProgID="Equation.3" ShapeID="_x0000_i1032" DrawAspect="Content" ObjectID="_1558559207" r:id="rId51"/>
        </w:object>
      </w:r>
      <w:r w:rsidR="00B80B9E" w:rsidRPr="00B80B9E">
        <w:rPr>
          <w:rFonts w:ascii="Microsoft Sans Serif" w:eastAsia="Calibri" w:hAnsi="Microsoft Sans Serif" w:cs="Microsoft Sans Serif"/>
          <w:sz w:val="17"/>
          <w:szCs w:val="17"/>
        </w:rPr>
        <w:t xml:space="preserve">                                                    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>(</w:t>
      </w:r>
      <w:r w:rsidR="003611D7">
        <w:rPr>
          <w:rFonts w:ascii="Calibri" w:eastAsia="Calibri" w:hAnsi="Calibri" w:cs="Times New Roman"/>
          <w:color w:val="000000"/>
          <w:sz w:val="28"/>
          <w:szCs w:val="28"/>
        </w:rPr>
        <w:t>1.</w:t>
      </w:r>
      <w:r w:rsidR="009D61A9">
        <w:rPr>
          <w:rFonts w:ascii="Calibri" w:eastAsia="Calibri" w:hAnsi="Calibri" w:cs="Times New Roman"/>
          <w:color w:val="000000"/>
          <w:sz w:val="28"/>
          <w:szCs w:val="28"/>
        </w:rPr>
        <w:t>9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>)</w:t>
      </w:r>
    </w:p>
    <w:p w:rsidR="00B80B9E" w:rsidRPr="00B80B9E" w:rsidRDefault="00B80B9E" w:rsidP="00B80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Из анализа можно вид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ть, что 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ально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вр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мя оборота запасов ниж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планового, как уж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говорилось выш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, в компании принято нормировани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как 2,5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сяца продаж, что составля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75 дн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й. Таким образом, за посл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2 года норма запаса 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выполнялась. Это говорит о том, что компании стоит п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смотр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ть нормировани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запасов с уч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том особ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нност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й 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ализации продукции на основ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дыдущ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й статистики продаж. Сниж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ср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го 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lastRenderedPageBreak/>
        <w:t>вр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 оборота при наличии 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ликвидного запаса мож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говорить об упущ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нных продажах из-за отсутствия запасов на склад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.</w:t>
      </w:r>
    </w:p>
    <w:p w:rsidR="00B80B9E" w:rsidRPr="00B80B9E" w:rsidRDefault="00B80B9E" w:rsidP="00A76260">
      <w:pPr>
        <w:spacing w:after="16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Times New Roman" w:eastAsia="Calibri" w:hAnsi="Times New Roman" w:cs="Times New Roman"/>
          <w:sz w:val="28"/>
          <w:szCs w:val="28"/>
        </w:rPr>
        <w:t>Скорость товарооборота (С) показыва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т число оборотов ср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дн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го товарного запаса и опр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д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>ля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80B9E">
        <w:rPr>
          <w:rFonts w:ascii="Times New Roman" w:eastAsia="Calibri" w:hAnsi="Times New Roman" w:cs="Times New Roman"/>
          <w:sz w:val="28"/>
          <w:szCs w:val="28"/>
        </w:rPr>
        <w:t xml:space="preserve">тся по </w:t>
      </w:r>
      <w:r w:rsidR="0007782E">
        <w:rPr>
          <w:rFonts w:ascii="Times New Roman" w:eastAsia="Calibri" w:hAnsi="Times New Roman" w:cs="Times New Roman"/>
          <w:sz w:val="28"/>
          <w:szCs w:val="28"/>
        </w:rPr>
        <w:t>формул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07782E">
        <w:rPr>
          <w:rFonts w:ascii="Times New Roman" w:eastAsia="Calibri" w:hAnsi="Times New Roman" w:cs="Times New Roman"/>
          <w:sz w:val="28"/>
          <w:szCs w:val="28"/>
        </w:rPr>
        <w:t xml:space="preserve"> (1.10</w:t>
      </w:r>
      <w:r w:rsidR="00A76260">
        <w:rPr>
          <w:rFonts w:ascii="Times New Roman" w:eastAsia="Calibri" w:hAnsi="Times New Roman" w:cs="Times New Roman"/>
          <w:sz w:val="28"/>
          <w:szCs w:val="28"/>
        </w:rPr>
        <w:t xml:space="preserve">): 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761"/>
        <w:gridCol w:w="810"/>
      </w:tblGrid>
      <w:tr w:rsidR="00B80B9E" w:rsidRPr="00B80B9E" w:rsidTr="00201B56">
        <w:tc>
          <w:tcPr>
            <w:tcW w:w="8761" w:type="dxa"/>
            <w:tcBorders>
              <w:top w:val="nil"/>
              <w:left w:val="nil"/>
              <w:bottom w:val="nil"/>
              <w:right w:val="nil"/>
            </w:tcBorders>
          </w:tcPr>
          <w:p w:rsidR="00B80B9E" w:rsidRPr="00B80B9E" w:rsidRDefault="00B80B9E" w:rsidP="00201B56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  <w:r w:rsidRPr="00B80B9E">
              <w:rPr>
                <w:rFonts w:ascii="Microsoft Sans Serif" w:eastAsia="Times New Roman" w:hAnsi="Microsoft Sans Serif" w:cs="Microsoft Sans Serif"/>
                <w:sz w:val="17"/>
                <w:szCs w:val="17"/>
                <w:lang w:eastAsia="ru-RU"/>
              </w:rPr>
              <w:object w:dxaOrig="1211" w:dyaOrig="822">
                <v:shape id="_x0000_i1033" type="#_x0000_t75" style="width:57.25pt;height:43.35pt" o:ole="">
                  <v:imagedata r:id="rId52" o:title=""/>
                </v:shape>
                <o:OLEObject Type="Embed" ProgID="Equation.3" ShapeID="_x0000_i1033" DrawAspect="Content" ObjectID="_1558559208" r:id="rId53"/>
              </w:object>
            </w:r>
            <w:r w:rsidRPr="00B80B9E">
              <w:rPr>
                <w:rFonts w:ascii="Microsoft Sans Serif" w:eastAsia="Times New Roman" w:hAnsi="Microsoft Sans Serif" w:cs="Microsoft Sans Serif"/>
                <w:sz w:val="17"/>
                <w:szCs w:val="17"/>
                <w:lang w:eastAsia="ru-RU"/>
              </w:rPr>
              <w:t xml:space="preserve">                                                                                       </w:t>
            </w:r>
            <w:r w:rsidR="005F2F86">
              <w:rPr>
                <w:rFonts w:ascii="Microsoft Sans Serif" w:eastAsia="Times New Roman" w:hAnsi="Microsoft Sans Serif" w:cs="Microsoft Sans Serif"/>
                <w:sz w:val="17"/>
                <w:szCs w:val="17"/>
                <w:lang w:eastAsia="ru-RU"/>
              </w:rPr>
              <w:t xml:space="preserve">                             </w:t>
            </w:r>
            <w:r w:rsidR="00201B56">
              <w:rPr>
                <w:rFonts w:ascii="Microsoft Sans Serif" w:eastAsia="Times New Roman" w:hAnsi="Microsoft Sans Serif" w:cs="Microsoft Sans Serif"/>
                <w:sz w:val="17"/>
                <w:szCs w:val="17"/>
                <w:lang w:eastAsia="ru-RU"/>
              </w:rPr>
              <w:t xml:space="preserve">      </w:t>
            </w:r>
            <w:r w:rsidRPr="00B80B9E">
              <w:rPr>
                <w:rFonts w:ascii="Microsoft Sans Serif" w:eastAsia="Times New Roman" w:hAnsi="Microsoft Sans Serif" w:cs="Microsoft Sans Serif"/>
                <w:sz w:val="17"/>
                <w:szCs w:val="17"/>
                <w:lang w:eastAsia="ru-RU"/>
              </w:rPr>
              <w:t xml:space="preserve"> </w:t>
            </w:r>
            <w:r w:rsidR="00201B56">
              <w:rPr>
                <w:rFonts w:ascii="Microsoft Sans Serif" w:eastAsia="Times New Roman" w:hAnsi="Microsoft Sans Serif" w:cs="Microsoft Sans Serif"/>
                <w:sz w:val="17"/>
                <w:szCs w:val="17"/>
                <w:lang w:eastAsia="ru-RU"/>
              </w:rPr>
              <w:t xml:space="preserve">          </w:t>
            </w:r>
            <w:r w:rsidRPr="00B80B9E">
              <w:rPr>
                <w:rFonts w:ascii="Microsoft Sans Serif" w:eastAsia="Times New Roman" w:hAnsi="Microsoft Sans Serif" w:cs="Microsoft Sans Serif"/>
                <w:sz w:val="17"/>
                <w:szCs w:val="17"/>
                <w:lang w:eastAsia="ru-RU"/>
              </w:rPr>
              <w:t xml:space="preserve">  </w:t>
            </w:r>
            <w:r w:rsidRPr="00B80B9E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9D61A9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 xml:space="preserve">    </w:t>
            </w:r>
            <w:r w:rsidRPr="00B80B9E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(</w:t>
            </w:r>
            <w:r w:rsidR="00201B56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1.</w:t>
            </w:r>
            <w:r w:rsidR="009D61A9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10</w:t>
            </w:r>
            <w:r w:rsidRPr="00B80B9E"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</w:tcPr>
          <w:p w:rsidR="00B80B9E" w:rsidRPr="00B80B9E" w:rsidRDefault="00B80B9E" w:rsidP="00B80B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 CYR" w:eastAsia="Times New Roman" w:hAnsi="Times New Roman CYR" w:cs="Times New Roman CYR"/>
                <w:color w:val="000000"/>
                <w:sz w:val="28"/>
                <w:szCs w:val="28"/>
                <w:lang w:eastAsia="ru-RU"/>
              </w:rPr>
            </w:pPr>
          </w:p>
        </w:tc>
      </w:tr>
    </w:tbl>
    <w:p w:rsidR="00B80B9E" w:rsidRPr="00B80B9E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гд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 xml:space="preserve"> </w:t>
      </w:r>
      <w:r w:rsidRPr="00B80B9E">
        <w:rPr>
          <w:rFonts w:ascii="Times New Roman CYR" w:eastAsia="Times New Roman" w:hAnsi="Times New Roman CYR" w:cs="Times New Roman CYR"/>
          <w:i/>
          <w:iCs/>
          <w:color w:val="000000"/>
          <w:sz w:val="28"/>
          <w:szCs w:val="28"/>
          <w:lang w:eastAsia="ru-RU"/>
        </w:rPr>
        <w:t xml:space="preserve">О - 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объ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м товарооборота, руб.</w:t>
      </w:r>
    </w:p>
    <w:p w:rsidR="00B80B9E" w:rsidRPr="00B80B9E" w:rsidRDefault="005F2F86" w:rsidP="005F2F86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</w:pPr>
      <w:r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object w:dxaOrig="194" w:dyaOrig="368">
          <v:shape id="_x0000_i1034" type="#_x0000_t75" style="width:14.75pt;height:21.7pt" o:ole="">
            <v:imagedata r:id="rId39" o:title=""/>
          </v:shape>
          <o:OLEObject Type="Embed" ProgID="Equation.3" ShapeID="_x0000_i1034" DrawAspect="Content" ObjectID="_1558559209" r:id="rId54"/>
        </w:object>
      </w:r>
      <w:r w:rsidR="00B80B9E"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– ср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="00B80B9E" w:rsidRPr="00B80B9E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д</w:t>
      </w:r>
      <w:r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ний уров</w:t>
      </w:r>
      <w:r w:rsidR="00D45C71"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>
        <w:rPr>
          <w:rFonts w:ascii="Times New Roman CYR" w:eastAsia="Times New Roman" w:hAnsi="Times New Roman CYR" w:cs="Times New Roman CYR"/>
          <w:color w:val="000000"/>
          <w:sz w:val="28"/>
          <w:szCs w:val="28"/>
          <w:lang w:eastAsia="ru-RU"/>
        </w:rPr>
        <w:t>нь запаса за год, руб.</w:t>
      </w:r>
    </w:p>
    <w:p w:rsidR="00B80B9E" w:rsidRPr="00B80B9E" w:rsidRDefault="00201B56" w:rsidP="00B80B9E">
      <w:pPr>
        <w:spacing w:after="16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80B9E">
        <w:rPr>
          <w:rFonts w:ascii="Microsoft Sans Serif" w:eastAsia="Times New Roman" w:hAnsi="Microsoft Sans Serif" w:cs="Microsoft Sans Serif"/>
          <w:position w:val="-32"/>
          <w:sz w:val="17"/>
          <w:szCs w:val="17"/>
          <w:lang w:eastAsia="ru-RU"/>
        </w:rPr>
        <w:object w:dxaOrig="3600" w:dyaOrig="700">
          <v:shape id="_x0000_i1035" type="#_x0000_t75" style="width:201.25pt;height:36.45pt" o:ole="">
            <v:imagedata r:id="rId55" o:title=""/>
          </v:shape>
          <o:OLEObject Type="Embed" ProgID="Equation.3" ShapeID="_x0000_i1035" DrawAspect="Content" ObjectID="_1558559210" r:id="rId56"/>
        </w:object>
      </w:r>
      <w:r w:rsidR="00B80B9E" w:rsidRPr="00B80B9E"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t xml:space="preserve">                                                              </w:t>
      </w:r>
      <w:r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t xml:space="preserve">             </w:t>
      </w:r>
      <w:r w:rsidR="00B80B9E" w:rsidRPr="00B80B9E"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t xml:space="preserve">           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>(</w:t>
      </w:r>
      <w:r>
        <w:rPr>
          <w:rFonts w:ascii="Calibri" w:eastAsia="Calibri" w:hAnsi="Calibri" w:cs="Times New Roman"/>
          <w:color w:val="000000"/>
          <w:sz w:val="28"/>
          <w:szCs w:val="28"/>
        </w:rPr>
        <w:t>1.</w:t>
      </w:r>
      <w:r w:rsidR="009D61A9">
        <w:rPr>
          <w:rFonts w:ascii="Calibri" w:eastAsia="Calibri" w:hAnsi="Calibri" w:cs="Times New Roman"/>
          <w:color w:val="000000"/>
          <w:sz w:val="28"/>
          <w:szCs w:val="28"/>
        </w:rPr>
        <w:t>11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>)</w:t>
      </w:r>
    </w:p>
    <w:p w:rsidR="00B80B9E" w:rsidRPr="005F2F86" w:rsidRDefault="00201B56" w:rsidP="00B80B9E">
      <w:pPr>
        <w:spacing w:after="160" w:line="360" w:lineRule="auto"/>
        <w:contextualSpacing/>
        <w:jc w:val="both"/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</w:pPr>
      <w:r w:rsidRPr="00201B56">
        <w:rPr>
          <w:rFonts w:ascii="Times New Roman" w:eastAsia="Times New Roman" w:hAnsi="Times New Roman" w:cs="Times New Roman"/>
          <w:position w:val="-30"/>
          <w:sz w:val="17"/>
          <w:szCs w:val="17"/>
          <w:lang w:eastAsia="ru-RU"/>
        </w:rPr>
        <w:object w:dxaOrig="3600" w:dyaOrig="680">
          <v:shape id="_x0000_i1036" type="#_x0000_t75" style="width:201.25pt;height:36.45pt" o:ole="">
            <v:imagedata r:id="rId57" o:title=""/>
          </v:shape>
          <o:OLEObject Type="Embed" ProgID="Equation.3" ShapeID="_x0000_i1036" DrawAspect="Content" ObjectID="_1558559211" r:id="rId58"/>
        </w:object>
      </w:r>
      <w:r w:rsidR="00B80B9E" w:rsidRPr="00201B56">
        <w:rPr>
          <w:rFonts w:ascii="Times New Roman" w:eastAsia="Times New Roman" w:hAnsi="Times New Roman" w:cs="Times New Roman"/>
          <w:sz w:val="17"/>
          <w:szCs w:val="17"/>
          <w:lang w:eastAsia="ru-RU"/>
        </w:rPr>
        <w:t xml:space="preserve">   </w:t>
      </w:r>
      <w:r w:rsidR="00B80B9E" w:rsidRPr="00201B56"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t xml:space="preserve">  </w:t>
      </w:r>
      <w:r w:rsidR="00B80B9E" w:rsidRPr="00B80B9E"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t xml:space="preserve">                                                                 </w:t>
      </w:r>
      <w:r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t xml:space="preserve">            </w:t>
      </w:r>
      <w:r w:rsidR="00B80B9E" w:rsidRPr="00B80B9E"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t xml:space="preserve">    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>(</w:t>
      </w:r>
      <w:r>
        <w:rPr>
          <w:rFonts w:ascii="Calibri" w:eastAsia="Calibri" w:hAnsi="Calibri" w:cs="Times New Roman"/>
          <w:color w:val="000000"/>
          <w:sz w:val="28"/>
          <w:szCs w:val="28"/>
        </w:rPr>
        <w:t>1.</w:t>
      </w:r>
      <w:r w:rsidR="009D61A9">
        <w:rPr>
          <w:rFonts w:ascii="Calibri" w:eastAsia="Calibri" w:hAnsi="Calibri" w:cs="Times New Roman"/>
          <w:color w:val="000000"/>
          <w:sz w:val="28"/>
          <w:szCs w:val="28"/>
        </w:rPr>
        <w:t>12</w:t>
      </w:r>
      <w:r w:rsidR="00B80B9E" w:rsidRPr="00B80B9E">
        <w:rPr>
          <w:rFonts w:ascii="Calibri" w:eastAsia="Calibri" w:hAnsi="Calibri" w:cs="Times New Roman"/>
          <w:color w:val="000000"/>
          <w:sz w:val="28"/>
          <w:szCs w:val="28"/>
        </w:rPr>
        <w:t xml:space="preserve">) </w:t>
      </w:r>
      <w:r w:rsidR="005F2F86">
        <w:rPr>
          <w:rFonts w:ascii="Microsoft Sans Serif" w:eastAsia="Times New Roman" w:hAnsi="Microsoft Sans Serif" w:cs="Microsoft Sans Serif"/>
          <w:sz w:val="17"/>
          <w:szCs w:val="17"/>
          <w:lang w:eastAsia="ru-RU"/>
        </w:rPr>
        <w:t xml:space="preserve">  </w:t>
      </w:r>
    </w:p>
    <w:p w:rsidR="00B80B9E" w:rsidRPr="00B80B9E" w:rsidRDefault="00B80B9E" w:rsidP="00B80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Такж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анализ показал, что скорость обращ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ния в колич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ств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оборотов за год ср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дних запасов ум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ньшилась на 25%. Это связано с 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м, что товарны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запасы и товарооборот по сравн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нию с 2015 годом значит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льно ум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ньшились. Каждо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дприяти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стара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тся повысить скорость обращ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ния товарных запасов, это влия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 на общ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состояни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и прибыльность д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ят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льности. ООО "Роквул" пока 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справля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тся с этой задач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й, так как 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смотря на ум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ньш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товарных запасов, скорость их обращ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ния 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ув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личива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тся.</w:t>
      </w:r>
    </w:p>
    <w:p w:rsidR="00B80B9E" w:rsidRPr="00B80B9E" w:rsidRDefault="00B80B9E" w:rsidP="00B80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Важно, что пробл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мы, связанны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с запасами, отражаются на соотв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тствующих затратах, а такж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на уровн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продаж компании. </w:t>
      </w:r>
      <w:r w:rsidR="00C8320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таблиц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1.8 пр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дставл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н анализ затрат ООО «Роквул» в м</w:t>
      </w:r>
      <w:r w:rsidR="00D45C7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сяц в рублях за 2016 г. </w:t>
      </w:r>
    </w:p>
    <w:p w:rsidR="00B80B9E" w:rsidRPr="005F2F86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right"/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</w:pPr>
      <w:r w:rsidRPr="005F2F86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 xml:space="preserve">Таблица 1.8. </w:t>
      </w:r>
    </w:p>
    <w:p w:rsidR="00B80B9E" w:rsidRPr="005F2F86" w:rsidRDefault="00B80B9E" w:rsidP="00B80B9E">
      <w:pPr>
        <w:widowControl w:val="0"/>
        <w:tabs>
          <w:tab w:val="left" w:pos="726"/>
        </w:tabs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</w:pPr>
      <w:r w:rsidRPr="005F2F86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>Затраты на хран</w:t>
      </w:r>
      <w:r w:rsidR="00D45C71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5F2F86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>ни</w:t>
      </w:r>
      <w:r w:rsidR="00D45C71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5F2F86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 xml:space="preserve"> в м</w:t>
      </w:r>
      <w:r w:rsidR="00D45C71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5F2F86">
        <w:rPr>
          <w:rFonts w:ascii="Times New Roman CYR" w:eastAsia="Times New Roman" w:hAnsi="Times New Roman CYR" w:cs="Times New Roman CYR"/>
          <w:b/>
          <w:color w:val="000000"/>
          <w:sz w:val="28"/>
          <w:szCs w:val="28"/>
          <w:lang w:eastAsia="ru-RU"/>
        </w:rPr>
        <w:t>с, руб.</w:t>
      </w:r>
    </w:p>
    <w:tbl>
      <w:tblPr>
        <w:tblW w:w="4947" w:type="pct"/>
        <w:tblInd w:w="108" w:type="dxa"/>
        <w:tblLook w:val="04A0" w:firstRow="1" w:lastRow="0" w:firstColumn="1" w:lastColumn="0" w:noHBand="0" w:noVBand="1"/>
      </w:tblPr>
      <w:tblGrid>
        <w:gridCol w:w="6995"/>
        <w:gridCol w:w="2475"/>
      </w:tblGrid>
      <w:tr w:rsidR="00B80B9E" w:rsidRPr="00B80B9E" w:rsidTr="00CE055A">
        <w:trPr>
          <w:trHeight w:val="315"/>
        </w:trPr>
        <w:tc>
          <w:tcPr>
            <w:tcW w:w="3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Статья затрат</w:t>
            </w:r>
          </w:p>
        </w:tc>
        <w:tc>
          <w:tcPr>
            <w:tcW w:w="13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Сумма затрат</w:t>
            </w:r>
          </w:p>
        </w:tc>
      </w:tr>
      <w:tr w:rsidR="00B80B9E" w:rsidRPr="00B80B9E" w:rsidTr="005F2F86">
        <w:trPr>
          <w:trHeight w:val="315"/>
        </w:trPr>
        <w:tc>
          <w:tcPr>
            <w:tcW w:w="36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Оплата труда с отчисл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ниями работников складского хозяйства</w:t>
            </w:r>
          </w:p>
        </w:tc>
        <w:tc>
          <w:tcPr>
            <w:tcW w:w="1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5F2F86">
            <w:pPr>
              <w:spacing w:after="0" w:line="240" w:lineRule="auto"/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256200</w:t>
            </w:r>
          </w:p>
        </w:tc>
      </w:tr>
      <w:tr w:rsidR="00B80B9E" w:rsidRPr="00B80B9E" w:rsidTr="005F2F86">
        <w:trPr>
          <w:trHeight w:val="315"/>
        </w:trPr>
        <w:tc>
          <w:tcPr>
            <w:tcW w:w="36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80B9E" w:rsidRPr="00B80B9E" w:rsidRDefault="00B80B9E" w:rsidP="00B80B9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Стоимость мат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риалов, конструкций, д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тал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й, израсходованных</w:t>
            </w:r>
          </w:p>
          <w:p w:rsidR="00B80B9E" w:rsidRPr="00B80B9E" w:rsidRDefault="00B80B9E" w:rsidP="00B80B9E">
            <w:pPr>
              <w:spacing w:after="0" w:line="240" w:lineRule="auto"/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при хран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нии, упаковк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 сортировк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</w:p>
        </w:tc>
        <w:tc>
          <w:tcPr>
            <w:tcW w:w="1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80B9E" w:rsidRPr="00B80B9E" w:rsidRDefault="00B80B9E" w:rsidP="005F2F86">
            <w:pPr>
              <w:spacing w:after="0" w:line="240" w:lineRule="auto"/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31000</w:t>
            </w:r>
          </w:p>
          <w:p w:rsidR="00B80B9E" w:rsidRPr="00B80B9E" w:rsidRDefault="00B80B9E" w:rsidP="005F2F86">
            <w:pPr>
              <w:spacing w:after="0" w:line="240" w:lineRule="auto"/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B80B9E" w:rsidRPr="00B80B9E" w:rsidTr="005F2F86">
        <w:trPr>
          <w:trHeight w:val="315"/>
        </w:trPr>
        <w:tc>
          <w:tcPr>
            <w:tcW w:w="36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Други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затраты (Износ МБП, Амортизационны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отчисл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ния) </w:t>
            </w:r>
          </w:p>
        </w:tc>
        <w:tc>
          <w:tcPr>
            <w:tcW w:w="1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5F2F86">
            <w:pPr>
              <w:spacing w:after="0" w:line="240" w:lineRule="auto"/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240400</w:t>
            </w:r>
          </w:p>
        </w:tc>
      </w:tr>
      <w:tr w:rsidR="00B80B9E" w:rsidRPr="00B80B9E" w:rsidTr="005F2F86">
        <w:trPr>
          <w:trHeight w:val="315"/>
        </w:trPr>
        <w:tc>
          <w:tcPr>
            <w:tcW w:w="36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Эксплуатационны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4"/>
                <w:lang w:eastAsia="ru-RU"/>
              </w:rPr>
              <w:t>Ƶ</w:t>
            </w: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расходы</w:t>
            </w:r>
          </w:p>
        </w:tc>
        <w:tc>
          <w:tcPr>
            <w:tcW w:w="1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5F2F86">
            <w:pPr>
              <w:spacing w:after="0" w:line="240" w:lineRule="auto"/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35500</w:t>
            </w:r>
          </w:p>
        </w:tc>
      </w:tr>
      <w:tr w:rsidR="00B80B9E" w:rsidRPr="00B80B9E" w:rsidTr="005F2F86">
        <w:trPr>
          <w:trHeight w:val="315"/>
        </w:trPr>
        <w:tc>
          <w:tcPr>
            <w:tcW w:w="369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B80B9E">
            <w:pPr>
              <w:spacing w:after="0" w:line="240" w:lineRule="auto"/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ИТОГО</w:t>
            </w:r>
          </w:p>
        </w:tc>
        <w:tc>
          <w:tcPr>
            <w:tcW w:w="13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B80B9E" w:rsidRPr="00B80B9E" w:rsidRDefault="00B80B9E" w:rsidP="005F2F86">
            <w:pPr>
              <w:spacing w:after="0" w:line="240" w:lineRule="auto"/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B80B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563100</w:t>
            </w:r>
          </w:p>
        </w:tc>
      </w:tr>
    </w:tbl>
    <w:p w:rsidR="00B80B9E" w:rsidRPr="00B80B9E" w:rsidRDefault="00B80B9E" w:rsidP="00CB4446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lang w:eastAsia="ru-RU"/>
        </w:rPr>
      </w:pPr>
      <w:r w:rsidRPr="00B80B9E">
        <w:rPr>
          <w:rFonts w:ascii="Times New Roman" w:eastAsia="Times New Roman" w:hAnsi="Times New Roman" w:cs="Times New Roman"/>
          <w:sz w:val="28"/>
          <w:lang w:eastAsia="ru-RU"/>
        </w:rPr>
        <w:t>Изд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ржки на хран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запасов включают: расходы на оп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рации грузоп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р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работки продукции на склад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, ар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ндную плату за складски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пом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щ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ния и оборудовани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(в данном случа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у подразд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ния склад и оборудовани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собств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нны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), эксплуатационны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затраты (эл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ктроэн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ргия, т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кущий р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монт и т.д.), заработную плату складского п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рсонала, амортизационны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отчисл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ния</w:t>
      </w:r>
      <w:r w:rsidR="0007782E">
        <w:rPr>
          <w:rFonts w:ascii="Times New Roman" w:eastAsia="Times New Roman" w:hAnsi="Times New Roman" w:cs="Times New Roman"/>
          <w:sz w:val="28"/>
          <w:lang w:eastAsia="ru-RU"/>
        </w:rPr>
        <w:t xml:space="preserve"> </w:t>
      </w:r>
      <w:r w:rsidR="0007782E" w:rsidRPr="0007782E">
        <w:rPr>
          <w:rFonts w:ascii="Times New Roman" w:eastAsia="Times New Roman" w:hAnsi="Times New Roman" w:cs="Times New Roman"/>
          <w:sz w:val="28"/>
          <w:lang w:eastAsia="ru-RU"/>
        </w:rPr>
        <w:t>[3]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. Таким образом, общая сумма затрат на хран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ни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 xml:space="preserve"> товаров составля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т 563100 рубл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й в м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сяц. Как можно зам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тить, наибольшую долю (45,5%) им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ют затраты на оплату труда с отчисл</w:t>
      </w:r>
      <w:r w:rsidR="00D45C71">
        <w:rPr>
          <w:rFonts w:ascii="Times New Roman" w:eastAsia="Times New Roman" w:hAnsi="Times New Roman" w:cs="Times New Roman"/>
          <w:sz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lang w:eastAsia="ru-RU"/>
        </w:rPr>
        <w:t>Ƶ</w:t>
      </w:r>
      <w:r w:rsidRPr="00B80B9E">
        <w:rPr>
          <w:rFonts w:ascii="Times New Roman" w:eastAsia="Times New Roman" w:hAnsi="Times New Roman" w:cs="Times New Roman"/>
          <w:sz w:val="28"/>
          <w:lang w:eastAsia="ru-RU"/>
        </w:rPr>
        <w:t>ниями.</w:t>
      </w:r>
    </w:p>
    <w:p w:rsidR="00B80B9E" w:rsidRPr="001E4CC3" w:rsidRDefault="00B80B9E" w:rsidP="00B80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Анализ хозяйств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нной, финансово-экономич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ской и логистич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ской д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ят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льности компании ООО “Роквул” в г. Ж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л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знодорожном позволил опр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лить сл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дующи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пробл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мы:</w:t>
      </w:r>
    </w:p>
    <w:p w:rsidR="00B80B9E" w:rsidRPr="001E4CC3" w:rsidRDefault="00B80B9E" w:rsidP="00B80B9E">
      <w:pPr>
        <w:numPr>
          <w:ilvl w:val="0"/>
          <w:numId w:val="2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соотв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тстви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корпоративной и логистич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ской страт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гии (н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сов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рш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нство организационной структуры);</w:t>
      </w:r>
    </w:p>
    <w:p w:rsidR="00B80B9E" w:rsidRPr="001E4CC3" w:rsidRDefault="00B80B9E" w:rsidP="00B80B9E">
      <w:pPr>
        <w:numPr>
          <w:ilvl w:val="0"/>
          <w:numId w:val="2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 компании 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оптимизирован уров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нь запасов;</w:t>
      </w:r>
    </w:p>
    <w:p w:rsidR="00B80B9E" w:rsidRPr="001E4CC3" w:rsidRDefault="00B80B9E" w:rsidP="00B80B9E">
      <w:pPr>
        <w:numPr>
          <w:ilvl w:val="0"/>
          <w:numId w:val="2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Могут быть </w:t>
      </w:r>
      <w:r w:rsidR="00A4057E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произв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="00A4057E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д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="00A4057E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ны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ликвидны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товары, поскольку анализ 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ликвидов в компании 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производится;</w:t>
      </w:r>
    </w:p>
    <w:p w:rsidR="00B80B9E" w:rsidRPr="001E4CC3" w:rsidRDefault="00B80B9E" w:rsidP="00B80B9E">
      <w:pPr>
        <w:numPr>
          <w:ilvl w:val="0"/>
          <w:numId w:val="2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По причин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отсутствия анализа «быстро уходящих» товаров, возникают 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ожиданны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заявки. Р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зультатом их удовл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твор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ния являются высоки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логистич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ски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изд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ржки;</w:t>
      </w:r>
    </w:p>
    <w:p w:rsidR="00B80B9E" w:rsidRPr="001E4CC3" w:rsidRDefault="00B80B9E" w:rsidP="00B80B9E">
      <w:pPr>
        <w:numPr>
          <w:ilvl w:val="0"/>
          <w:numId w:val="22"/>
        </w:num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достаточная точность прогноза продаж 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позволя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т эфф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ктивно управлять запасами готовой продукци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1E4CC3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й;</w:t>
      </w:r>
    </w:p>
    <w:p w:rsidR="00936C19" w:rsidRDefault="00B80B9E" w:rsidP="00246E39">
      <w:pPr>
        <w:numPr>
          <w:ilvl w:val="0"/>
          <w:numId w:val="22"/>
        </w:numPr>
        <w:spacing w:after="160" w:line="360" w:lineRule="auto"/>
        <w:jc w:val="both"/>
      </w:pP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Оборачива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мость запасов фактич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ская пр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выша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т плановый уров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нь, что говорит о наличии д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фицитов на склад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, которы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оказывают н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гативно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влияни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на объ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 продаж компании, а такж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 сокращают число кли</w:t>
      </w:r>
      <w:r w:rsidR="00D45C71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  <w:lang w:eastAsia="ru-RU"/>
        </w:rPr>
        <w:t>Ƶ</w:t>
      </w:r>
      <w:r w:rsidRPr="00A76260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нтов.</w:t>
      </w:r>
    </w:p>
    <w:p w:rsidR="004E43EC" w:rsidRPr="00D677EE" w:rsidRDefault="00F45FB1" w:rsidP="00D677EE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484796005"/>
      <w:bookmarkStart w:id="27" w:name="_Toc484796142"/>
      <w:bookmarkStart w:id="28" w:name="_Toc484597355"/>
      <w:r w:rsidRPr="004E43EC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Глава 2</w:t>
      </w:r>
      <w:r w:rsidR="00D677EE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4E43EC">
        <w:rPr>
          <w:rFonts w:ascii="Times New Roman" w:hAnsi="Times New Roman" w:cs="Times New Roman"/>
          <w:color w:val="auto"/>
          <w:sz w:val="28"/>
          <w:szCs w:val="28"/>
        </w:rPr>
        <w:t xml:space="preserve"> Пробл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Pr="004E43EC">
        <w:rPr>
          <w:rFonts w:ascii="Times New Roman" w:hAnsi="Times New Roman" w:cs="Times New Roman"/>
          <w:color w:val="auto"/>
          <w:sz w:val="28"/>
          <w:szCs w:val="28"/>
        </w:rPr>
        <w:t>мы управл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Pr="004E43EC">
        <w:rPr>
          <w:rFonts w:ascii="Times New Roman" w:hAnsi="Times New Roman" w:cs="Times New Roman"/>
          <w:color w:val="auto"/>
          <w:sz w:val="28"/>
          <w:szCs w:val="28"/>
        </w:rPr>
        <w:t>ния запасами и м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Pr="004E43EC">
        <w:rPr>
          <w:rFonts w:ascii="Times New Roman" w:hAnsi="Times New Roman" w:cs="Times New Roman"/>
          <w:color w:val="auto"/>
          <w:sz w:val="28"/>
          <w:szCs w:val="28"/>
        </w:rPr>
        <w:t>тоды их р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Pr="004E43EC">
        <w:rPr>
          <w:rFonts w:ascii="Times New Roman" w:hAnsi="Times New Roman" w:cs="Times New Roman"/>
          <w:color w:val="auto"/>
          <w:sz w:val="28"/>
          <w:szCs w:val="28"/>
        </w:rPr>
        <w:t>ш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Pr="004E43EC">
        <w:rPr>
          <w:rFonts w:ascii="Times New Roman" w:hAnsi="Times New Roman" w:cs="Times New Roman"/>
          <w:color w:val="auto"/>
          <w:sz w:val="28"/>
          <w:szCs w:val="28"/>
        </w:rPr>
        <w:t>ния</w:t>
      </w:r>
      <w:bookmarkEnd w:id="26"/>
      <w:bookmarkEnd w:id="27"/>
      <w:r w:rsidRPr="004E43E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28"/>
    </w:p>
    <w:p w:rsidR="004E43EC" w:rsidRPr="00D677EE" w:rsidRDefault="00F45FB1" w:rsidP="00A31BB4">
      <w:pPr>
        <w:pStyle w:val="3"/>
        <w:ind w:firstLine="708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484597356"/>
      <w:bookmarkStart w:id="30" w:name="_Toc484796006"/>
      <w:bookmarkStart w:id="31" w:name="_Toc484796143"/>
      <w:r w:rsidRPr="004E43EC"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 w:rsidR="00D677EE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4E43E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Анализ м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E43EC">
        <w:rPr>
          <w:rFonts w:ascii="Times New Roman" w:hAnsi="Times New Roman" w:cs="Times New Roman"/>
          <w:b/>
          <w:color w:val="auto"/>
          <w:sz w:val="28"/>
          <w:szCs w:val="28"/>
        </w:rPr>
        <w:t>тодов расч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E43EC">
        <w:rPr>
          <w:rFonts w:ascii="Times New Roman" w:hAnsi="Times New Roman" w:cs="Times New Roman"/>
          <w:b/>
          <w:color w:val="auto"/>
          <w:sz w:val="28"/>
          <w:szCs w:val="28"/>
        </w:rPr>
        <w:t>та оптимального разм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E43EC">
        <w:rPr>
          <w:rFonts w:ascii="Times New Roman" w:hAnsi="Times New Roman" w:cs="Times New Roman"/>
          <w:b/>
          <w:color w:val="auto"/>
          <w:sz w:val="28"/>
          <w:szCs w:val="28"/>
        </w:rPr>
        <w:t>ра заказа</w:t>
      </w:r>
      <w:r w:rsidR="00B55E39" w:rsidRPr="004E43E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обоснованности АВС</w:t>
      </w:r>
      <w:r w:rsidR="00C21778" w:rsidRPr="004E43EC">
        <w:rPr>
          <w:rFonts w:ascii="Times New Roman" w:hAnsi="Times New Roman" w:cs="Times New Roman"/>
          <w:b/>
          <w:color w:val="auto"/>
          <w:sz w:val="28"/>
          <w:szCs w:val="28"/>
        </w:rPr>
        <w:t>-</w:t>
      </w:r>
      <w:r w:rsidR="00C21778" w:rsidRPr="004E43E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XYZ</w:t>
      </w:r>
      <w:r w:rsidR="00B55E39" w:rsidRPr="004E43EC">
        <w:rPr>
          <w:rFonts w:ascii="Times New Roman" w:hAnsi="Times New Roman" w:cs="Times New Roman"/>
          <w:b/>
          <w:color w:val="auto"/>
          <w:sz w:val="28"/>
          <w:szCs w:val="28"/>
        </w:rPr>
        <w:t>-анализа</w:t>
      </w:r>
      <w:bookmarkEnd w:id="29"/>
      <w:bookmarkEnd w:id="30"/>
      <w:bookmarkEnd w:id="31"/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запас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дставля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собой товарно-мат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риальны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нности, ожидающи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ния, 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нка будущ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исходной информаци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для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запасами, а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характ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ристик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ния запаса –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динств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нными инструм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нтами оптимизации уровня запаса</w:t>
      </w:r>
      <w:r w:rsidR="00225402" w:rsidRPr="00225402">
        <w:rPr>
          <w:rFonts w:ascii="Times New Roman" w:hAnsi="Times New Roman" w:cs="Times New Roman"/>
          <w:sz w:val="28"/>
          <w:szCs w:val="28"/>
        </w:rPr>
        <w:t xml:space="preserve"> [3]</w:t>
      </w:r>
      <w:r>
        <w:rPr>
          <w:rFonts w:ascii="Times New Roman" w:hAnsi="Times New Roman" w:cs="Times New Roman"/>
          <w:sz w:val="28"/>
          <w:szCs w:val="28"/>
        </w:rPr>
        <w:t>.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запасами должно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чивать подд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оптимального уровня запасов, чтобы изб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жать излишков или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фицита товаров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. При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достатк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или отсутствии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обходимых товаров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, компания риску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сократить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продаж, что прив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к сниж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нию уровня логистич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ского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рвиса. Ув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товарных запасов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создать ситуацию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фицита складских мощност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й, прив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сти к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хватк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ских и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хнич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ских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сурсов,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возможности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чить оптимально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грузов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C2417B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повыш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сроков хран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товарных запасов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прив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сти к их порч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, 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риальному устар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ванию, и в кон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чном 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это приводит к значит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льному повыш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нию логистич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ских затрат и сниж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нию эфф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ктивности склада</w:t>
      </w:r>
      <w:r w:rsidR="00225402" w:rsidRPr="00225402">
        <w:rPr>
          <w:rFonts w:ascii="Times New Roman" w:hAnsi="Times New Roman" w:cs="Times New Roman"/>
          <w:sz w:val="28"/>
          <w:szCs w:val="28"/>
        </w:rPr>
        <w:t xml:space="preserve"> [3]</w:t>
      </w:r>
      <w:r>
        <w:rPr>
          <w:rFonts w:ascii="Times New Roman" w:hAnsi="Times New Roman" w:cs="Times New Roman"/>
          <w:sz w:val="28"/>
          <w:szCs w:val="28"/>
        </w:rPr>
        <w:t>. Таким образом,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запасами связано с высокими рисками и оказыва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рь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зно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возд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йстви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на логистику, что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принятия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о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обходимом уровн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запаса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дприятия</w:t>
      </w:r>
      <w:r w:rsidR="00225402" w:rsidRPr="00225402">
        <w:rPr>
          <w:rFonts w:ascii="Times New Roman" w:hAnsi="Times New Roman" w:cs="Times New Roman"/>
          <w:sz w:val="28"/>
          <w:szCs w:val="28"/>
        </w:rPr>
        <w:t xml:space="preserve"> [25]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45FB1" w:rsidRDefault="0025529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данной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ли </w:t>
      </w:r>
      <w:r w:rsidR="00F45FB1">
        <w:rPr>
          <w:rFonts w:ascii="Times New Roman" w:hAnsi="Times New Roman" w:cs="Times New Roman"/>
          <w:sz w:val="28"/>
          <w:szCs w:val="28"/>
        </w:rPr>
        <w:t>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обходимо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тода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та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ра заказа,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 xml:space="preserve">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 xml:space="preserve">ни на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го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. В данной глав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 xml:space="preserve"> будут рассмотр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ны различны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тоды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F45FB1">
        <w:rPr>
          <w:rFonts w:ascii="Times New Roman" w:hAnsi="Times New Roman" w:cs="Times New Roman"/>
          <w:sz w:val="28"/>
          <w:szCs w:val="28"/>
        </w:rPr>
        <w:t xml:space="preserve">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ра заказа,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 xml:space="preserve">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hAnsi="Times New Roman" w:cs="Times New Roman"/>
          <w:sz w:val="28"/>
          <w:szCs w:val="28"/>
        </w:rPr>
        <w:t xml:space="preserve">ния запасами.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рассмотрим цикл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запасами, который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 на рисунк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2.1. </w:t>
      </w:r>
    </w:p>
    <w:p w:rsidR="00504BF8" w:rsidRDefault="00504BF8" w:rsidP="00504BF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127848" wp14:editId="2D9D25D1">
            <wp:extent cx="5208270" cy="5468980"/>
            <wp:effectExtent l="0" t="0" r="0" b="0"/>
            <wp:docPr id="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657" t="20997" r="10335" b="9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985" cy="5470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D677EE">
        <w:rPr>
          <w:rFonts w:ascii="Times New Roman" w:hAnsi="Times New Roman" w:cs="Times New Roman"/>
          <w:b/>
          <w:sz w:val="28"/>
          <w:szCs w:val="28"/>
        </w:rPr>
        <w:t>Рис. 2.1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 w:rsidRPr="00D677EE">
        <w:rPr>
          <w:rFonts w:ascii="Times New Roman" w:hAnsi="Times New Roman" w:cs="Times New Roman"/>
          <w:b/>
          <w:sz w:val="28"/>
          <w:szCs w:val="28"/>
        </w:rPr>
        <w:t xml:space="preserve"> Цикл управл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D677EE">
        <w:rPr>
          <w:rFonts w:ascii="Times New Roman" w:hAnsi="Times New Roman" w:cs="Times New Roman"/>
          <w:b/>
          <w:sz w:val="28"/>
          <w:szCs w:val="28"/>
        </w:rPr>
        <w:t>ния запасами</w:t>
      </w:r>
    </w:p>
    <w:p w:rsidR="00F45FB1" w:rsidRDefault="00F45FB1" w:rsidP="00504BF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дуры, входящи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в цикл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 в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пи поставок,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лятся на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, компл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ксны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и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дуры</w:t>
      </w:r>
      <w:r w:rsidR="00CD14FD" w:rsidRPr="00CD14FD">
        <w:rPr>
          <w:rFonts w:ascii="Times New Roman" w:hAnsi="Times New Roman" w:cs="Times New Roman"/>
          <w:sz w:val="28"/>
          <w:szCs w:val="28"/>
        </w:rPr>
        <w:t xml:space="preserve"> [3]</w:t>
      </w:r>
      <w:r>
        <w:rPr>
          <w:rFonts w:ascii="Times New Roman" w:hAnsi="Times New Roman" w:cs="Times New Roman"/>
          <w:sz w:val="28"/>
          <w:szCs w:val="28"/>
        </w:rPr>
        <w:t>. К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ским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дурам относятся таки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дуры, как</w:t>
      </w:r>
      <w:r w:rsidRPr="0060237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нка роли запаса в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ализации страт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гии организации,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ра заказа на восполн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запаса,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уровня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и согласовани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условий поставки. Прогнозировани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ра заказа относят к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тным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дурам, оставши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ся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входят в группу компл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ксных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дур.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Наибол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распростран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нным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тодом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та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ра заказа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экономичный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 заказа или формула Уилсона, разработанная в 1915 году</w:t>
      </w:r>
      <w:r w:rsidR="00DA014A" w:rsidRPr="00DA014A">
        <w:rPr>
          <w:rFonts w:ascii="Times New Roman" w:hAnsi="Times New Roman" w:cs="Times New Roman"/>
          <w:sz w:val="28"/>
          <w:szCs w:val="28"/>
        </w:rPr>
        <w:t xml:space="preserve"> [21]</w:t>
      </w:r>
      <w:r w:rsidRPr="00FA3BB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Данная формула рассчитыва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дующим образом</w:t>
      </w:r>
      <w:r w:rsidRPr="00FD1E9A">
        <w:rPr>
          <w:rFonts w:ascii="Times New Roman" w:hAnsi="Times New Roman" w:cs="Times New Roman"/>
          <w:sz w:val="28"/>
          <w:szCs w:val="28"/>
        </w:rPr>
        <w:t>:</w:t>
      </w:r>
    </w:p>
    <w:p w:rsidR="00F45FB1" w:rsidRDefault="00F45FB1" w:rsidP="00F45FB1">
      <w:pPr>
        <w:tabs>
          <w:tab w:val="center" w:pos="4677"/>
          <w:tab w:val="right" w:pos="935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237575" wp14:editId="105DEA3D">
            <wp:extent cx="1101090" cy="628467"/>
            <wp:effectExtent l="0" t="0" r="0" b="0"/>
            <wp:docPr id="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23622" t="30184" r="65945" b="59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090" cy="62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,           </w:t>
      </w:r>
      <w:r>
        <w:rPr>
          <w:rFonts w:ascii="Times New Roman" w:hAnsi="Times New Roman" w:cs="Times New Roman"/>
          <w:sz w:val="28"/>
          <w:szCs w:val="28"/>
        </w:rPr>
        <w:tab/>
        <w:t>(2.1)</w:t>
      </w:r>
    </w:p>
    <w:p w:rsidR="00F45FB1" w:rsidRDefault="00F45FB1" w:rsidP="00F45F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0B2D92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– оптимальный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 заказа (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д.)</w:t>
      </w:r>
      <w:r w:rsidRPr="000B2D9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br/>
        <w:t>А – затраты на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одного заказа (руб.)</w:t>
      </w:r>
      <w:r w:rsidRPr="000B2D92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B2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B2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бность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нный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риод (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д.)</w:t>
      </w:r>
      <w:r w:rsidRPr="000B2D92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 – затраты на хран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диницы запаса (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д.).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ра заказа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правильным тогда, когда суммарны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годовы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затраты на закупку,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и на сод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запасов будут наим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ньшими при данном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продаж, т.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. нужно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лить такой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 заказа и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рвал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жду поставками, чтобы достичь минимум выш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числ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нных совокупных затрат. 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прив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 график структуры совокупных затрат, относящихся к запасам</w:t>
      </w:r>
      <w:r w:rsidRPr="00FB36A9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45FB1" w:rsidRDefault="00F45FB1" w:rsidP="00F45F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552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043012AD" wp14:editId="43492CF2">
            <wp:simplePos x="0" y="0"/>
            <wp:positionH relativeFrom="column">
              <wp:posOffset>133350</wp:posOffset>
            </wp:positionH>
            <wp:positionV relativeFrom="paragraph">
              <wp:posOffset>131445</wp:posOffset>
            </wp:positionV>
            <wp:extent cx="5093970" cy="2545080"/>
            <wp:effectExtent l="19050" t="0" r="0" b="0"/>
            <wp:wrapSquare wrapText="bothSides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28051" t="35871" r="30758" b="27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45FB1" w:rsidRDefault="00F45FB1" w:rsidP="00F45F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45FB1" w:rsidRPr="00D677EE" w:rsidRDefault="00F45FB1" w:rsidP="00F45FB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D677EE">
        <w:rPr>
          <w:rFonts w:ascii="Times New Roman" w:hAnsi="Times New Roman" w:cs="Times New Roman"/>
          <w:b/>
          <w:sz w:val="28"/>
          <w:szCs w:val="28"/>
        </w:rPr>
        <w:t>Рис. 2.2</w:t>
      </w:r>
      <w:r w:rsidR="00D677EE">
        <w:rPr>
          <w:rFonts w:ascii="Times New Roman" w:hAnsi="Times New Roman" w:cs="Times New Roman"/>
          <w:b/>
          <w:sz w:val="28"/>
          <w:szCs w:val="28"/>
        </w:rPr>
        <w:t>.</w:t>
      </w:r>
      <w:r w:rsidRPr="00D677EE">
        <w:rPr>
          <w:rFonts w:ascii="Times New Roman" w:hAnsi="Times New Roman" w:cs="Times New Roman"/>
          <w:b/>
          <w:sz w:val="28"/>
          <w:szCs w:val="28"/>
        </w:rPr>
        <w:t xml:space="preserve"> График структуры совокупных затрат, относящихся к запасам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Формула совокупных затрат включа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в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бя сумму затрат на хран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запасов, затрат на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заказа и стоимости заказа</w:t>
      </w:r>
      <w:r w:rsidRPr="00D5529E">
        <w:rPr>
          <w:rFonts w:ascii="Times New Roman" w:hAnsi="Times New Roman" w:cs="Times New Roman"/>
          <w:sz w:val="28"/>
          <w:szCs w:val="28"/>
        </w:rPr>
        <w:t>:</w:t>
      </w:r>
    </w:p>
    <w:p w:rsidR="00F45FB1" w:rsidRPr="00043D3C" w:rsidRDefault="00F45FB1" w:rsidP="00F45FB1">
      <w:pPr>
        <w:tabs>
          <w:tab w:val="center" w:pos="4677"/>
          <w:tab w:val="right" w:pos="9355"/>
        </w:tabs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B36A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64A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43D3C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vertAlign w:val="subscript"/>
        </w:rPr>
        <w:t>хр</w:t>
      </w:r>
      <w:r w:rsidRPr="00043D3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043D3C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рз</w:t>
      </w:r>
      <w:r w:rsidRPr="00043D3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043D3C">
        <w:rPr>
          <w:rFonts w:ascii="Times New Roman" w:hAnsi="Times New Roman" w:cs="Times New Roman"/>
          <w:sz w:val="28"/>
          <w:szCs w:val="28"/>
          <w:lang w:val="en-US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043D3C">
        <w:rPr>
          <w:rFonts w:ascii="Times New Roman" w:hAnsi="Times New Roman" w:cs="Times New Roman"/>
          <w:sz w:val="28"/>
          <w:szCs w:val="28"/>
          <w:lang w:val="en-US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(2.2</w:t>
      </w:r>
      <w:r w:rsidRPr="00043D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45FB1" w:rsidRPr="00043D3C" w:rsidRDefault="00F45FB1" w:rsidP="00F45FB1">
      <w:pPr>
        <w:tabs>
          <w:tab w:val="center" w:pos="4677"/>
          <w:tab w:val="right" w:pos="9355"/>
        </w:tabs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T = (Q/2)</w:t>
      </w:r>
      <w:r w:rsidRPr="00D5529E">
        <w:rPr>
          <w:rFonts w:ascii="Times New Roman" w:hAnsi="Times New Roman" w:cs="Times New Roman"/>
          <w:sz w:val="28"/>
          <w:szCs w:val="28"/>
          <w:lang w:val="en-US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I + (S/Q)</w:t>
      </w:r>
      <w:r w:rsidRPr="00D5529E">
        <w:rPr>
          <w:rFonts w:ascii="Times New Roman" w:hAnsi="Times New Roman" w:cs="Times New Roman"/>
          <w:sz w:val="28"/>
          <w:szCs w:val="28"/>
          <w:lang w:val="en-US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5529E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D5529E">
        <w:rPr>
          <w:rFonts w:ascii="Times New Roman" w:hAnsi="Times New Roman" w:cs="Times New Roman"/>
          <w:sz w:val="28"/>
          <w:szCs w:val="28"/>
          <w:lang w:val="en-US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5529E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(2.3</w:t>
      </w:r>
      <w:r w:rsidRPr="00043D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45FB1" w:rsidRPr="004D23DE" w:rsidRDefault="00F45FB1" w:rsidP="00F45F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</w:p>
    <w:p w:rsidR="00F45FB1" w:rsidRPr="00BF4155" w:rsidRDefault="00F45FB1" w:rsidP="00F45F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F41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41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совокупны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затраты, связанны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с запасами (руб.)</w:t>
      </w:r>
      <w:r w:rsidRPr="00BF4155">
        <w:rPr>
          <w:rFonts w:ascii="Times New Roman" w:hAnsi="Times New Roman" w:cs="Times New Roman"/>
          <w:sz w:val="28"/>
          <w:szCs w:val="28"/>
        </w:rPr>
        <w:t>;</w:t>
      </w:r>
      <w:r w:rsidRPr="00BF4155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BF41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 заказа</w:t>
      </w:r>
      <w:r w:rsidRPr="00BF41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 (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д.)</w:t>
      </w:r>
      <w:r w:rsidRPr="000B2D9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br/>
        <w:t>А – затраты на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одного заказа (руб.)</w:t>
      </w:r>
      <w:r w:rsidRPr="000B2D92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B2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B2D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бность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нный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риод (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д.)</w:t>
      </w:r>
      <w:r w:rsidRPr="000B2D92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 – затраты на хран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диницы запаса (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д.)</w:t>
      </w:r>
      <w:r w:rsidRPr="00BF4155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br/>
        <w:t>С –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диницы запаса (руб.).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основной пробл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мой данной работы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пробл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ма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</w:t>
      </w:r>
      <w:r w:rsidR="00D22931">
        <w:rPr>
          <w:rFonts w:ascii="Times New Roman" w:hAnsi="Times New Roman" w:cs="Times New Roman"/>
          <w:sz w:val="28"/>
          <w:szCs w:val="28"/>
        </w:rPr>
        <w:t>ми в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22931">
        <w:rPr>
          <w:rFonts w:ascii="Times New Roman" w:hAnsi="Times New Roman" w:cs="Times New Roman"/>
          <w:sz w:val="28"/>
          <w:szCs w:val="28"/>
        </w:rPr>
        <w:t xml:space="preserve">нной компании </w:t>
      </w:r>
      <w:r>
        <w:rPr>
          <w:rFonts w:ascii="Times New Roman" w:hAnsi="Times New Roman" w:cs="Times New Roman"/>
          <w:sz w:val="28"/>
          <w:szCs w:val="28"/>
        </w:rPr>
        <w:t>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обходимо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рассмотр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ть модификацию классич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ской формулы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та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ра заказа. </w:t>
      </w:r>
    </w:p>
    <w:p w:rsidR="00E7558B" w:rsidRPr="00E7558B" w:rsidRDefault="00F45FB1" w:rsidP="00E755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Если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дприяти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тся своим собств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нным поставщиком, то формулиру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тся задача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ния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ра производимой партии, т.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. того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ства продукции, которо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должно быть изготовл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но для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ния </w:t>
      </w:r>
      <w:r>
        <w:rPr>
          <w:rFonts w:ascii="Times New Roman" w:hAnsi="Times New Roman" w:cs="Times New Roman"/>
          <w:sz w:val="28"/>
          <w:szCs w:val="28"/>
        </w:rPr>
        <w:t>собств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нного </w:t>
      </w:r>
      <w:r w:rsidRPr="00F45FB1">
        <w:rPr>
          <w:rFonts w:ascii="Times New Roman" w:hAnsi="Times New Roman" w:cs="Times New Roman"/>
          <w:sz w:val="28"/>
          <w:szCs w:val="28"/>
        </w:rPr>
        <w:t>запаса</w:t>
      </w:r>
      <w:r>
        <w:rPr>
          <w:rFonts w:ascii="Times New Roman" w:hAnsi="Times New Roman" w:cs="Times New Roman"/>
          <w:sz w:val="28"/>
          <w:szCs w:val="28"/>
        </w:rPr>
        <w:t xml:space="preserve">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ГП</w:t>
      </w:r>
      <w:r w:rsidRPr="00F45FB1">
        <w:rPr>
          <w:rFonts w:ascii="Times New Roman" w:hAnsi="Times New Roman" w:cs="Times New Roman"/>
          <w:sz w:val="28"/>
          <w:szCs w:val="28"/>
        </w:rPr>
        <w:t xml:space="preserve">. </w:t>
      </w:r>
      <w:r w:rsidR="00E7558B" w:rsidRPr="00E7558B">
        <w:rPr>
          <w:rFonts w:ascii="Times New Roman" w:hAnsi="Times New Roman" w:cs="Times New Roman"/>
          <w:sz w:val="28"/>
          <w:szCs w:val="28"/>
        </w:rPr>
        <w:t>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ль оптимизации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ра партии состоит в минимизации складских затрат,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нтов на капитал и затрат на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наладку. Таким образом,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чь ид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т о том, чтобы разбить заданный годовой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м производства продукции, соотв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тствующий спросу, на от</w:t>
      </w:r>
      <w:r w:rsidR="00E7558B" w:rsidRPr="00E7558B">
        <w:rPr>
          <w:rFonts w:ascii="Times New Roman" w:hAnsi="Times New Roman" w:cs="Times New Roman"/>
          <w:sz w:val="28"/>
          <w:szCs w:val="28"/>
        </w:rPr>
        <w:softHyphen/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льны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 xml:space="preserve"> партии и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чить при этом наим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ньший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нь за</w:t>
      </w:r>
      <w:r w:rsidR="00E7558B" w:rsidRPr="00E7558B">
        <w:rPr>
          <w:rFonts w:ascii="Times New Roman" w:hAnsi="Times New Roman" w:cs="Times New Roman"/>
          <w:sz w:val="28"/>
          <w:szCs w:val="28"/>
        </w:rPr>
        <w:softHyphen/>
        <w:t>трат для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дприятия.</w:t>
      </w:r>
    </w:p>
    <w:p w:rsidR="00E7558B" w:rsidRPr="00E7558B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58B">
        <w:rPr>
          <w:rFonts w:ascii="Times New Roman" w:hAnsi="Times New Roman" w:cs="Times New Roman"/>
          <w:sz w:val="28"/>
          <w:szCs w:val="28"/>
        </w:rPr>
        <w:lastRenderedPageBreak/>
        <w:t>Оптимальному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ру партии в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противостоит оптимальный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м заказа при закупк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. Роль затрат на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на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ладку выполняют в таком случа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затраты на оформл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заказа.</w:t>
      </w:r>
    </w:p>
    <w:p w:rsidR="00E7558B" w:rsidRPr="00E7558B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58B">
        <w:rPr>
          <w:rFonts w:ascii="Times New Roman" w:hAnsi="Times New Roman" w:cs="Times New Roman"/>
          <w:sz w:val="28"/>
          <w:szCs w:val="28"/>
        </w:rPr>
        <w:t>Продукты, сравнимы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по типу производства или виду исполь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зу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мых сырья и 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риалов, могут производиться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рийно. Для изготовл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ния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льных продуктов прим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тся одно и то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обо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рудовани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. 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з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пром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жутки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обходи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мо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лать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наладку, чтобы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йти от производства одного продукта к производству другого.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ром партии мы называ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м то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ство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диниц про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дукции, которы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изготавливаются одна за другой 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з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рывания или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ключ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ния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нного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сса.</w:t>
      </w:r>
    </w:p>
    <w:p w:rsidR="00E5324D" w:rsidRPr="00490BDB" w:rsidRDefault="00E5324D" w:rsidP="00490BD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324D">
        <w:rPr>
          <w:rFonts w:ascii="Times New Roman" w:hAnsi="Times New Roman" w:cs="Times New Roman"/>
          <w:sz w:val="28"/>
          <w:szCs w:val="28"/>
        </w:rPr>
        <w:t>К складским затратам относятся затраты на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рсонал, сод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р</w:t>
      </w:r>
      <w:r w:rsidRPr="00E5324D">
        <w:rPr>
          <w:rFonts w:ascii="Times New Roman" w:hAnsi="Times New Roman" w:cs="Times New Roman"/>
          <w:sz w:val="28"/>
          <w:szCs w:val="28"/>
        </w:rPr>
        <w:softHyphen/>
        <w:t>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 xml:space="preserve"> складских сооруж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ний и пом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ний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532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Заморож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нный</w:t>
      </w:r>
      <w:r w:rsidRPr="00E5324D">
        <w:rPr>
          <w:rFonts w:ascii="Times New Roman" w:hAnsi="Times New Roman" w:cs="Times New Roman"/>
          <w:sz w:val="28"/>
          <w:szCs w:val="28"/>
        </w:rPr>
        <w:t xml:space="preserve">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 xml:space="preserve"> капитал обусловлива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т калькуляционны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 xml:space="preserve">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нты. Рост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softHyphen/>
        <w:t>ра партий 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т за собой и ув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 xml:space="preserve">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324D">
        <w:rPr>
          <w:rFonts w:ascii="Times New Roman" w:hAnsi="Times New Roman" w:cs="Times New Roman"/>
          <w:sz w:val="28"/>
          <w:szCs w:val="28"/>
        </w:rPr>
        <w:t>Оба эти эл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нта затрат могут быть ум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ньш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ны пут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м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softHyphen/>
        <w:t>направл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нного сниж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ния складских запасов. Нижним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лом долж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 оставаться страховой запас.</w:t>
      </w:r>
      <w:r w:rsidR="00490BDB" w:rsidRPr="00490BDB">
        <w:rPr>
          <w:rFonts w:ascii="Times New Roman" w:hAnsi="Times New Roman" w:cs="Times New Roman"/>
          <w:sz w:val="28"/>
          <w:szCs w:val="28"/>
        </w:rPr>
        <w:t xml:space="preserve"> Если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нь 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вного производства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ня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тся, складс</w:t>
      </w:r>
      <w:r w:rsidR="00490BDB" w:rsidRPr="00490BDB">
        <w:rPr>
          <w:rFonts w:ascii="Times New Roman" w:hAnsi="Times New Roman" w:cs="Times New Roman"/>
          <w:sz w:val="28"/>
          <w:szCs w:val="28"/>
        </w:rPr>
        <w:softHyphen/>
        <w:t>кой запас возраста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т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рывно. Этот возрастающий складской запас вызыва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т ув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490BDB">
        <w:rPr>
          <w:rFonts w:ascii="Times New Roman" w:hAnsi="Times New Roman" w:cs="Times New Roman"/>
          <w:sz w:val="28"/>
          <w:szCs w:val="28"/>
        </w:rPr>
        <w:t xml:space="preserve"> складских затрат</w:t>
      </w:r>
      <w:r w:rsidR="00490BDB">
        <w:rPr>
          <w:rFonts w:ascii="Times New Roman" w:hAnsi="Times New Roman" w:cs="Times New Roman"/>
          <w:sz w:val="28"/>
          <w:szCs w:val="28"/>
        </w:rPr>
        <w:t>.</w:t>
      </w:r>
      <w:r w:rsidR="00490BDB" w:rsidRPr="00E7558B">
        <w:rPr>
          <w:rFonts w:ascii="Times New Roman" w:hAnsi="Times New Roman" w:cs="Times New Roman"/>
          <w:sz w:val="28"/>
          <w:szCs w:val="28"/>
        </w:rPr>
        <w:t xml:space="preserve"> Для организации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>рийного производства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>обходимо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>лить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 xml:space="preserve">личину </w:t>
      </w:r>
      <w:r w:rsidR="00490BDB">
        <w:rPr>
          <w:rFonts w:ascii="Times New Roman" w:hAnsi="Times New Roman" w:cs="Times New Roman"/>
          <w:sz w:val="28"/>
          <w:szCs w:val="28"/>
        </w:rPr>
        <w:t>складских запасов</w:t>
      </w:r>
      <w:r w:rsidR="00490BDB" w:rsidRPr="00E7558B">
        <w:rPr>
          <w:rFonts w:ascii="Times New Roman" w:hAnsi="Times New Roman" w:cs="Times New Roman"/>
          <w:sz w:val="28"/>
          <w:szCs w:val="28"/>
        </w:rPr>
        <w:t xml:space="preserve"> таким образом, чтобы в то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>мя, когда, наприм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>р, продукт А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 xml:space="preserve"> производится, спрос на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>го со стороны кли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>нтов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 xml:space="preserve"> равно удовл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90BDB" w:rsidRPr="00E7558B">
        <w:rPr>
          <w:rFonts w:ascii="Times New Roman" w:hAnsi="Times New Roman" w:cs="Times New Roman"/>
          <w:sz w:val="28"/>
          <w:szCs w:val="28"/>
        </w:rPr>
        <w:t>творялся.</w:t>
      </w:r>
      <w:r w:rsidR="00490BDB" w:rsidRPr="00490BDB">
        <w:rPr>
          <w:rFonts w:ascii="Arial" w:eastAsia="Times New Roman" w:hAnsi="Arial" w:cs="Arial"/>
          <w:color w:val="000000"/>
          <w:spacing w:val="2"/>
          <w:sz w:val="20"/>
          <w:szCs w:val="20"/>
          <w:lang w:eastAsia="ru-RU"/>
        </w:rPr>
        <w:t xml:space="preserve"> </w:t>
      </w:r>
    </w:p>
    <w:p w:rsidR="00E7558B" w:rsidRPr="00E7558B" w:rsidRDefault="00E5324D" w:rsidP="00CA24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324D">
        <w:rPr>
          <w:rFonts w:ascii="Times New Roman" w:hAnsi="Times New Roman" w:cs="Times New Roman"/>
          <w:sz w:val="28"/>
          <w:szCs w:val="28"/>
        </w:rPr>
        <w:t>Экономии складских затрат и калькуляционных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нтов про</w:t>
      </w:r>
      <w:r w:rsidRPr="00E5324D">
        <w:rPr>
          <w:rFonts w:ascii="Times New Roman" w:hAnsi="Times New Roman" w:cs="Times New Roman"/>
          <w:sz w:val="28"/>
          <w:szCs w:val="28"/>
        </w:rPr>
        <w:softHyphen/>
        <w:t>тивостоят возрастающи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 xml:space="preserve"> затраты на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5324D">
        <w:rPr>
          <w:rFonts w:ascii="Times New Roman" w:hAnsi="Times New Roman" w:cs="Times New Roman"/>
          <w:sz w:val="28"/>
          <w:szCs w:val="28"/>
        </w:rPr>
        <w:t>наладку.</w:t>
      </w:r>
      <w:r w:rsidR="00CA24F6">
        <w:rPr>
          <w:rFonts w:ascii="Times New Roman" w:hAnsi="Times New Roman" w:cs="Times New Roman"/>
          <w:sz w:val="28"/>
          <w:szCs w:val="28"/>
        </w:rPr>
        <w:t xml:space="preserve"> </w:t>
      </w:r>
      <w:r w:rsidR="00E7558B" w:rsidRPr="00E7558B">
        <w:rPr>
          <w:rFonts w:ascii="Times New Roman" w:hAnsi="Times New Roman" w:cs="Times New Roman"/>
          <w:sz w:val="28"/>
          <w:szCs w:val="28"/>
        </w:rPr>
        <w:t>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рывани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 xml:space="preserve">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нного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сса для запуска новой партии 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т за собой остановку в работ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.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жд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 xml:space="preserve"> 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м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 xml:space="preserve">т быть начато производство новой </w:t>
      </w:r>
      <w:r w:rsidR="00E7558B" w:rsidRPr="00E7558B"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рии, возникают затраты, кото</w:t>
      </w:r>
      <w:r w:rsidR="00E7558B" w:rsidRPr="00E7558B">
        <w:rPr>
          <w:rFonts w:ascii="Times New Roman" w:hAnsi="Times New Roman" w:cs="Times New Roman"/>
          <w:sz w:val="28"/>
          <w:szCs w:val="28"/>
        </w:rPr>
        <w:softHyphen/>
        <w:t>ры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 xml:space="preserve">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 xml:space="preserve"> зависят от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ра партии (с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рии)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тал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й. Эти затраты мы называ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м постоянными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рийными затратами. К ним относят</w:t>
      </w:r>
      <w:r w:rsidR="00E7558B" w:rsidRPr="00E7558B">
        <w:rPr>
          <w:rFonts w:ascii="Times New Roman" w:hAnsi="Times New Roman" w:cs="Times New Roman"/>
          <w:sz w:val="28"/>
          <w:szCs w:val="28"/>
        </w:rPr>
        <w:softHyphen/>
        <w:t>ся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жд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 xml:space="preserve">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го затраты на настройку и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>наладку производ</w:t>
      </w:r>
      <w:r w:rsidR="00E7558B" w:rsidRPr="00E7558B">
        <w:rPr>
          <w:rFonts w:ascii="Times New Roman" w:hAnsi="Times New Roman" w:cs="Times New Roman"/>
          <w:sz w:val="28"/>
          <w:szCs w:val="28"/>
        </w:rPr>
        <w:softHyphen/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7558B" w:rsidRPr="00E7558B">
        <w:rPr>
          <w:rFonts w:ascii="Times New Roman" w:hAnsi="Times New Roman" w:cs="Times New Roman"/>
          <w:sz w:val="28"/>
          <w:szCs w:val="28"/>
        </w:rPr>
        <w:t xml:space="preserve">нного </w:t>
      </w:r>
      <w:r w:rsidR="00620CE1" w:rsidRPr="00E7558B">
        <w:rPr>
          <w:rFonts w:ascii="Times New Roman" w:hAnsi="Times New Roman" w:cs="Times New Roman"/>
          <w:sz w:val="28"/>
          <w:szCs w:val="28"/>
        </w:rPr>
        <w:t>оборудования</w:t>
      </w:r>
      <w:r w:rsidR="00620CE1">
        <w:rPr>
          <w:rFonts w:ascii="Times New Roman" w:hAnsi="Times New Roman" w:cs="Times New Roman"/>
          <w:sz w:val="28"/>
          <w:szCs w:val="28"/>
        </w:rPr>
        <w:t xml:space="preserve">, </w:t>
      </w:r>
      <w:r w:rsidR="00620CE1" w:rsidRPr="00620CE1">
        <w:rPr>
          <w:rFonts w:ascii="Times New Roman" w:hAnsi="Times New Roman" w:cs="Times New Roman"/>
          <w:sz w:val="28"/>
          <w:szCs w:val="28"/>
        </w:rPr>
        <w:t>расходы на соотв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20CE1" w:rsidRPr="00620CE1">
        <w:rPr>
          <w:rFonts w:ascii="Times New Roman" w:hAnsi="Times New Roman" w:cs="Times New Roman"/>
          <w:sz w:val="28"/>
          <w:szCs w:val="28"/>
        </w:rPr>
        <w:t>тствующи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20CE1" w:rsidRPr="00620CE1">
        <w:rPr>
          <w:rFonts w:ascii="Times New Roman" w:hAnsi="Times New Roman" w:cs="Times New Roman"/>
          <w:sz w:val="28"/>
          <w:szCs w:val="28"/>
        </w:rPr>
        <w:t xml:space="preserve"> инструм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20CE1" w:rsidRPr="00620CE1">
        <w:rPr>
          <w:rFonts w:ascii="Times New Roman" w:hAnsi="Times New Roman" w:cs="Times New Roman"/>
          <w:sz w:val="28"/>
          <w:szCs w:val="28"/>
        </w:rPr>
        <w:t>нт и оснастку</w:t>
      </w:r>
      <w:r w:rsidR="00620CE1">
        <w:rPr>
          <w:rFonts w:ascii="Times New Roman" w:hAnsi="Times New Roman" w:cs="Times New Roman"/>
          <w:sz w:val="28"/>
          <w:szCs w:val="28"/>
        </w:rPr>
        <w:t xml:space="preserve">, </w:t>
      </w:r>
      <w:r w:rsidR="00620CE1" w:rsidRPr="00620CE1">
        <w:rPr>
          <w:rFonts w:ascii="Times New Roman" w:hAnsi="Times New Roman" w:cs="Times New Roman"/>
          <w:sz w:val="28"/>
          <w:szCs w:val="28"/>
        </w:rPr>
        <w:t>заработную плату и стои</w:t>
      </w:r>
      <w:r w:rsidR="00620CE1" w:rsidRPr="00620CE1">
        <w:rPr>
          <w:rFonts w:ascii="Times New Roman" w:hAnsi="Times New Roman" w:cs="Times New Roman"/>
          <w:sz w:val="28"/>
          <w:szCs w:val="28"/>
        </w:rPr>
        <w:softHyphen/>
        <w:t>мость вспомогат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20CE1" w:rsidRPr="00620CE1">
        <w:rPr>
          <w:rFonts w:ascii="Times New Roman" w:hAnsi="Times New Roman" w:cs="Times New Roman"/>
          <w:sz w:val="28"/>
          <w:szCs w:val="28"/>
        </w:rPr>
        <w:t>льных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20CE1" w:rsidRPr="00620CE1">
        <w:rPr>
          <w:rFonts w:ascii="Times New Roman" w:hAnsi="Times New Roman" w:cs="Times New Roman"/>
          <w:sz w:val="28"/>
          <w:szCs w:val="28"/>
        </w:rPr>
        <w:t>дств,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20CE1" w:rsidRPr="00620CE1">
        <w:rPr>
          <w:rFonts w:ascii="Times New Roman" w:hAnsi="Times New Roman" w:cs="Times New Roman"/>
          <w:sz w:val="28"/>
          <w:szCs w:val="28"/>
        </w:rPr>
        <w:t>бу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20CE1" w:rsidRPr="00620CE1">
        <w:rPr>
          <w:rFonts w:ascii="Times New Roman" w:hAnsi="Times New Roman" w:cs="Times New Roman"/>
          <w:sz w:val="28"/>
          <w:szCs w:val="28"/>
        </w:rPr>
        <w:t>мых для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20CE1" w:rsidRPr="00620CE1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20CE1" w:rsidRPr="00620CE1">
        <w:rPr>
          <w:rFonts w:ascii="Times New Roman" w:hAnsi="Times New Roman" w:cs="Times New Roman"/>
          <w:sz w:val="28"/>
          <w:szCs w:val="28"/>
        </w:rPr>
        <w:t>стройки обо</w:t>
      </w:r>
      <w:r w:rsidR="00620CE1" w:rsidRPr="00620CE1">
        <w:rPr>
          <w:rFonts w:ascii="Times New Roman" w:hAnsi="Times New Roman" w:cs="Times New Roman"/>
          <w:sz w:val="28"/>
          <w:szCs w:val="28"/>
        </w:rPr>
        <w:softHyphen/>
        <w:t>рудования</w:t>
      </w:r>
      <w:r w:rsidR="00620CE1">
        <w:rPr>
          <w:rFonts w:ascii="Times New Roman" w:hAnsi="Times New Roman" w:cs="Times New Roman"/>
          <w:sz w:val="28"/>
          <w:szCs w:val="28"/>
        </w:rPr>
        <w:t>.</w:t>
      </w:r>
    </w:p>
    <w:p w:rsidR="008434FC" w:rsidRDefault="00E7558B" w:rsidP="00CA24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58B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м больш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 партии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тал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й,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м на больш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коли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ство изготавлива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мых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тал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й распр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ляются постоянны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рийны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затраты. В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на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диницу эти затраты ум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ньшают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ся при возрастании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ра партии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тал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й, изготавлива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мых 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з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рывания или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ключ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ния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нного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сса.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чь ид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т в таком случа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о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гр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ссивном пов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нии затрат</w:t>
      </w:r>
      <w:r w:rsidR="004233BD" w:rsidRPr="00771BEE">
        <w:rPr>
          <w:rFonts w:ascii="Times New Roman" w:hAnsi="Times New Roman" w:cs="Times New Roman"/>
          <w:sz w:val="28"/>
          <w:szCs w:val="28"/>
        </w:rPr>
        <w:t xml:space="preserve"> [16]</w:t>
      </w:r>
      <w:r w:rsidR="00CA24F6">
        <w:rPr>
          <w:rFonts w:ascii="Times New Roman" w:hAnsi="Times New Roman" w:cs="Times New Roman"/>
          <w:sz w:val="28"/>
          <w:szCs w:val="28"/>
        </w:rPr>
        <w:t>.</w:t>
      </w:r>
    </w:p>
    <w:p w:rsidR="008434FC" w:rsidRPr="008434FC" w:rsidRDefault="008434FC" w:rsidP="008434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34FC">
        <w:rPr>
          <w:rFonts w:ascii="Times New Roman" w:hAnsi="Times New Roman" w:cs="Times New Roman"/>
          <w:sz w:val="28"/>
          <w:szCs w:val="28"/>
        </w:rPr>
        <w:t>Оптимальный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р партии можно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лить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 xml:space="preserve"> графи</w:t>
      </w:r>
      <w:r w:rsidRPr="008434FC">
        <w:rPr>
          <w:rFonts w:ascii="Times New Roman" w:hAnsi="Times New Roman" w:cs="Times New Roman"/>
          <w:sz w:val="28"/>
          <w:szCs w:val="28"/>
        </w:rPr>
        <w:softHyphen/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ски. На график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 xml:space="preserve"> видно, что оптимальный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р партии дости</w:t>
      </w:r>
      <w:r w:rsidRPr="008434FC">
        <w:rPr>
          <w:rFonts w:ascii="Times New Roman" w:hAnsi="Times New Roman" w:cs="Times New Roman"/>
          <w:sz w:val="28"/>
          <w:szCs w:val="28"/>
        </w:rPr>
        <w:softHyphen/>
        <w:t>га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тся тогда, когда прирост затрат при складировании комп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нси</w:t>
      </w:r>
      <w:r w:rsidRPr="008434FC">
        <w:rPr>
          <w:rFonts w:ascii="Times New Roman" w:hAnsi="Times New Roman" w:cs="Times New Roman"/>
          <w:sz w:val="28"/>
          <w:szCs w:val="28"/>
        </w:rPr>
        <w:softHyphen/>
        <w:t>ру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тся за 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т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гр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ссивного пов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ния постоянных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рийных затрат. Это происходит в точк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 xml:space="preserve">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ния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их линий</w:t>
      </w:r>
      <w:r w:rsidR="00D677EE">
        <w:rPr>
          <w:rFonts w:ascii="Times New Roman" w:hAnsi="Times New Roman" w:cs="Times New Roman"/>
          <w:sz w:val="28"/>
          <w:szCs w:val="28"/>
        </w:rPr>
        <w:t xml:space="preserve"> (рис. 2.3)</w:t>
      </w:r>
      <w:r w:rsidRPr="008434FC">
        <w:rPr>
          <w:rFonts w:ascii="Times New Roman" w:hAnsi="Times New Roman" w:cs="Times New Roman"/>
          <w:sz w:val="28"/>
          <w:szCs w:val="28"/>
        </w:rPr>
        <w:t>.</w:t>
      </w:r>
    </w:p>
    <w:p w:rsidR="008434FC" w:rsidRPr="008434FC" w:rsidRDefault="008434FC" w:rsidP="009F763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434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0413ED" wp14:editId="547D4B61">
            <wp:extent cx="4057650" cy="2362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4FC" w:rsidRPr="00D677EE" w:rsidRDefault="008434FC" w:rsidP="00D677EE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677EE">
        <w:rPr>
          <w:rFonts w:ascii="Times New Roman" w:hAnsi="Times New Roman" w:cs="Times New Roman"/>
          <w:b/>
          <w:sz w:val="28"/>
          <w:szCs w:val="28"/>
        </w:rPr>
        <w:t>Рис. 2</w:t>
      </w:r>
      <w:r w:rsidR="006E594C">
        <w:rPr>
          <w:rFonts w:ascii="Times New Roman" w:hAnsi="Times New Roman" w:cs="Times New Roman"/>
          <w:b/>
          <w:sz w:val="28"/>
          <w:szCs w:val="28"/>
        </w:rPr>
        <w:t>.</w:t>
      </w:r>
      <w:r w:rsidR="006E594C" w:rsidRPr="00D677EE">
        <w:rPr>
          <w:rFonts w:ascii="Times New Roman" w:hAnsi="Times New Roman" w:cs="Times New Roman"/>
          <w:b/>
          <w:sz w:val="28"/>
          <w:szCs w:val="28"/>
        </w:rPr>
        <w:t>3</w:t>
      </w:r>
      <w:r w:rsidRPr="00D677EE">
        <w:rPr>
          <w:rFonts w:ascii="Times New Roman" w:hAnsi="Times New Roman" w:cs="Times New Roman"/>
          <w:b/>
          <w:sz w:val="28"/>
          <w:szCs w:val="28"/>
        </w:rPr>
        <w:t>. Оптимальный разм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D677EE">
        <w:rPr>
          <w:rFonts w:ascii="Times New Roman" w:hAnsi="Times New Roman" w:cs="Times New Roman"/>
          <w:b/>
          <w:sz w:val="28"/>
          <w:szCs w:val="28"/>
        </w:rPr>
        <w:t>р партии</w:t>
      </w:r>
    </w:p>
    <w:p w:rsidR="008434FC" w:rsidRPr="00E7558B" w:rsidRDefault="008434FC" w:rsidP="00CA24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34FC">
        <w:rPr>
          <w:rFonts w:ascii="Times New Roman" w:hAnsi="Times New Roman" w:cs="Times New Roman"/>
          <w:sz w:val="28"/>
          <w:szCs w:val="28"/>
        </w:rPr>
        <w:lastRenderedPageBreak/>
        <w:t>Линия складских затрат (</w:t>
      </w:r>
      <w:r w:rsidRPr="008434F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434F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r w:rsidRPr="008434FC">
        <w:rPr>
          <w:rFonts w:ascii="Times New Roman" w:hAnsi="Times New Roman" w:cs="Times New Roman"/>
          <w:sz w:val="28"/>
          <w:szCs w:val="28"/>
        </w:rPr>
        <w:t>) начина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тся в начал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 xml:space="preserve"> координат, и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 xml:space="preserve"> функция возраста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т прямо пропорционально. Функция графи</w:t>
      </w:r>
      <w:r w:rsidRPr="008434FC">
        <w:rPr>
          <w:rFonts w:ascii="Times New Roman" w:hAnsi="Times New Roman" w:cs="Times New Roman"/>
          <w:sz w:val="28"/>
          <w:szCs w:val="28"/>
        </w:rPr>
        <w:softHyphen/>
        <w:t>ка общих постоянных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рийных затрат (</w:t>
      </w:r>
      <w:r w:rsidRPr="008434F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434F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8434FC">
        <w:rPr>
          <w:rFonts w:ascii="Times New Roman" w:hAnsi="Times New Roman" w:cs="Times New Roman"/>
          <w:sz w:val="28"/>
          <w:szCs w:val="28"/>
        </w:rPr>
        <w:t>) снижа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тся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гр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ссивно. Точка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ния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их линий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т полож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 xml:space="preserve"> опти</w:t>
      </w:r>
      <w:r w:rsidRPr="008434FC">
        <w:rPr>
          <w:rFonts w:ascii="Times New Roman" w:hAnsi="Times New Roman" w:cs="Times New Roman"/>
          <w:sz w:val="28"/>
          <w:szCs w:val="28"/>
        </w:rPr>
        <w:softHyphen/>
        <w:t>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ра партии. На рис. 2</w:t>
      </w:r>
      <w:r w:rsidR="009F7631">
        <w:rPr>
          <w:rFonts w:ascii="Times New Roman" w:hAnsi="Times New Roman" w:cs="Times New Roman"/>
          <w:sz w:val="28"/>
          <w:szCs w:val="28"/>
        </w:rPr>
        <w:t>.</w:t>
      </w:r>
      <w:r w:rsidR="009F7631" w:rsidRPr="008434FC">
        <w:rPr>
          <w:rFonts w:ascii="Times New Roman" w:hAnsi="Times New Roman" w:cs="Times New Roman"/>
          <w:sz w:val="28"/>
          <w:szCs w:val="28"/>
        </w:rPr>
        <w:t>3</w:t>
      </w:r>
      <w:r w:rsidRPr="008434FC">
        <w:rPr>
          <w:rFonts w:ascii="Times New Roman" w:hAnsi="Times New Roman" w:cs="Times New Roman"/>
          <w:sz w:val="28"/>
          <w:szCs w:val="28"/>
        </w:rPr>
        <w:t xml:space="preserve"> видно, что кривая (</w:t>
      </w:r>
      <w:r w:rsidRPr="008434F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434F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F</w:t>
      </w:r>
      <w:r w:rsidRPr="008434FC">
        <w:rPr>
          <w:rFonts w:ascii="Times New Roman" w:hAnsi="Times New Roman" w:cs="Times New Roman"/>
          <w:sz w:val="28"/>
          <w:szCs w:val="28"/>
        </w:rPr>
        <w:t xml:space="preserve"> + </w:t>
      </w:r>
      <w:r w:rsidRPr="008434F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434F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r w:rsidRPr="008434FC">
        <w:rPr>
          <w:rFonts w:ascii="Times New Roman" w:hAnsi="Times New Roman" w:cs="Times New Roman"/>
          <w:sz w:val="28"/>
          <w:szCs w:val="28"/>
        </w:rPr>
        <w:t>) достига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т в этой точк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 xml:space="preserve"> сво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8434FC">
        <w:rPr>
          <w:rFonts w:ascii="Times New Roman" w:hAnsi="Times New Roman" w:cs="Times New Roman"/>
          <w:sz w:val="28"/>
          <w:szCs w:val="28"/>
        </w:rPr>
        <w:t>го минимума</w:t>
      </w:r>
      <w:r w:rsidR="009F7631">
        <w:rPr>
          <w:rFonts w:ascii="Times New Roman" w:hAnsi="Times New Roman" w:cs="Times New Roman"/>
          <w:sz w:val="28"/>
          <w:szCs w:val="28"/>
        </w:rPr>
        <w:t>.</w:t>
      </w:r>
    </w:p>
    <w:p w:rsidR="00E7558B" w:rsidRPr="00E7558B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58B">
        <w:rPr>
          <w:rFonts w:ascii="Times New Roman" w:hAnsi="Times New Roman" w:cs="Times New Roman"/>
          <w:sz w:val="28"/>
          <w:szCs w:val="28"/>
        </w:rPr>
        <w:t>При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рийном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обходимо учитывать, что дол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жны быть согласованы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м производства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рии и оч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дность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дующих один за другим продуктов. Спрос на различны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про</w:t>
      </w:r>
      <w:r w:rsidRPr="00E7558B">
        <w:rPr>
          <w:rFonts w:ascii="Times New Roman" w:hAnsi="Times New Roman" w:cs="Times New Roman"/>
          <w:sz w:val="28"/>
          <w:szCs w:val="28"/>
        </w:rPr>
        <w:softHyphen/>
        <w:t>дукты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дприяти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 должно удовл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творять в любой мом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нт.</w:t>
      </w:r>
    </w:p>
    <w:p w:rsidR="00E7558B" w:rsidRPr="00E7558B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58B">
        <w:rPr>
          <w:rFonts w:ascii="Times New Roman" w:hAnsi="Times New Roman" w:cs="Times New Roman"/>
          <w:sz w:val="28"/>
          <w:szCs w:val="28"/>
        </w:rPr>
        <w:t>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дпринимат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ль 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т возможность удовл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 xml:space="preserve">творить годовой </w:t>
      </w:r>
      <w:hyperlink r:id="rId65" w:tooltip="Объем спроса" w:history="1">
        <w:r w:rsidRPr="00E7558B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объ</w:t>
        </w:r>
        <w:r w:rsidR="00D45C71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е</w:t>
        </w:r>
        <w:r w:rsidR="00D45C71" w:rsidRPr="00D45C71">
          <w:rPr>
            <w:rStyle w:val="a8"/>
            <w:rFonts w:ascii="Times New Roman" w:hAnsi="Times New Roman" w:cs="Times New Roman"/>
            <w:color w:val="FFFFFF"/>
            <w:spacing w:val="-100"/>
            <w:w w:val="1"/>
            <w:sz w:val="2"/>
            <w:szCs w:val="28"/>
            <w:u w:val="none"/>
          </w:rPr>
          <w:t>Ƶ</w:t>
        </w:r>
        <w:r w:rsidRPr="00E7558B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м спроса</w:t>
        </w:r>
      </w:hyperlink>
      <w:r w:rsidRPr="00E7558B">
        <w:rPr>
          <w:rFonts w:ascii="Times New Roman" w:hAnsi="Times New Roman" w:cs="Times New Roman"/>
          <w:sz w:val="28"/>
          <w:szCs w:val="28"/>
        </w:rPr>
        <w:t xml:space="preserve">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sz w:val="28"/>
          <w:szCs w:val="28"/>
        </w:rPr>
        <w:t>сколькими путями:</w:t>
      </w:r>
    </w:p>
    <w:p w:rsidR="00E7558B" w:rsidRPr="00ED2C44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D2C44">
        <w:rPr>
          <w:rFonts w:ascii="Times New Roman" w:hAnsi="Times New Roman" w:cs="Times New Roman"/>
          <w:bCs/>
          <w:sz w:val="28"/>
          <w:szCs w:val="28"/>
        </w:rPr>
        <w:t>а) Одна партия д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D2C44">
        <w:rPr>
          <w:rFonts w:ascii="Times New Roman" w:hAnsi="Times New Roman" w:cs="Times New Roman"/>
          <w:bCs/>
          <w:sz w:val="28"/>
          <w:szCs w:val="28"/>
        </w:rPr>
        <w:t>тал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D2C44">
        <w:rPr>
          <w:rFonts w:ascii="Times New Roman" w:hAnsi="Times New Roman" w:cs="Times New Roman"/>
          <w:bCs/>
          <w:sz w:val="28"/>
          <w:szCs w:val="28"/>
        </w:rPr>
        <w:t>й, удовл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D2C44">
        <w:rPr>
          <w:rFonts w:ascii="Times New Roman" w:hAnsi="Times New Roman" w:cs="Times New Roman"/>
          <w:bCs/>
          <w:sz w:val="28"/>
          <w:szCs w:val="28"/>
        </w:rPr>
        <w:t xml:space="preserve">творяющая годовой спрос. </w:t>
      </w:r>
    </w:p>
    <w:p w:rsidR="00E7558B" w:rsidRPr="00E7558B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7558B">
        <w:rPr>
          <w:rFonts w:ascii="Times New Roman" w:hAnsi="Times New Roman" w:cs="Times New Roman"/>
          <w:bCs/>
          <w:sz w:val="28"/>
          <w:szCs w:val="28"/>
        </w:rPr>
        <w:t>Если годовой спрос на какой-то продукт удовл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творя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тся</w:t>
      </w:r>
      <w:r w:rsidRPr="00E7558B">
        <w:rPr>
          <w:rFonts w:ascii="Times New Roman" w:hAnsi="Times New Roman" w:cs="Times New Roman"/>
          <w:sz w:val="28"/>
          <w:szCs w:val="28"/>
        </w:rPr>
        <w:t xml:space="preserve"> </w:t>
      </w:r>
      <w:r w:rsidRPr="00E7558B">
        <w:rPr>
          <w:rFonts w:ascii="Times New Roman" w:hAnsi="Times New Roman" w:cs="Times New Roman"/>
          <w:bCs/>
          <w:sz w:val="28"/>
          <w:szCs w:val="28"/>
        </w:rPr>
        <w:t>сразу при производств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одной партии, то возрастают складс</w:t>
      </w:r>
      <w:r w:rsidRPr="00E7558B">
        <w:rPr>
          <w:rFonts w:ascii="Times New Roman" w:hAnsi="Times New Roman" w:cs="Times New Roman"/>
          <w:bCs/>
          <w:sz w:val="28"/>
          <w:szCs w:val="28"/>
        </w:rPr>
        <w:softHyphen/>
        <w:t>ки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затраты и проц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нты на капитал, однако затраты на п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на</w:t>
      </w:r>
      <w:r w:rsidRPr="00E7558B">
        <w:rPr>
          <w:rFonts w:ascii="Times New Roman" w:hAnsi="Times New Roman" w:cs="Times New Roman"/>
          <w:bCs/>
          <w:sz w:val="28"/>
          <w:szCs w:val="28"/>
        </w:rPr>
        <w:softHyphen/>
        <w:t>ладку возникают в таком случа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только один раз. Кром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того, появля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тся опасность, что спрос на други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продукты н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буд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 удовл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твор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н.</w:t>
      </w:r>
    </w:p>
    <w:p w:rsidR="00E7558B" w:rsidRPr="00E7558B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7558B">
        <w:rPr>
          <w:rFonts w:ascii="Times New Roman" w:hAnsi="Times New Roman" w:cs="Times New Roman"/>
          <w:bCs/>
          <w:sz w:val="28"/>
          <w:szCs w:val="28"/>
        </w:rPr>
        <w:t>При ум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ньш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нии частоты зам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ны с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рий до минимума или при ув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лич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нии разм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ра партии постоянны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с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рийны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затраты на 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ди</w:t>
      </w:r>
      <w:r w:rsidRPr="00E7558B">
        <w:rPr>
          <w:rFonts w:ascii="Times New Roman" w:hAnsi="Times New Roman" w:cs="Times New Roman"/>
          <w:bCs/>
          <w:sz w:val="28"/>
          <w:szCs w:val="28"/>
        </w:rPr>
        <w:softHyphen/>
        <w:t>ницу изготавлива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мой продукции подд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рживаются на возможно низком уровн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. Однако больши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разм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ры партий вл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кут за собой высоки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складски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запасы и, как сл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дстви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, значит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льны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склад</w:t>
      </w:r>
      <w:r w:rsidRPr="00E7558B">
        <w:rPr>
          <w:rFonts w:ascii="Times New Roman" w:hAnsi="Times New Roman" w:cs="Times New Roman"/>
          <w:bCs/>
          <w:sz w:val="28"/>
          <w:szCs w:val="28"/>
        </w:rPr>
        <w:softHyphen/>
        <w:t>ски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затраты и проц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нты на капитал. Мы называ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м эти возраста</w:t>
      </w:r>
      <w:r w:rsidRPr="00E7558B">
        <w:rPr>
          <w:rFonts w:ascii="Times New Roman" w:hAnsi="Times New Roman" w:cs="Times New Roman"/>
          <w:bCs/>
          <w:sz w:val="28"/>
          <w:szCs w:val="28"/>
        </w:rPr>
        <w:softHyphen/>
        <w:t>ющи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затраты пропорциональными с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рийными затратами.</w:t>
      </w:r>
    </w:p>
    <w:p w:rsidR="00E7558B" w:rsidRPr="00ED2C44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D2C44">
        <w:rPr>
          <w:rFonts w:ascii="Times New Roman" w:hAnsi="Times New Roman" w:cs="Times New Roman"/>
          <w:bCs/>
          <w:sz w:val="28"/>
          <w:szCs w:val="28"/>
        </w:rPr>
        <w:t>б) Н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D2C44">
        <w:rPr>
          <w:rFonts w:ascii="Times New Roman" w:hAnsi="Times New Roman" w:cs="Times New Roman"/>
          <w:bCs/>
          <w:sz w:val="28"/>
          <w:szCs w:val="28"/>
        </w:rPr>
        <w:t>сколько партий д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D2C44">
        <w:rPr>
          <w:rFonts w:ascii="Times New Roman" w:hAnsi="Times New Roman" w:cs="Times New Roman"/>
          <w:bCs/>
          <w:sz w:val="28"/>
          <w:szCs w:val="28"/>
        </w:rPr>
        <w:t>тал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D2C44">
        <w:rPr>
          <w:rFonts w:ascii="Times New Roman" w:hAnsi="Times New Roman" w:cs="Times New Roman"/>
          <w:bCs/>
          <w:sz w:val="28"/>
          <w:szCs w:val="28"/>
        </w:rPr>
        <w:t>й, удовл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D2C44">
        <w:rPr>
          <w:rFonts w:ascii="Times New Roman" w:hAnsi="Times New Roman" w:cs="Times New Roman"/>
          <w:bCs/>
          <w:sz w:val="28"/>
          <w:szCs w:val="28"/>
        </w:rPr>
        <w:t>творяющих годовой спрос.</w:t>
      </w:r>
    </w:p>
    <w:p w:rsidR="00E7558B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7558B">
        <w:rPr>
          <w:rFonts w:ascii="Times New Roman" w:hAnsi="Times New Roman" w:cs="Times New Roman"/>
          <w:bCs/>
          <w:sz w:val="28"/>
          <w:szCs w:val="28"/>
        </w:rPr>
        <w:lastRenderedPageBreak/>
        <w:t>Распр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д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годового объ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ма производства, удовл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творя</w:t>
      </w:r>
      <w:r w:rsidRPr="00E7558B">
        <w:rPr>
          <w:rFonts w:ascii="Times New Roman" w:hAnsi="Times New Roman" w:cs="Times New Roman"/>
          <w:bCs/>
          <w:sz w:val="28"/>
          <w:szCs w:val="28"/>
        </w:rPr>
        <w:softHyphen/>
        <w:t>ющ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го спрос на н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сколько с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рий, в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д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 к возрастанию затрат на п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наладку, поскольку оборудовани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нужно чащ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п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р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страивать, однако складски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 затраты и проц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нты на капитал ум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ньшаются. </w:t>
      </w:r>
    </w:p>
    <w:p w:rsidR="005D091B" w:rsidRPr="005D091B" w:rsidRDefault="005D091B" w:rsidP="005D091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D091B">
        <w:rPr>
          <w:rFonts w:ascii="Times New Roman" w:hAnsi="Times New Roman" w:cs="Times New Roman"/>
          <w:bCs/>
          <w:sz w:val="28"/>
          <w:szCs w:val="28"/>
        </w:rPr>
        <w:t>Число партий (</w:t>
      </w:r>
      <w:r w:rsidR="00ED2C44">
        <w:rPr>
          <w:rFonts w:ascii="Times New Roman" w:hAnsi="Times New Roman" w:cs="Times New Roman"/>
          <w:bCs/>
          <w:sz w:val="28"/>
          <w:szCs w:val="28"/>
          <w:lang w:val="en-US"/>
        </w:rPr>
        <w:t>n</w:t>
      </w:r>
      <w:r w:rsidRPr="005D091B">
        <w:rPr>
          <w:rFonts w:ascii="Times New Roman" w:hAnsi="Times New Roman" w:cs="Times New Roman"/>
          <w:bCs/>
          <w:sz w:val="28"/>
          <w:szCs w:val="28"/>
        </w:rPr>
        <w:t>) за год рассчитыва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5D091B">
        <w:rPr>
          <w:rFonts w:ascii="Times New Roman" w:hAnsi="Times New Roman" w:cs="Times New Roman"/>
          <w:bCs/>
          <w:sz w:val="28"/>
          <w:szCs w:val="28"/>
        </w:rPr>
        <w:t>тся сл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5D091B">
        <w:rPr>
          <w:rFonts w:ascii="Times New Roman" w:hAnsi="Times New Roman" w:cs="Times New Roman"/>
          <w:bCs/>
          <w:sz w:val="28"/>
          <w:szCs w:val="28"/>
        </w:rPr>
        <w:t>дующим образом:</w:t>
      </w:r>
    </w:p>
    <w:p w:rsidR="005D091B" w:rsidRPr="00E7558B" w:rsidRDefault="005D091B" w:rsidP="005D091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D091B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EBF3B4A" wp14:editId="79524D83">
            <wp:extent cx="3580485" cy="539827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54"/>
                    <a:stretch/>
                  </pic:blipFill>
                  <pic:spPr bwMode="auto">
                    <a:xfrm>
                      <a:off x="0" y="0"/>
                      <a:ext cx="3635862" cy="54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ABC" w:rsidRPr="00864AD0">
        <w:rPr>
          <w:rFonts w:ascii="Times New Roman" w:hAnsi="Times New Roman" w:cs="Times New Roman"/>
          <w:sz w:val="28"/>
          <w:szCs w:val="28"/>
        </w:rPr>
        <w:t xml:space="preserve">     </w:t>
      </w:r>
      <w:r w:rsidR="00157ABC">
        <w:rPr>
          <w:rFonts w:ascii="Times New Roman" w:hAnsi="Times New Roman" w:cs="Times New Roman"/>
          <w:sz w:val="28"/>
          <w:szCs w:val="28"/>
        </w:rPr>
        <w:t>(2.4</w:t>
      </w:r>
      <w:r w:rsidR="00157ABC" w:rsidRPr="00F45FB1">
        <w:rPr>
          <w:rFonts w:ascii="Times New Roman" w:hAnsi="Times New Roman" w:cs="Times New Roman"/>
          <w:sz w:val="28"/>
          <w:szCs w:val="28"/>
        </w:rPr>
        <w:t>)</w:t>
      </w:r>
    </w:p>
    <w:p w:rsidR="00E7558B" w:rsidRPr="00E7558B" w:rsidRDefault="00E7558B" w:rsidP="00E7558B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7558B">
        <w:rPr>
          <w:rFonts w:ascii="Times New Roman" w:hAnsi="Times New Roman" w:cs="Times New Roman"/>
          <w:bCs/>
          <w:sz w:val="28"/>
          <w:szCs w:val="28"/>
        </w:rPr>
        <w:t>Таким образом, пробл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ма заключа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тся в опр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д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нии оптималь</w:t>
      </w:r>
      <w:r w:rsidRPr="00E7558B">
        <w:rPr>
          <w:rFonts w:ascii="Times New Roman" w:hAnsi="Times New Roman" w:cs="Times New Roman"/>
          <w:bCs/>
          <w:sz w:val="28"/>
          <w:szCs w:val="28"/>
        </w:rPr>
        <w:softHyphen/>
        <w:t>ного разм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 xml:space="preserve">ра партии, т. 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. такого колич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ства изготавлива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мых д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тал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й, при котором с уч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том постоянных и пропорциональных с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softHyphen/>
        <w:t xml:space="preserve">рийных затрат затраты на </w:t>
      </w:r>
      <w:r w:rsidR="00D45C71">
        <w:rPr>
          <w:rFonts w:ascii="Times New Roman" w:hAnsi="Times New Roman" w:cs="Times New Roman"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E7558B">
        <w:rPr>
          <w:rFonts w:ascii="Times New Roman" w:hAnsi="Times New Roman" w:cs="Times New Roman"/>
          <w:bCs/>
          <w:sz w:val="28"/>
          <w:szCs w:val="28"/>
        </w:rPr>
        <w:t>диницу минимальны.</w:t>
      </w:r>
    </w:p>
    <w:p w:rsidR="00F45FB1" w:rsidRP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Сх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ма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ния запаса, характ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рная для таког</w:t>
      </w:r>
      <w:r w:rsidR="00D4553F">
        <w:rPr>
          <w:rFonts w:ascii="Times New Roman" w:hAnsi="Times New Roman" w:cs="Times New Roman"/>
          <w:sz w:val="28"/>
          <w:szCs w:val="28"/>
        </w:rPr>
        <w:t>о случая, показана на рис. 2.4</w:t>
      </w:r>
      <w:r w:rsidRPr="00F45FB1">
        <w:rPr>
          <w:rFonts w:ascii="Times New Roman" w:hAnsi="Times New Roman" w:cs="Times New Roman"/>
          <w:sz w:val="28"/>
          <w:szCs w:val="28"/>
        </w:rPr>
        <w:t>.</w:t>
      </w:r>
    </w:p>
    <w:p w:rsidR="00F45FB1" w:rsidRPr="00F45FB1" w:rsidRDefault="00F45FB1" w:rsidP="00E7558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44340B" wp14:editId="788D76F0">
            <wp:extent cx="4486275" cy="2781300"/>
            <wp:effectExtent l="0" t="0" r="0" b="0"/>
            <wp:docPr id="47" name="Рисунок 47" descr="http://ok-t.ru/studopediaru/baza6/3255008869703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ok-t.ru/studopediaru/baza6/3255008869703.files/image008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553F">
        <w:rPr>
          <w:rFonts w:ascii="Times New Roman" w:hAnsi="Times New Roman" w:cs="Times New Roman"/>
          <w:sz w:val="28"/>
          <w:szCs w:val="28"/>
        </w:rPr>
        <w:br/>
      </w:r>
      <w:r w:rsidR="00D4553F" w:rsidRPr="00D4553F">
        <w:rPr>
          <w:rFonts w:ascii="Times New Roman" w:hAnsi="Times New Roman" w:cs="Times New Roman"/>
          <w:b/>
          <w:sz w:val="28"/>
          <w:szCs w:val="28"/>
        </w:rPr>
        <w:t>Рис. 2.4</w:t>
      </w:r>
      <w:r w:rsidRPr="00D4553F">
        <w:rPr>
          <w:rFonts w:ascii="Times New Roman" w:hAnsi="Times New Roman" w:cs="Times New Roman"/>
          <w:b/>
          <w:sz w:val="28"/>
          <w:szCs w:val="28"/>
        </w:rPr>
        <w:t>. График движ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D4553F">
        <w:rPr>
          <w:rFonts w:ascii="Times New Roman" w:hAnsi="Times New Roman" w:cs="Times New Roman"/>
          <w:b/>
          <w:sz w:val="28"/>
          <w:szCs w:val="28"/>
        </w:rPr>
        <w:t>ния т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D4553F">
        <w:rPr>
          <w:rFonts w:ascii="Times New Roman" w:hAnsi="Times New Roman" w:cs="Times New Roman"/>
          <w:b/>
          <w:sz w:val="28"/>
          <w:szCs w:val="28"/>
        </w:rPr>
        <w:t>кущ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D4553F">
        <w:rPr>
          <w:rFonts w:ascii="Times New Roman" w:hAnsi="Times New Roman" w:cs="Times New Roman"/>
          <w:b/>
          <w:sz w:val="28"/>
          <w:szCs w:val="28"/>
        </w:rPr>
        <w:t xml:space="preserve">го запаса </w:t>
      </w:r>
      <w:r w:rsidRPr="00D4553F">
        <w:rPr>
          <w:rFonts w:ascii="Times New Roman" w:hAnsi="Times New Roman" w:cs="Times New Roman"/>
          <w:b/>
          <w:sz w:val="28"/>
          <w:szCs w:val="28"/>
        </w:rPr>
        <w:br/>
        <w:t>при пополн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D4553F">
        <w:rPr>
          <w:rFonts w:ascii="Times New Roman" w:hAnsi="Times New Roman" w:cs="Times New Roman"/>
          <w:b/>
          <w:sz w:val="28"/>
          <w:szCs w:val="28"/>
        </w:rPr>
        <w:t>нии мат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D4553F">
        <w:rPr>
          <w:rFonts w:ascii="Times New Roman" w:hAnsi="Times New Roman" w:cs="Times New Roman"/>
          <w:b/>
          <w:sz w:val="28"/>
          <w:szCs w:val="28"/>
        </w:rPr>
        <w:t>риалов за кон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D4553F">
        <w:rPr>
          <w:rFonts w:ascii="Times New Roman" w:hAnsi="Times New Roman" w:cs="Times New Roman"/>
          <w:b/>
          <w:sz w:val="28"/>
          <w:szCs w:val="28"/>
        </w:rPr>
        <w:t>чный инт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D4553F">
        <w:rPr>
          <w:rFonts w:ascii="Times New Roman" w:hAnsi="Times New Roman" w:cs="Times New Roman"/>
          <w:b/>
          <w:sz w:val="28"/>
          <w:szCs w:val="28"/>
        </w:rPr>
        <w:t>рвал</w:t>
      </w:r>
    </w:p>
    <w:p w:rsidR="00F45FB1" w:rsidRP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Как видно из рисунка,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запаса происходит пост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нно, в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го цикла </w:t>
      </w:r>
      <w:r w:rsidRPr="00F45FB1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F45FB1">
        <w:rPr>
          <w:rFonts w:ascii="Times New Roman" w:hAnsi="Times New Roman" w:cs="Times New Roman"/>
          <w:sz w:val="28"/>
          <w:szCs w:val="28"/>
        </w:rPr>
        <w:t xml:space="preserve">, а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го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только в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риода </w:t>
      </w:r>
      <w:r w:rsidRPr="00F45FB1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F45FB1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45FB1">
        <w:rPr>
          <w:rFonts w:ascii="Times New Roman" w:hAnsi="Times New Roman" w:cs="Times New Roman"/>
          <w:sz w:val="28"/>
          <w:szCs w:val="28"/>
        </w:rPr>
        <w:t xml:space="preserve">, </w:t>
      </w:r>
      <w:r w:rsidRPr="00F45FB1">
        <w:rPr>
          <w:rFonts w:ascii="Times New Roman" w:hAnsi="Times New Roman" w:cs="Times New Roman"/>
          <w:sz w:val="28"/>
          <w:szCs w:val="28"/>
        </w:rPr>
        <w:lastRenderedPageBreak/>
        <w:t>длит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льность которого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тся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 изготовл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ния производимой партии (производств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нного цикла)</w:t>
      </w:r>
      <w:r w:rsidR="00FF44BC" w:rsidRPr="00FF44BC">
        <w:rPr>
          <w:rFonts w:ascii="Times New Roman" w:hAnsi="Times New Roman" w:cs="Times New Roman"/>
          <w:sz w:val="28"/>
          <w:szCs w:val="28"/>
        </w:rPr>
        <w:t xml:space="preserve"> [16]</w:t>
      </w:r>
      <w:r w:rsidRPr="00F45FB1">
        <w:rPr>
          <w:rFonts w:ascii="Times New Roman" w:hAnsi="Times New Roman" w:cs="Times New Roman"/>
          <w:sz w:val="28"/>
          <w:szCs w:val="28"/>
        </w:rPr>
        <w:t>.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обходимы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компл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ктующи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начинают изготавливать при поступл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нии соотв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тствующ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го заказа и по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готовности сразу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направляют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бит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лю: в склад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ха-получат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ля для дальн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йш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й обработки или </w:t>
      </w:r>
      <w:r>
        <w:rPr>
          <w:rFonts w:ascii="Times New Roman" w:hAnsi="Times New Roman" w:cs="Times New Roman"/>
          <w:sz w:val="28"/>
          <w:szCs w:val="28"/>
        </w:rPr>
        <w:t>на склад ГП</w:t>
      </w:r>
      <w:r w:rsidRPr="00F45FB1">
        <w:rPr>
          <w:rFonts w:ascii="Times New Roman" w:hAnsi="Times New Roman" w:cs="Times New Roman"/>
          <w:sz w:val="28"/>
          <w:szCs w:val="28"/>
        </w:rPr>
        <w:t>. 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вная скорость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ния запасов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тся из условия</w:t>
      </w:r>
      <w:r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5"/>
        <w:gridCol w:w="612"/>
      </w:tblGrid>
      <w:tr w:rsidR="00F45FB1" w:rsidRPr="00F45FB1" w:rsidTr="00251DC5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5FB1" w:rsidRPr="00F45FB1" w:rsidRDefault="00F45FB1" w:rsidP="00F45FB1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45FB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DFEE674" wp14:editId="36DBF3DE">
                  <wp:extent cx="952500" cy="228600"/>
                  <wp:effectExtent l="0" t="0" r="0" b="0"/>
                  <wp:docPr id="48" name="Рисунок 48" descr="http://ok-t.ru/studopediaru/baza6/3255008869703.files/image00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ok-t.ru/studopediaru/baza6/3255008869703.files/image00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F45FB1" w:rsidRPr="00F45FB1" w:rsidRDefault="00157ABC" w:rsidP="00F45FB1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(2.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="00F45FB1" w:rsidRPr="00F45FB1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</w:tr>
    </w:tbl>
    <w:p w:rsidR="00F45FB1" w:rsidRP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гд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</w:t>
      </w:r>
      <w:r w:rsidRPr="00F45FB1">
        <w:rPr>
          <w:rFonts w:ascii="Times New Roman" w:hAnsi="Times New Roman" w:cs="Times New Roman"/>
          <w:i/>
          <w:iCs/>
          <w:sz w:val="28"/>
          <w:szCs w:val="28"/>
        </w:rPr>
        <w:t>p</w:t>
      </w:r>
      <w:r w:rsidRPr="00F45FB1">
        <w:rPr>
          <w:rFonts w:ascii="Times New Roman" w:hAnsi="Times New Roman" w:cs="Times New Roman"/>
          <w:sz w:val="28"/>
          <w:szCs w:val="28"/>
        </w:rPr>
        <w:t xml:space="preserve"> – годовой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 производства.</w:t>
      </w:r>
    </w:p>
    <w:p w:rsidR="00F45FB1" w:rsidRP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Если установл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ны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мпы производства (поступл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ния) и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ния 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риалов, то запас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т расти в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го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риода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ния и достигнут максимальной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личины в конц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го.</w:t>
      </w:r>
    </w:p>
    <w:p w:rsidR="00F45FB1" w:rsidRPr="00157ABC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Максимальный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нь запаса составит</w:t>
      </w:r>
      <w:r w:rsidR="00157AB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5"/>
        <w:gridCol w:w="612"/>
      </w:tblGrid>
      <w:tr w:rsidR="00F45FB1" w:rsidRPr="00F45FB1" w:rsidTr="00251DC5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5FB1" w:rsidRPr="00F45FB1" w:rsidRDefault="00F45FB1" w:rsidP="00F45FB1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45FB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B1D5B95" wp14:editId="004F0DC4">
                  <wp:extent cx="1628775" cy="238125"/>
                  <wp:effectExtent l="0" t="0" r="9525" b="9525"/>
                  <wp:docPr id="49" name="Рисунок 49" descr="http://ok-t.ru/studopediaru/baza6/3255008869703.files/image01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ok-t.ru/studopediaru/baza6/3255008869703.files/image01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45F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</w:tc>
        <w:tc>
          <w:tcPr>
            <w:tcW w:w="0" w:type="auto"/>
            <w:vAlign w:val="center"/>
            <w:hideMark/>
          </w:tcPr>
          <w:p w:rsidR="00F45FB1" w:rsidRPr="00F45FB1" w:rsidRDefault="00157ABC" w:rsidP="00F45FB1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(2.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  <w:r w:rsidR="00F45FB1" w:rsidRPr="00F45FB1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</w:tr>
    </w:tbl>
    <w:p w:rsidR="00F45FB1" w:rsidRP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а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дний запас составит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5"/>
        <w:gridCol w:w="612"/>
      </w:tblGrid>
      <w:tr w:rsidR="00F45FB1" w:rsidRPr="00F45FB1" w:rsidTr="00251DC5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5FB1" w:rsidRPr="00F45FB1" w:rsidRDefault="00F45FB1" w:rsidP="00F45FB1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45FB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969294A" wp14:editId="5261FEB5">
                  <wp:extent cx="1828800" cy="266700"/>
                  <wp:effectExtent l="0" t="0" r="0" b="0"/>
                  <wp:docPr id="50" name="Рисунок 50" descr="http://ok-t.ru/studopediaru/baza6/3255008869703.files/image01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://ok-t.ru/studopediaru/baza6/3255008869703.files/image01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F45FB1" w:rsidRPr="00F45FB1" w:rsidRDefault="00157ABC" w:rsidP="00F45FB1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(2.7</w:t>
            </w:r>
            <w:r w:rsidR="00F45FB1" w:rsidRPr="00F45FB1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</w:tr>
    </w:tbl>
    <w:p w:rsidR="00F45FB1" w:rsidRP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Учитывая, что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риод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ния запаса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тся исходя из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суточного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ма производства </w:t>
      </w:r>
      <w:r w:rsidRPr="00F45FB1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F45FB1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F45FB1">
        <w:rPr>
          <w:rFonts w:ascii="Times New Roman" w:hAnsi="Times New Roman" w:cs="Times New Roman"/>
          <w:sz w:val="28"/>
          <w:szCs w:val="28"/>
        </w:rPr>
        <w:t xml:space="preserve"> = 240</w:t>
      </w:r>
      <w:r w:rsidRPr="00F45FB1">
        <w:rPr>
          <w:rFonts w:ascii="Times New Roman" w:hAnsi="Times New Roman" w:cs="Times New Roman"/>
          <w:i/>
          <w:iCs/>
          <w:sz w:val="28"/>
          <w:szCs w:val="28"/>
        </w:rPr>
        <w:t>q</w:t>
      </w:r>
      <w:r w:rsidRPr="00F45FB1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опт</w:t>
      </w:r>
      <w:r w:rsidRPr="00F45FB1">
        <w:rPr>
          <w:rFonts w:ascii="Times New Roman" w:hAnsi="Times New Roman" w:cs="Times New Roman"/>
          <w:i/>
          <w:iCs/>
          <w:sz w:val="28"/>
          <w:szCs w:val="28"/>
        </w:rPr>
        <w:t>/p</w:t>
      </w:r>
      <w:r w:rsidRPr="00F45FB1">
        <w:rPr>
          <w:rFonts w:ascii="Times New Roman" w:hAnsi="Times New Roman" w:cs="Times New Roman"/>
          <w:sz w:val="28"/>
          <w:szCs w:val="28"/>
        </w:rPr>
        <w:t>, суммарны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годовы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расходы, связанны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с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 и хран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 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риалов, составят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5"/>
        <w:gridCol w:w="612"/>
      </w:tblGrid>
      <w:tr w:rsidR="00F45FB1" w:rsidRPr="00F45FB1" w:rsidTr="00251DC5">
        <w:trPr>
          <w:tblCellSpacing w:w="15" w:type="dxa"/>
        </w:trPr>
        <w:tc>
          <w:tcPr>
            <w:tcW w:w="0" w:type="auto"/>
            <w:vAlign w:val="center"/>
            <w:hideMark/>
          </w:tcPr>
          <w:p w:rsidR="00F45FB1" w:rsidRPr="00F45FB1" w:rsidRDefault="00F45FB1" w:rsidP="00F45FB1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45FB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FBC2E1F" wp14:editId="414216FB">
                  <wp:extent cx="2581275" cy="790575"/>
                  <wp:effectExtent l="0" t="0" r="9525" b="9525"/>
                  <wp:docPr id="51" name="Рисунок 51" descr="http://ok-t.ru/studopediaru/baza6/3255008869703.files/image01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://ok-t.ru/studopediaru/baza6/3255008869703.files/image01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F45FB1" w:rsidRPr="00F45FB1" w:rsidRDefault="00157ABC" w:rsidP="00F45FB1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(2.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F45FB1" w:rsidRPr="00F45FB1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</w:tr>
    </w:tbl>
    <w:p w:rsidR="00F45FB1" w:rsidRP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lastRenderedPageBreak/>
        <w:t>гд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</w:t>
      </w:r>
      <w:r w:rsidRPr="00F45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D8283D" wp14:editId="248CA399">
            <wp:extent cx="228600" cy="285750"/>
            <wp:effectExtent l="0" t="0" r="0" b="0"/>
            <wp:docPr id="52" name="Рисунок 52" descr="http://ok-t.ru/studopediaru/baza6/3255008869703.files/image0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ok-t.ru/studopediaru/baza6/3255008869703.files/image013.gi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FB1">
        <w:rPr>
          <w:rFonts w:ascii="Times New Roman" w:hAnsi="Times New Roman" w:cs="Times New Roman"/>
          <w:sz w:val="28"/>
          <w:szCs w:val="28"/>
        </w:rPr>
        <w:t>– расходы на подготовку производства, связанны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с оформл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 и выдач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й заказов;</w:t>
      </w:r>
    </w:p>
    <w:p w:rsidR="00F45FB1" w:rsidRP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709B54" wp14:editId="0803DBE8">
            <wp:extent cx="323850" cy="304800"/>
            <wp:effectExtent l="0" t="0" r="0" b="0"/>
            <wp:docPr id="53" name="Рисунок 53" descr="http://ok-t.ru/studopediaru/baza6/3255008869703.files/image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ok-t.ru/studopediaru/baza6/3255008869703.files/image014.gi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FB1">
        <w:rPr>
          <w:rFonts w:ascii="Times New Roman" w:hAnsi="Times New Roman" w:cs="Times New Roman"/>
          <w:sz w:val="28"/>
          <w:szCs w:val="28"/>
        </w:rPr>
        <w:t>–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стоимость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диницы продукции.</w:t>
      </w:r>
    </w:p>
    <w:p w:rsidR="00F45FB1" w:rsidRDefault="00F45FB1" w:rsidP="00157AB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шая данно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уравн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относит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льно </w:t>
      </w:r>
      <w:r w:rsidRPr="00F45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DC3FFB" wp14:editId="458F60FE">
            <wp:extent cx="333375" cy="276225"/>
            <wp:effectExtent l="0" t="0" r="9525" b="9525"/>
            <wp:docPr id="54" name="Рисунок 54" descr="http://ok-t.ru/studopediaru/baza6/3255008869703.files/image0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ok-t.ru/studopediaru/baza6/3255008869703.files/image015.gi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FB1">
        <w:rPr>
          <w:rFonts w:ascii="Times New Roman" w:hAnsi="Times New Roman" w:cs="Times New Roman"/>
          <w:sz w:val="28"/>
          <w:szCs w:val="28"/>
        </w:rPr>
        <w:t>, получим оптимальный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 партии производства:</w:t>
      </w:r>
      <w:r w:rsidR="00DE71E8" w:rsidRPr="00DE71E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C3843" w:rsidRPr="00AC3843" w:rsidRDefault="00D45C71" w:rsidP="00AC3843">
      <w:pPr>
        <w:tabs>
          <w:tab w:val="left" w:pos="0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Times New Roman"/>
                <w:sz w:val="36"/>
                <w:szCs w:val="36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36"/>
                <w:szCs w:val="36"/>
              </w:rPr>
              <m:t>опт</m:t>
            </m:r>
          </m:sub>
        </m:sSub>
        <m:r>
          <w:rPr>
            <w:rFonts w:ascii="Cambria Math" w:hAnsi="Cambria Math" w:cs="Times New Roman"/>
            <w:sz w:val="36"/>
            <w:szCs w:val="36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36"/>
                <w:szCs w:val="36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2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`</m:t>
                    </m:r>
                  </m:sup>
                </m:sSubSup>
                <m:r>
                  <w:rPr>
                    <w:rFonts w:ascii="Cambria Math" w:hAnsi="Cambria Math" w:cs="Times New Roman"/>
                    <w:sz w:val="36"/>
                    <w:szCs w:val="36"/>
                    <w:lang w:val="en-US"/>
                  </w:rPr>
                  <m:t>Q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 xml:space="preserve">(1-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36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36"/>
                        <w:szCs w:val="36"/>
                      </w:rPr>
                      <m:t>p</m:t>
                    </m:r>
                  </m:den>
                </m:f>
                <m:r>
                  <w:rPr>
                    <w:rFonts w:ascii="Cambria Math" w:hAnsi="Cambria Math" w:cs="Times New Roman"/>
                    <w:sz w:val="36"/>
                    <w:szCs w:val="36"/>
                  </w:rPr>
                  <m:t>)</m:t>
                </m:r>
              </m:den>
            </m:f>
          </m:e>
        </m:rad>
      </m:oMath>
      <w:r w:rsidR="00DE71E8">
        <w:rPr>
          <w:rFonts w:ascii="Times New Roman" w:eastAsiaTheme="minorEastAsia" w:hAnsi="Times New Roman" w:cs="Times New Roman"/>
          <w:sz w:val="28"/>
          <w:szCs w:val="28"/>
        </w:rPr>
        <w:t xml:space="preserve">               </w:t>
      </w:r>
      <w:r w:rsidR="00157ABC">
        <w:rPr>
          <w:rFonts w:ascii="Times New Roman" w:hAnsi="Times New Roman" w:cs="Times New Roman"/>
          <w:sz w:val="28"/>
          <w:szCs w:val="28"/>
        </w:rPr>
        <w:t>(2.9</w:t>
      </w:r>
      <w:r w:rsidR="00DE71E8" w:rsidRPr="00F45FB1">
        <w:rPr>
          <w:rFonts w:ascii="Times New Roman" w:hAnsi="Times New Roman" w:cs="Times New Roman"/>
          <w:sz w:val="28"/>
          <w:szCs w:val="28"/>
        </w:rPr>
        <w:t>)</w:t>
      </w:r>
    </w:p>
    <w:p w:rsidR="00F61258" w:rsidRPr="00F61258" w:rsidRDefault="00F61258" w:rsidP="00F6125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20504">
        <w:rPr>
          <w:rFonts w:ascii="Times New Roman" w:hAnsi="Times New Roman" w:cs="Times New Roman"/>
          <w:sz w:val="28"/>
          <w:szCs w:val="28"/>
        </w:rPr>
        <w:t>гд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20504">
        <w:rPr>
          <w:rFonts w:ascii="Times New Roman" w:hAnsi="Times New Roman" w:cs="Times New Roman"/>
          <w:sz w:val="28"/>
          <w:szCs w:val="28"/>
        </w:rPr>
        <w:t xml:space="preserve"> </w:t>
      </w:r>
      <w:r w:rsidRPr="00F45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6902DD" wp14:editId="339F8132">
            <wp:extent cx="333375" cy="276225"/>
            <wp:effectExtent l="0" t="0" r="9525" b="9525"/>
            <wp:docPr id="1" name="Рисунок 1" descr="http://ok-t.ru/studopediaru/baza6/3255008869703.files/image0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ok-t.ru/studopediaru/baza6/3255008869703.files/image015.gi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258">
        <w:rPr>
          <w:rFonts w:ascii="Times New Roman" w:hAnsi="Times New Roman" w:cs="Times New Roman"/>
          <w:sz w:val="28"/>
          <w:szCs w:val="28"/>
        </w:rPr>
        <w:t xml:space="preserve"> – оптимальная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61258">
        <w:rPr>
          <w:rFonts w:ascii="Times New Roman" w:hAnsi="Times New Roman" w:cs="Times New Roman"/>
          <w:sz w:val="28"/>
          <w:szCs w:val="28"/>
        </w:rPr>
        <w:t xml:space="preserve">личина </w:t>
      </w:r>
      <w:r w:rsidRPr="00A20504">
        <w:rPr>
          <w:rFonts w:ascii="Times New Roman" w:hAnsi="Times New Roman" w:cs="Times New Roman"/>
          <w:sz w:val="28"/>
          <w:szCs w:val="28"/>
        </w:rPr>
        <w:t>партии</w:t>
      </w:r>
      <w:r w:rsidRPr="00F61258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F61258" w:rsidRPr="00F61258" w:rsidRDefault="00284432" w:rsidP="00F6125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20504">
        <w:rPr>
          <w:rFonts w:ascii="Times New Roman" w:hAnsi="Times New Roman" w:cs="Times New Roman"/>
          <w:sz w:val="28"/>
          <w:szCs w:val="28"/>
        </w:rPr>
        <w:t>Q</w:t>
      </w:r>
      <w:r w:rsidR="00F61258" w:rsidRPr="00F61258">
        <w:rPr>
          <w:rFonts w:ascii="Times New Roman" w:hAnsi="Times New Roman" w:cs="Times New Roman"/>
          <w:sz w:val="28"/>
          <w:szCs w:val="28"/>
        </w:rPr>
        <w:t xml:space="preserve"> - годовой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61258" w:rsidRPr="00F61258">
        <w:rPr>
          <w:rFonts w:ascii="Times New Roman" w:hAnsi="Times New Roman" w:cs="Times New Roman"/>
          <w:sz w:val="28"/>
          <w:szCs w:val="28"/>
        </w:rPr>
        <w:t xml:space="preserve">м </w:t>
      </w:r>
      <w:r w:rsidRPr="00A20504">
        <w:rPr>
          <w:rFonts w:ascii="Times New Roman" w:hAnsi="Times New Roman" w:cs="Times New Roman"/>
          <w:sz w:val="28"/>
          <w:szCs w:val="28"/>
        </w:rPr>
        <w:t>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20504"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20504">
        <w:rPr>
          <w:rFonts w:ascii="Times New Roman" w:hAnsi="Times New Roman" w:cs="Times New Roman"/>
          <w:sz w:val="28"/>
          <w:szCs w:val="28"/>
        </w:rPr>
        <w:t>ния</w:t>
      </w:r>
      <w:r w:rsidR="00F61258" w:rsidRPr="00F61258">
        <w:rPr>
          <w:rFonts w:ascii="Times New Roman" w:hAnsi="Times New Roman" w:cs="Times New Roman"/>
          <w:sz w:val="28"/>
          <w:szCs w:val="28"/>
        </w:rPr>
        <w:t xml:space="preserve"> в шт., кг или </w:t>
      </w:r>
      <w:r w:rsidRPr="00A20504">
        <w:rPr>
          <w:rFonts w:ascii="Times New Roman" w:hAnsi="Times New Roman" w:cs="Times New Roman"/>
          <w:sz w:val="28"/>
          <w:szCs w:val="28"/>
        </w:rPr>
        <w:t>иных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20504"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20504">
        <w:rPr>
          <w:rFonts w:ascii="Times New Roman" w:hAnsi="Times New Roman" w:cs="Times New Roman"/>
          <w:sz w:val="28"/>
          <w:szCs w:val="28"/>
        </w:rPr>
        <w:t>нных показат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A20504">
        <w:rPr>
          <w:rFonts w:ascii="Times New Roman" w:hAnsi="Times New Roman" w:cs="Times New Roman"/>
          <w:sz w:val="28"/>
          <w:szCs w:val="28"/>
        </w:rPr>
        <w:t>лях</w:t>
      </w:r>
      <w:r w:rsidR="00F61258" w:rsidRPr="00F61258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F61258" w:rsidRPr="00F61258" w:rsidRDefault="00F61258" w:rsidP="00F6125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4944C5" wp14:editId="32E019ED">
            <wp:extent cx="228600" cy="285750"/>
            <wp:effectExtent l="0" t="0" r="0" b="0"/>
            <wp:docPr id="2" name="Рисунок 2" descr="http://ok-t.ru/studopediaru/baza6/3255008869703.files/image0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ok-t.ru/studopediaru/baza6/3255008869703.files/image013.gi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258">
        <w:rPr>
          <w:rFonts w:ascii="Times New Roman" w:hAnsi="Times New Roman" w:cs="Times New Roman"/>
          <w:sz w:val="28"/>
          <w:szCs w:val="28"/>
        </w:rPr>
        <w:t xml:space="preserve"> - изд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61258">
        <w:rPr>
          <w:rFonts w:ascii="Times New Roman" w:hAnsi="Times New Roman" w:cs="Times New Roman"/>
          <w:sz w:val="28"/>
          <w:szCs w:val="28"/>
        </w:rPr>
        <w:t>ржки по подготовк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61258">
        <w:rPr>
          <w:rFonts w:ascii="Times New Roman" w:hAnsi="Times New Roman" w:cs="Times New Roman"/>
          <w:sz w:val="28"/>
          <w:szCs w:val="28"/>
        </w:rPr>
        <w:t xml:space="preserve"> производства в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61258">
        <w:rPr>
          <w:rFonts w:ascii="Times New Roman" w:hAnsi="Times New Roman" w:cs="Times New Roman"/>
          <w:sz w:val="28"/>
          <w:szCs w:val="28"/>
        </w:rPr>
        <w:t>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61258">
        <w:rPr>
          <w:rFonts w:ascii="Times New Roman" w:hAnsi="Times New Roman" w:cs="Times New Roman"/>
          <w:sz w:val="28"/>
          <w:szCs w:val="28"/>
        </w:rPr>
        <w:t xml:space="preserve"> на 1 </w:t>
      </w:r>
      <w:r w:rsidR="00284432" w:rsidRPr="00A20504">
        <w:rPr>
          <w:rFonts w:ascii="Times New Roman" w:hAnsi="Times New Roman" w:cs="Times New Roman"/>
          <w:sz w:val="28"/>
          <w:szCs w:val="28"/>
        </w:rPr>
        <w:t>партию</w:t>
      </w:r>
      <w:r w:rsidRPr="00F61258">
        <w:rPr>
          <w:rFonts w:ascii="Times New Roman" w:hAnsi="Times New Roman" w:cs="Times New Roman"/>
          <w:sz w:val="28"/>
          <w:szCs w:val="28"/>
        </w:rPr>
        <w:t xml:space="preserve">, руб.; </w:t>
      </w:r>
    </w:p>
    <w:p w:rsidR="00F61258" w:rsidRDefault="00D45C71" w:rsidP="00F6125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F61258" w:rsidRPr="00F61258">
        <w:rPr>
          <w:rFonts w:ascii="Times New Roman" w:hAnsi="Times New Roman" w:cs="Times New Roman"/>
          <w:sz w:val="28"/>
          <w:szCs w:val="28"/>
        </w:rPr>
        <w:t>- изд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61258" w:rsidRPr="00F61258">
        <w:rPr>
          <w:rFonts w:ascii="Times New Roman" w:hAnsi="Times New Roman" w:cs="Times New Roman"/>
          <w:sz w:val="28"/>
          <w:szCs w:val="28"/>
        </w:rPr>
        <w:t>ржки на складировани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61258" w:rsidRPr="00F61258">
        <w:rPr>
          <w:rFonts w:ascii="Times New Roman" w:hAnsi="Times New Roman" w:cs="Times New Roman"/>
          <w:sz w:val="28"/>
          <w:szCs w:val="28"/>
        </w:rPr>
        <w:t xml:space="preserve"> готовой продукции; </w:t>
      </w:r>
    </w:p>
    <w:p w:rsidR="00DE71E8" w:rsidRPr="00DE71E8" w:rsidRDefault="00DE71E8" w:rsidP="00DE71E8">
      <w:pPr>
        <w:pStyle w:val="a5"/>
        <w:rPr>
          <w:rFonts w:eastAsiaTheme="minorHAnsi"/>
          <w:sz w:val="28"/>
          <w:szCs w:val="28"/>
          <w:lang w:eastAsia="en-US"/>
        </w:rPr>
      </w:pPr>
      <w:r w:rsidRPr="00DE71E8">
        <w:rPr>
          <w:rFonts w:eastAsiaTheme="minorHAnsi"/>
          <w:sz w:val="28"/>
          <w:szCs w:val="28"/>
          <w:lang w:eastAsia="en-US"/>
        </w:rPr>
        <w:t>m— максимально возможный объ</w:t>
      </w:r>
      <w:r w:rsidR="00D45C71">
        <w:rPr>
          <w:rFonts w:eastAsiaTheme="minorHAnsi"/>
          <w:sz w:val="28"/>
          <w:szCs w:val="28"/>
          <w:lang w:eastAsia="en-US"/>
        </w:rPr>
        <w:t>е</w:t>
      </w:r>
      <w:r w:rsidR="00D45C71" w:rsidRPr="00D45C71">
        <w:rPr>
          <w:rFonts w:eastAsiaTheme="minorHAnsi"/>
          <w:color w:val="FFFFFF"/>
          <w:spacing w:val="-100"/>
          <w:w w:val="1"/>
          <w:sz w:val="2"/>
          <w:szCs w:val="28"/>
          <w:lang w:eastAsia="en-US"/>
        </w:rPr>
        <w:t>Ƶ</w:t>
      </w:r>
      <w:r w:rsidRPr="00DE71E8">
        <w:rPr>
          <w:rFonts w:eastAsiaTheme="minorHAnsi"/>
          <w:sz w:val="28"/>
          <w:szCs w:val="28"/>
          <w:lang w:eastAsia="en-US"/>
        </w:rPr>
        <w:t>м сбыта в данный п</w:t>
      </w:r>
      <w:r w:rsidR="00D45C71">
        <w:rPr>
          <w:rFonts w:eastAsiaTheme="minorHAnsi"/>
          <w:sz w:val="28"/>
          <w:szCs w:val="28"/>
          <w:lang w:eastAsia="en-US"/>
        </w:rPr>
        <w:t>е</w:t>
      </w:r>
      <w:r w:rsidR="00D45C71" w:rsidRPr="00D45C71">
        <w:rPr>
          <w:rFonts w:eastAsiaTheme="minorHAnsi"/>
          <w:color w:val="FFFFFF"/>
          <w:spacing w:val="-100"/>
          <w:w w:val="1"/>
          <w:sz w:val="2"/>
          <w:szCs w:val="28"/>
          <w:lang w:eastAsia="en-US"/>
        </w:rPr>
        <w:t>Ƶ</w:t>
      </w:r>
      <w:r w:rsidRPr="00DE71E8">
        <w:rPr>
          <w:rFonts w:eastAsiaTheme="minorHAnsi"/>
          <w:sz w:val="28"/>
          <w:szCs w:val="28"/>
          <w:lang w:eastAsia="en-US"/>
        </w:rPr>
        <w:t>риод (м</w:t>
      </w:r>
      <w:r w:rsidR="00D45C71">
        <w:rPr>
          <w:rFonts w:eastAsiaTheme="minorHAnsi"/>
          <w:sz w:val="28"/>
          <w:szCs w:val="28"/>
          <w:lang w:eastAsia="en-US"/>
        </w:rPr>
        <w:t>е</w:t>
      </w:r>
      <w:r w:rsidR="00D45C71" w:rsidRPr="00D45C71">
        <w:rPr>
          <w:rFonts w:eastAsiaTheme="minorHAnsi"/>
          <w:color w:val="FFFFFF"/>
          <w:spacing w:val="-100"/>
          <w:w w:val="1"/>
          <w:sz w:val="2"/>
          <w:szCs w:val="28"/>
          <w:lang w:eastAsia="en-US"/>
        </w:rPr>
        <w:t>Ƶ</w:t>
      </w:r>
      <w:r w:rsidRPr="00DE71E8">
        <w:rPr>
          <w:rFonts w:eastAsiaTheme="minorHAnsi"/>
          <w:sz w:val="28"/>
          <w:szCs w:val="28"/>
          <w:lang w:eastAsia="en-US"/>
        </w:rPr>
        <w:t xml:space="preserve">с), шт.. </w:t>
      </w:r>
    </w:p>
    <w:p w:rsidR="00F61258" w:rsidRPr="00F61258" w:rsidRDefault="00F61258" w:rsidP="00EC285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61258">
        <w:rPr>
          <w:rFonts w:ascii="Times New Roman" w:hAnsi="Times New Roman" w:cs="Times New Roman"/>
          <w:sz w:val="28"/>
          <w:szCs w:val="28"/>
        </w:rPr>
        <w:t>p – максимально возможный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61258">
        <w:rPr>
          <w:rFonts w:ascii="Times New Roman" w:hAnsi="Times New Roman" w:cs="Times New Roman"/>
          <w:sz w:val="28"/>
          <w:szCs w:val="28"/>
        </w:rPr>
        <w:t>м производства в данный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61258">
        <w:rPr>
          <w:rFonts w:ascii="Times New Roman" w:hAnsi="Times New Roman" w:cs="Times New Roman"/>
          <w:sz w:val="28"/>
          <w:szCs w:val="28"/>
        </w:rPr>
        <w:t>риод</w:t>
      </w:r>
      <w:r w:rsidR="004F043B">
        <w:rPr>
          <w:rFonts w:ascii="Times New Roman" w:hAnsi="Times New Roman" w:cs="Times New Roman"/>
          <w:sz w:val="28"/>
          <w:szCs w:val="28"/>
        </w:rPr>
        <w:t xml:space="preserve"> (м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F043B">
        <w:rPr>
          <w:rFonts w:ascii="Times New Roman" w:hAnsi="Times New Roman" w:cs="Times New Roman"/>
          <w:sz w:val="28"/>
          <w:szCs w:val="28"/>
        </w:rPr>
        <w:t>с)</w:t>
      </w:r>
      <w:r w:rsidR="008C14F7" w:rsidRPr="00A20504">
        <w:rPr>
          <w:rFonts w:ascii="Times New Roman" w:hAnsi="Times New Roman" w:cs="Times New Roman"/>
          <w:sz w:val="28"/>
          <w:szCs w:val="28"/>
        </w:rPr>
        <w:t>, шт.</w:t>
      </w:r>
      <w:r w:rsidRPr="00F6125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5FB1">
        <w:rPr>
          <w:rFonts w:ascii="Times New Roman" w:hAnsi="Times New Roman" w:cs="Times New Roman"/>
          <w:sz w:val="28"/>
          <w:szCs w:val="28"/>
        </w:rPr>
        <w:t>Если разность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жду </w:t>
      </w:r>
      <w:r w:rsidR="00B471E4">
        <w:rPr>
          <w:rFonts w:ascii="Times New Roman" w:hAnsi="Times New Roman" w:cs="Times New Roman"/>
          <w:i/>
          <w:iCs/>
          <w:sz w:val="28"/>
          <w:szCs w:val="28"/>
        </w:rPr>
        <w:t>m</w:t>
      </w:r>
      <w:r w:rsidRPr="00F45FB1">
        <w:rPr>
          <w:rFonts w:ascii="Times New Roman" w:hAnsi="Times New Roman" w:cs="Times New Roman"/>
          <w:sz w:val="28"/>
          <w:szCs w:val="28"/>
        </w:rPr>
        <w:t xml:space="preserve"> и </w:t>
      </w:r>
      <w:r w:rsidRPr="00F45FB1">
        <w:rPr>
          <w:rFonts w:ascii="Times New Roman" w:hAnsi="Times New Roman" w:cs="Times New Roman"/>
          <w:i/>
          <w:iCs/>
          <w:sz w:val="28"/>
          <w:szCs w:val="28"/>
        </w:rPr>
        <w:t>р</w:t>
      </w:r>
      <w:r w:rsidRPr="00F45FB1">
        <w:rPr>
          <w:rFonts w:ascii="Times New Roman" w:hAnsi="Times New Roman" w:cs="Times New Roman"/>
          <w:sz w:val="28"/>
          <w:szCs w:val="28"/>
        </w:rPr>
        <w:t xml:space="preserve"> близка к нулю, то </w:t>
      </w:r>
      <w:r w:rsidRPr="00F45F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13C4F2" wp14:editId="4D776D40">
            <wp:extent cx="333375" cy="276225"/>
            <wp:effectExtent l="0" t="0" r="9525" b="9525"/>
            <wp:docPr id="56" name="Рисунок 56" descr="http://ok-t.ru/studopediaru/baza6/3255008869703.files/image0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ok-t.ru/studopediaru/baza6/3255008869703.files/image015.gi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FB1">
        <w:rPr>
          <w:rFonts w:ascii="Times New Roman" w:hAnsi="Times New Roman" w:cs="Times New Roman"/>
          <w:sz w:val="28"/>
          <w:szCs w:val="28"/>
        </w:rPr>
        <w:t>стр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мится к 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скон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чности. Это означа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т, что в случа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, когда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нь спроса равня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тся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му производства,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нный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сс долж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 быть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рывным. Если </w:t>
      </w:r>
      <w:r w:rsidRPr="00F45FB1">
        <w:rPr>
          <w:rFonts w:ascii="Times New Roman" w:hAnsi="Times New Roman" w:cs="Times New Roman"/>
          <w:i/>
          <w:iCs/>
          <w:sz w:val="28"/>
          <w:szCs w:val="28"/>
        </w:rPr>
        <w:t>р</w:t>
      </w:r>
      <w:r w:rsidRPr="00F45FB1">
        <w:rPr>
          <w:rFonts w:ascii="Times New Roman" w:hAnsi="Times New Roman" w:cs="Times New Roman"/>
          <w:sz w:val="28"/>
          <w:szCs w:val="28"/>
        </w:rPr>
        <w:t xml:space="preserve"> много больш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</w:t>
      </w:r>
      <w:r w:rsidR="00B471E4">
        <w:rPr>
          <w:rFonts w:ascii="Times New Roman" w:hAnsi="Times New Roman" w:cs="Times New Roman"/>
          <w:i/>
          <w:iCs/>
          <w:sz w:val="28"/>
          <w:szCs w:val="28"/>
        </w:rPr>
        <w:t>m</w:t>
      </w:r>
      <w:r w:rsidRPr="00F45FB1">
        <w:rPr>
          <w:rFonts w:ascii="Times New Roman" w:hAnsi="Times New Roman" w:cs="Times New Roman"/>
          <w:sz w:val="28"/>
          <w:szCs w:val="28"/>
        </w:rPr>
        <w:t>, то оптимальный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 производимой партии рав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 оптимальному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ру заказа и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 xml:space="preserve"> запаса возможно по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рвому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F45FB1">
        <w:rPr>
          <w:rFonts w:ascii="Times New Roman" w:hAnsi="Times New Roman" w:cs="Times New Roman"/>
          <w:sz w:val="28"/>
          <w:szCs w:val="28"/>
        </w:rPr>
        <w:t>бованию.</w:t>
      </w:r>
    </w:p>
    <w:p w:rsidR="000735B5" w:rsidRDefault="000735B5" w:rsidP="000735B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35B5">
        <w:rPr>
          <w:rFonts w:ascii="Times New Roman" w:hAnsi="Times New Roman" w:cs="Times New Roman"/>
          <w:sz w:val="28"/>
          <w:szCs w:val="28"/>
        </w:rPr>
        <w:t>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735B5">
        <w:rPr>
          <w:rFonts w:ascii="Times New Roman" w:hAnsi="Times New Roman" w:cs="Times New Roman"/>
          <w:sz w:val="28"/>
          <w:szCs w:val="28"/>
        </w:rPr>
        <w:t>рв</w:t>
      </w:r>
      <w:r>
        <w:rPr>
          <w:rFonts w:ascii="Times New Roman" w:hAnsi="Times New Roman" w:cs="Times New Roman"/>
          <w:sz w:val="28"/>
          <w:szCs w:val="28"/>
        </w:rPr>
        <w:t>ал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жду производством в </w:t>
      </w:r>
      <w:r w:rsidRPr="000735B5">
        <w:rPr>
          <w:rFonts w:ascii="Times New Roman" w:hAnsi="Times New Roman" w:cs="Times New Roman"/>
          <w:sz w:val="28"/>
          <w:szCs w:val="28"/>
        </w:rPr>
        <w:t>дн</w:t>
      </w:r>
      <w:r>
        <w:rPr>
          <w:rFonts w:ascii="Times New Roman" w:hAnsi="Times New Roman" w:cs="Times New Roman"/>
          <w:sz w:val="28"/>
          <w:szCs w:val="28"/>
        </w:rPr>
        <w:t>ях</w:t>
      </w:r>
      <w:r w:rsidRPr="000735B5">
        <w:rPr>
          <w:rFonts w:ascii="Times New Roman" w:hAnsi="Times New Roman" w:cs="Times New Roman"/>
          <w:sz w:val="28"/>
          <w:szCs w:val="28"/>
        </w:rPr>
        <w:t xml:space="preserve">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735B5">
        <w:rPr>
          <w:rFonts w:ascii="Times New Roman" w:hAnsi="Times New Roman" w:cs="Times New Roman"/>
          <w:sz w:val="28"/>
          <w:szCs w:val="28"/>
        </w:rPr>
        <w:t>т рав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735B5">
        <w:rPr>
          <w:rFonts w:ascii="Times New Roman" w:hAnsi="Times New Roman" w:cs="Times New Roman"/>
          <w:sz w:val="28"/>
          <w:szCs w:val="28"/>
        </w:rPr>
        <w:t>н соотв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735B5">
        <w:rPr>
          <w:rFonts w:ascii="Times New Roman" w:hAnsi="Times New Roman" w:cs="Times New Roman"/>
          <w:sz w:val="28"/>
          <w:szCs w:val="28"/>
        </w:rPr>
        <w:t>тств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735B5">
        <w:rPr>
          <w:rFonts w:ascii="Times New Roman" w:hAnsi="Times New Roman" w:cs="Times New Roman"/>
          <w:sz w:val="28"/>
          <w:szCs w:val="28"/>
        </w:rPr>
        <w:t>нно:</w:t>
      </w:r>
    </w:p>
    <w:p w:rsidR="000735B5" w:rsidRPr="000735B5" w:rsidRDefault="000735B5" w:rsidP="000735B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45FB1" w:rsidRPr="00157ABC" w:rsidRDefault="00D45C71" w:rsidP="00DA217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МЗ =</m:t>
            </m:r>
          </m:sub>
        </m:sSub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опт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*кол-во раб. дн.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Q</m:t>
            </m:r>
          </m:den>
        </m:f>
      </m:oMath>
      <w:r w:rsidR="00157ABC">
        <w:rPr>
          <w:rFonts w:ascii="Times New Roman" w:eastAsiaTheme="minorEastAsia" w:hAnsi="Times New Roman" w:cs="Times New Roman"/>
          <w:sz w:val="28"/>
          <w:szCs w:val="28"/>
        </w:rPr>
        <w:t xml:space="preserve">        </w:t>
      </w:r>
      <w:r w:rsidR="00157ABC">
        <w:rPr>
          <w:rFonts w:ascii="Times New Roman" w:hAnsi="Times New Roman" w:cs="Times New Roman"/>
          <w:sz w:val="28"/>
          <w:szCs w:val="28"/>
        </w:rPr>
        <w:t>(2.10</w:t>
      </w:r>
      <w:r w:rsidR="00157ABC" w:rsidRPr="00F45FB1">
        <w:rPr>
          <w:rFonts w:ascii="Times New Roman" w:hAnsi="Times New Roman" w:cs="Times New Roman"/>
          <w:sz w:val="28"/>
          <w:szCs w:val="28"/>
        </w:rPr>
        <w:t>)</w:t>
      </w:r>
    </w:p>
    <w:p w:rsidR="00AD3545" w:rsidRPr="0050149D" w:rsidRDefault="00AD3545" w:rsidP="00AD354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149D">
        <w:rPr>
          <w:rFonts w:ascii="Times New Roman" w:hAnsi="Times New Roman" w:cs="Times New Roman"/>
          <w:sz w:val="28"/>
          <w:szCs w:val="28"/>
        </w:rPr>
        <w:t>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которы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дпринимат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ли считают, что таки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ты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буют сл</w:t>
      </w:r>
      <w:r>
        <w:rPr>
          <w:rFonts w:ascii="Times New Roman" w:hAnsi="Times New Roman" w:cs="Times New Roman"/>
          <w:sz w:val="28"/>
          <w:szCs w:val="28"/>
        </w:rPr>
        <w:t>ишком больших затрат труда. Поэ</w:t>
      </w:r>
      <w:r w:rsidRPr="0050149D">
        <w:rPr>
          <w:rFonts w:ascii="Times New Roman" w:hAnsi="Times New Roman" w:cs="Times New Roman"/>
          <w:sz w:val="28"/>
          <w:szCs w:val="28"/>
        </w:rPr>
        <w:t>тому при пров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нии такого анализа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т сначала установить приорит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ты.</w:t>
      </w:r>
    </w:p>
    <w:p w:rsidR="00AD3545" w:rsidRDefault="00AD3545" w:rsidP="00AD354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149D">
        <w:rPr>
          <w:rFonts w:ascii="Times New Roman" w:hAnsi="Times New Roman" w:cs="Times New Roman"/>
          <w:sz w:val="28"/>
          <w:szCs w:val="28"/>
        </w:rPr>
        <w:t>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сообразно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лять оптимальны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ры партий для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х 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з исключ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ния продукто</w:t>
      </w:r>
      <w:r>
        <w:rPr>
          <w:rFonts w:ascii="Times New Roman" w:hAnsi="Times New Roman" w:cs="Times New Roman"/>
          <w:sz w:val="28"/>
          <w:szCs w:val="28"/>
        </w:rPr>
        <w:t>в. 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способ формирования и контроля за состояни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запасов, заключающийся в разби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нии ном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нклатуры запасов на три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равны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подмнож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ства на основании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которого формального алгоритма. Данный способ называ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тод </w:t>
      </w:r>
      <w:r>
        <w:rPr>
          <w:rFonts w:ascii="Times New Roman" w:hAnsi="Times New Roman" w:cs="Times New Roman"/>
          <w:sz w:val="28"/>
          <w:szCs w:val="28"/>
          <w:lang w:val="en-US"/>
        </w:rPr>
        <w:t>ABC</w:t>
      </w:r>
      <w:r>
        <w:rPr>
          <w:rFonts w:ascii="Times New Roman" w:hAnsi="Times New Roman" w:cs="Times New Roman"/>
          <w:sz w:val="28"/>
          <w:szCs w:val="28"/>
        </w:rPr>
        <w:t>, который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модификаци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правила Пар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то, или правила 80</w:t>
      </w:r>
      <w:r w:rsidRPr="009204A8">
        <w:rPr>
          <w:rFonts w:ascii="Times New Roman" w:hAnsi="Times New Roman" w:cs="Times New Roman"/>
          <w:sz w:val="28"/>
          <w:szCs w:val="28"/>
        </w:rPr>
        <w:t>/20</w:t>
      </w:r>
      <w:r w:rsidR="00143830" w:rsidRPr="00143830">
        <w:rPr>
          <w:rFonts w:ascii="Times New Roman" w:hAnsi="Times New Roman" w:cs="Times New Roman"/>
          <w:sz w:val="28"/>
          <w:szCs w:val="28"/>
        </w:rPr>
        <w:t xml:space="preserve"> [10]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D3545" w:rsidRPr="00E31013" w:rsidRDefault="00AD3545" w:rsidP="00AD354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1013">
        <w:rPr>
          <w:rFonts w:ascii="Times New Roman" w:hAnsi="Times New Roman" w:cs="Times New Roman"/>
          <w:color w:val="000000"/>
          <w:sz w:val="28"/>
          <w:szCs w:val="28"/>
        </w:rPr>
        <w:t>В классич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ском АВС-м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тод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 xml:space="preserve"> тр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тий этап проводится по закону Пар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то, утв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рждающ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му, что 80% знач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ний кач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ств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нного крит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рия опр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ляются 20% колич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ства выбранной совокупности объ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ктов</w:t>
      </w:r>
      <w:r w:rsidR="005D2155" w:rsidRPr="005D2155">
        <w:rPr>
          <w:rFonts w:ascii="Times New Roman" w:hAnsi="Times New Roman" w:cs="Times New Roman"/>
          <w:color w:val="000000"/>
          <w:sz w:val="28"/>
          <w:szCs w:val="28"/>
        </w:rPr>
        <w:t xml:space="preserve"> [18]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. Позиция А – им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ющи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 xml:space="preserve"> до 80% нарастающ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го итога крит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рия классификации, в группу В включ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ны позиции от 80 до 90% нарастающ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го итога. Оставши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ся ном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нклатурны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 xml:space="preserve"> позиции включ</w:t>
      </w:r>
      <w:r w:rsidR="00D45C71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E31013">
        <w:rPr>
          <w:rFonts w:ascii="Times New Roman" w:hAnsi="Times New Roman" w:cs="Times New Roman"/>
          <w:color w:val="000000"/>
          <w:sz w:val="28"/>
          <w:szCs w:val="28"/>
        </w:rPr>
        <w:t>ны в группу С.</w:t>
      </w:r>
    </w:p>
    <w:p w:rsidR="00AD3545" w:rsidRDefault="00AD3545" w:rsidP="00AD354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Pr="005B18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классификации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выполнить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сколько этапов</w:t>
      </w:r>
      <w:r w:rsidRPr="005B1877">
        <w:rPr>
          <w:rFonts w:ascii="Times New Roman" w:hAnsi="Times New Roman" w:cs="Times New Roman"/>
          <w:sz w:val="28"/>
          <w:szCs w:val="28"/>
        </w:rPr>
        <w:t>:</w:t>
      </w:r>
    </w:p>
    <w:p w:rsidR="00AD3545" w:rsidRDefault="00AD3545" w:rsidP="00AD3545">
      <w:pPr>
        <w:pStyle w:val="a3"/>
        <w:numPr>
          <w:ilvl w:val="0"/>
          <w:numId w:val="2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рия классификации.</w:t>
      </w:r>
    </w:p>
    <w:p w:rsidR="00AD3545" w:rsidRDefault="00AD3545" w:rsidP="00AD3545">
      <w:pPr>
        <w:pStyle w:val="a3"/>
        <w:numPr>
          <w:ilvl w:val="0"/>
          <w:numId w:val="2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та нарастающ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го итога знач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рия классификации.</w:t>
      </w:r>
    </w:p>
    <w:p w:rsidR="00AD3545" w:rsidRPr="005B1877" w:rsidRDefault="00AD3545" w:rsidP="00AD3545">
      <w:pPr>
        <w:pStyle w:val="a3"/>
        <w:numPr>
          <w:ilvl w:val="0"/>
          <w:numId w:val="2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классификационных групп.</w:t>
      </w:r>
    </w:p>
    <w:p w:rsidR="00AD3545" w:rsidRDefault="00AD3545" w:rsidP="00AD354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рвый этап зависит от страт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гии компании, что влия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на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ство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в, которо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использоваться при пров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нии данного анализа. Данная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дура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взаимод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йствия службы компании, которая отв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за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запаса,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руководит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подразд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ний, связанных друг с другом логистич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ской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пью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риального </w:t>
      </w:r>
      <w:r>
        <w:rPr>
          <w:rFonts w:ascii="Times New Roman" w:hAnsi="Times New Roman" w:cs="Times New Roman"/>
          <w:sz w:val="28"/>
          <w:szCs w:val="28"/>
        </w:rPr>
        <w:lastRenderedPageBreak/>
        <w:t>потока.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риями классификации могут быть</w:t>
      </w:r>
      <w:r w:rsidRPr="00E3101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прибыль от продаж,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на закупки,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нтаб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льность продаж,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дний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нь запаса и т.д. 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сколько способов пров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анализа при использовании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скольких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в</w:t>
      </w:r>
      <w:r w:rsidR="00621C11" w:rsidRPr="00621C11">
        <w:rPr>
          <w:rFonts w:ascii="Times New Roman" w:hAnsi="Times New Roman" w:cs="Times New Roman"/>
          <w:sz w:val="28"/>
          <w:szCs w:val="28"/>
        </w:rPr>
        <w:t xml:space="preserve"> [17]</w:t>
      </w:r>
      <w:r w:rsidRPr="00E31013">
        <w:rPr>
          <w:rFonts w:ascii="Times New Roman" w:hAnsi="Times New Roman" w:cs="Times New Roman"/>
          <w:sz w:val="28"/>
          <w:szCs w:val="28"/>
        </w:rPr>
        <w:t>:</w:t>
      </w:r>
    </w:p>
    <w:p w:rsidR="00AD3545" w:rsidRDefault="00AD3545" w:rsidP="00AD3545">
      <w:pPr>
        <w:pStyle w:val="a3"/>
        <w:numPr>
          <w:ilvl w:val="0"/>
          <w:numId w:val="3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ханизм посл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доват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льного использования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в, который заключа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в классификации для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ном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нклатуры запасов по наибол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нному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рию, зат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для группы А – по второму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рию и т.д.</w:t>
      </w:r>
    </w:p>
    <w:p w:rsidR="00AD3545" w:rsidRDefault="00AD3545" w:rsidP="00AD3545">
      <w:pPr>
        <w:pStyle w:val="a3"/>
        <w:numPr>
          <w:ilvl w:val="0"/>
          <w:numId w:val="3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Паралл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льная классификация, при которой проводится </w:t>
      </w:r>
      <w:r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Pr="00E310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E310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классификация для каждого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рия паралл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льно, а зат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тодом парных сравн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ний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ляются совокупности ном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нклатурных позиций во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х пров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нных классификациях.</w:t>
      </w:r>
    </w:p>
    <w:p w:rsidR="00AD3545" w:rsidRPr="00E31013" w:rsidRDefault="00AD3545" w:rsidP="00AD3545">
      <w:pPr>
        <w:pStyle w:val="a3"/>
        <w:numPr>
          <w:ilvl w:val="0"/>
          <w:numId w:val="3"/>
        </w:numPr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Формирования синт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ского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рия, при котором для каждого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рия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льный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с, соотв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тствующий значимости данного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рия в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ализации страт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гии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дприятия. </w:t>
      </w:r>
    </w:p>
    <w:p w:rsidR="00AD3545" w:rsidRPr="008F6187" w:rsidRDefault="00AD3545" w:rsidP="00AD354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этап </w:t>
      </w:r>
      <w:r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Pr="008F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анализа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тко формализованным. При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нарастающ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го итога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рия классификации возника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т задача сортировки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Pr="008F61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возрастанию или по убыванию, что зависит от экономич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ского сод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ржания выбранных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в. </w:t>
      </w:r>
    </w:p>
    <w:p w:rsidR="00AD3545" w:rsidRDefault="00AD3545" w:rsidP="00AD3545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8F6187">
        <w:rPr>
          <w:sz w:val="28"/>
          <w:szCs w:val="28"/>
        </w:rPr>
        <w:t>Тр</w:t>
      </w:r>
      <w:r w:rsidR="00D45C71">
        <w:rPr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sz w:val="28"/>
          <w:szCs w:val="28"/>
        </w:rPr>
        <w:t xml:space="preserve">тий этап </w:t>
      </w:r>
      <w:r w:rsidRPr="008F6187">
        <w:rPr>
          <w:color w:val="000000"/>
          <w:sz w:val="28"/>
          <w:szCs w:val="28"/>
        </w:rPr>
        <w:t>основыва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тся на 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дполож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нии, что закон Пар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то 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йству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т в сф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 xml:space="preserve"> бизн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са и, в частности, проявля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тся в статистик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 xml:space="preserve"> движ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ния запаса. Однако практика заруб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жных 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дприятий и статистич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ски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 xml:space="preserve"> данны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 xml:space="preserve"> от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ств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нных 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дприятия показали, что закон Пар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то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 xml:space="preserve"> отража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т объ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ктивной взаимосвязи 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жду кач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ств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нными характ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>ристиками и ном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8F6187">
        <w:rPr>
          <w:color w:val="000000"/>
          <w:sz w:val="28"/>
          <w:szCs w:val="28"/>
        </w:rPr>
        <w:t xml:space="preserve">нклатурными позициями запаса. </w:t>
      </w:r>
      <w:r>
        <w:rPr>
          <w:color w:val="000000"/>
          <w:sz w:val="28"/>
          <w:szCs w:val="28"/>
        </w:rPr>
        <w:t>Поэтому, соотнош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ни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 xml:space="preserve"> 80</w:t>
      </w:r>
      <w:r w:rsidRPr="008F6187">
        <w:rPr>
          <w:color w:val="000000"/>
          <w:sz w:val="28"/>
          <w:szCs w:val="28"/>
        </w:rPr>
        <w:t xml:space="preserve">/20 </w:t>
      </w:r>
      <w:r>
        <w:rPr>
          <w:color w:val="000000"/>
          <w:sz w:val="28"/>
          <w:szCs w:val="28"/>
        </w:rPr>
        <w:t>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 xml:space="preserve"> сл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ду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т прим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нять автоматич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ски при пров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 xml:space="preserve">нии </w:t>
      </w:r>
      <w:r>
        <w:rPr>
          <w:color w:val="000000"/>
          <w:sz w:val="28"/>
          <w:szCs w:val="28"/>
          <w:lang w:val="en-US"/>
        </w:rPr>
        <w:t>ABC</w:t>
      </w:r>
      <w:r w:rsidRPr="008F6187">
        <w:rPr>
          <w:color w:val="000000"/>
          <w:sz w:val="28"/>
          <w:szCs w:val="28"/>
        </w:rPr>
        <w:t xml:space="preserve"> –</w:t>
      </w:r>
      <w:r>
        <w:rPr>
          <w:color w:val="000000"/>
          <w:sz w:val="28"/>
          <w:szCs w:val="28"/>
        </w:rPr>
        <w:t xml:space="preserve"> анализа в управл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 xml:space="preserve">нии запасами. </w:t>
      </w:r>
    </w:p>
    <w:p w:rsidR="00294B83" w:rsidRPr="00294B83" w:rsidRDefault="00294B83" w:rsidP="00294B83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4B83">
        <w:rPr>
          <w:color w:val="000000"/>
          <w:sz w:val="28"/>
          <w:szCs w:val="28"/>
        </w:rPr>
        <w:lastRenderedPageBreak/>
        <w:t>Для принятия 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ш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ния об оптимизации ассортим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нта компании использу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тся соч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тан</w:t>
      </w:r>
      <w:r>
        <w:rPr>
          <w:color w:val="000000"/>
          <w:sz w:val="28"/>
          <w:szCs w:val="28"/>
        </w:rPr>
        <w:t>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 xml:space="preserve"> АВС-анализа и XYZ – анализа, так как сам по с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б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 xml:space="preserve"> </w:t>
      </w:r>
      <w:r w:rsidRPr="00294B83">
        <w:rPr>
          <w:color w:val="000000"/>
          <w:sz w:val="28"/>
          <w:szCs w:val="28"/>
        </w:rPr>
        <w:t>АВС-анализ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 xml:space="preserve"> позволя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т оц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нивать с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зонны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 xml:space="preserve"> кол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бания продаж</w:t>
      </w:r>
      <w:r>
        <w:rPr>
          <w:color w:val="000000"/>
          <w:sz w:val="28"/>
          <w:szCs w:val="28"/>
        </w:rPr>
        <w:t>.</w:t>
      </w:r>
      <w:r w:rsidRPr="00294B83">
        <w:rPr>
          <w:color w:val="000000"/>
          <w:sz w:val="28"/>
          <w:szCs w:val="28"/>
        </w:rPr>
        <w:t xml:space="preserve"> XYZ-анализ – 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тод, позволяющий анализировать и прогнозировать стабильность продаж отд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льных видов товаров и кол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бания уровня потр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бл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ния 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х или иных 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сурсов. Этот 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тод обычно прим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ня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тся для ранжирования и группирования ассортим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нтных позиций по ст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ни прогнозиру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мости объ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ма спроса или оборачива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 xml:space="preserve">мости товара. </w:t>
      </w:r>
    </w:p>
    <w:p w:rsidR="00294B83" w:rsidRDefault="00294B83" w:rsidP="00D373D4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4B83">
        <w:rPr>
          <w:color w:val="000000"/>
          <w:sz w:val="28"/>
          <w:szCs w:val="28"/>
        </w:rPr>
        <w:t>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тод XYZ-анализа сход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 с АВС-анализом и основыва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тся на том 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 xml:space="preserve"> принцип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 xml:space="preserve"> - товары подразд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ляются на три группы X,Y,Z , исходя из знач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ния коэффици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нта вариации за опр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нный 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риод вр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ни. Этот анализ 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лит объ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кты по ст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ни отклон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ния от ср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дн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го показат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294B83">
        <w:rPr>
          <w:color w:val="000000"/>
          <w:sz w:val="28"/>
          <w:szCs w:val="28"/>
        </w:rPr>
        <w:t>ля, высчит</w:t>
      </w:r>
      <w:r w:rsidR="00D373D4">
        <w:rPr>
          <w:color w:val="000000"/>
          <w:sz w:val="28"/>
          <w:szCs w:val="28"/>
        </w:rPr>
        <w:t>ыва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373D4">
        <w:rPr>
          <w:color w:val="000000"/>
          <w:sz w:val="28"/>
          <w:szCs w:val="28"/>
        </w:rPr>
        <w:t>мого за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373D4">
        <w:rPr>
          <w:color w:val="000000"/>
          <w:sz w:val="28"/>
          <w:szCs w:val="28"/>
        </w:rPr>
        <w:t>сколько 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373D4">
        <w:rPr>
          <w:color w:val="000000"/>
          <w:sz w:val="28"/>
          <w:szCs w:val="28"/>
        </w:rPr>
        <w:t>риодов.</w:t>
      </w:r>
    </w:p>
    <w:p w:rsidR="0016067F" w:rsidRPr="0016067F" w:rsidRDefault="0016067F" w:rsidP="0016067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6067F">
        <w:rPr>
          <w:color w:val="000000"/>
          <w:sz w:val="28"/>
          <w:szCs w:val="28"/>
        </w:rPr>
        <w:t>Э</w:t>
      </w:r>
      <w:r>
        <w:rPr>
          <w:color w:val="000000"/>
          <w:sz w:val="28"/>
          <w:szCs w:val="28"/>
        </w:rPr>
        <w:t>тапы</w:t>
      </w:r>
      <w:r w:rsidRPr="0016067F">
        <w:rPr>
          <w:color w:val="000000"/>
          <w:sz w:val="28"/>
          <w:szCs w:val="28"/>
        </w:rPr>
        <w:t xml:space="preserve"> XYZ-</w:t>
      </w:r>
      <w:r w:rsidR="00614F71">
        <w:rPr>
          <w:color w:val="000000"/>
          <w:sz w:val="28"/>
          <w:szCs w:val="28"/>
        </w:rPr>
        <w:t>анализа</w:t>
      </w:r>
      <w:r w:rsidR="00614F71" w:rsidRPr="0016067F">
        <w:rPr>
          <w:color w:val="000000"/>
          <w:sz w:val="28"/>
          <w:szCs w:val="28"/>
        </w:rPr>
        <w:t>:</w:t>
      </w:r>
    </w:p>
    <w:p w:rsidR="0016067F" w:rsidRPr="0016067F" w:rsidRDefault="0016067F" w:rsidP="0016067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6067F">
        <w:rPr>
          <w:color w:val="000000"/>
          <w:sz w:val="28"/>
          <w:szCs w:val="28"/>
        </w:rPr>
        <w:t>1 шаг. Выбира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м объ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кт анализа (группа, кат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гория, позиция) и парам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тр, по которому мы буд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м сравнивать объ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кты (продажи за 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сяц, наприм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р). За основу анализа б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тся 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рио</w:t>
      </w:r>
      <w:r>
        <w:rPr>
          <w:color w:val="000000"/>
          <w:sz w:val="28"/>
          <w:szCs w:val="28"/>
        </w:rPr>
        <w:t>д продаж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 xml:space="preserve"> 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 xml:space="preserve"> тр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х 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сяц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>в.</w:t>
      </w:r>
    </w:p>
    <w:p w:rsidR="0016067F" w:rsidRDefault="0016067F" w:rsidP="0016067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6067F">
        <w:rPr>
          <w:color w:val="000000"/>
          <w:sz w:val="28"/>
          <w:szCs w:val="28"/>
        </w:rPr>
        <w:t>2 шаг. Опр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лить колич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ство 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риодов, по которым буд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т проводиться анализ: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ля, 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када, 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сяц, квартал/с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зон, полугоди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, год. 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м больш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 xml:space="preserve"> 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риод, 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м лучш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, 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м в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рн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 xml:space="preserve"> буд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 xml:space="preserve">т статистика спроса. </w:t>
      </w:r>
    </w:p>
    <w:p w:rsidR="0016067F" w:rsidRPr="0016067F" w:rsidRDefault="0016067F" w:rsidP="0016067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6067F">
        <w:rPr>
          <w:color w:val="000000"/>
          <w:sz w:val="28"/>
          <w:szCs w:val="28"/>
        </w:rPr>
        <w:t>3 шаг. Опр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лить коэффици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нт вариации – ср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дн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 xml:space="preserve"> квадратич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ско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 xml:space="preserve"> отклон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ни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 xml:space="preserve"> - для каждого объ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кта анализа. Коэффици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нт вариации означа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т в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личину, насколько продажа товара отклоня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тся от ср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дн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статистич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 xml:space="preserve">ской, то 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сть показыва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т, стабил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н ли спрос на товар или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т.</w:t>
      </w:r>
    </w:p>
    <w:p w:rsidR="0016067F" w:rsidRPr="0016067F" w:rsidRDefault="0016067F" w:rsidP="0016067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6067F">
        <w:rPr>
          <w:color w:val="000000"/>
          <w:sz w:val="28"/>
          <w:szCs w:val="28"/>
        </w:rPr>
        <w:t>Формула для расч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>та коэффици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16067F">
        <w:rPr>
          <w:color w:val="000000"/>
          <w:sz w:val="28"/>
          <w:szCs w:val="28"/>
        </w:rPr>
        <w:t xml:space="preserve">нта вариации (Кв): </w:t>
      </w:r>
    </w:p>
    <w:p w:rsidR="0016067F" w:rsidRPr="0016067F" w:rsidRDefault="0016067F" w:rsidP="0016067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6067F">
        <w:rPr>
          <w:color w:val="000000"/>
          <w:sz w:val="28"/>
          <w:szCs w:val="28"/>
        </w:rPr>
        <w:lastRenderedPageBreak/>
        <w:t xml:space="preserve"> </w:t>
      </w:r>
      <w:r w:rsidR="0001361E">
        <w:rPr>
          <w:noProof/>
          <w:sz w:val="22"/>
          <w:szCs w:val="22"/>
        </w:rPr>
        <w:drawing>
          <wp:inline distT="0" distB="0" distL="0" distR="0" wp14:anchorId="25313E2A" wp14:editId="6D2A97B0">
            <wp:extent cx="1906167" cy="958468"/>
            <wp:effectExtent l="0" t="0" r="0" b="0"/>
            <wp:docPr id="33" name="Рисунок 13" descr="http://www.interprovizor.ru/docs/articles/XYZ/formul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interprovizor.ru/docs/articles/XYZ/formula1.JPG"/>
                    <pic:cNvPicPr>
                      <a:picLocks noChangeAspect="1" noChangeArrowheads="1"/>
                    </pic:cNvPicPr>
                  </pic:nvPicPr>
                  <pic:blipFill>
                    <a:blip r:embed="rId75" r:link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585" cy="96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E4B">
        <w:rPr>
          <w:color w:val="000000"/>
          <w:sz w:val="28"/>
          <w:szCs w:val="28"/>
        </w:rPr>
        <w:t xml:space="preserve">  </w:t>
      </w:r>
      <w:r w:rsidR="005D0152">
        <w:rPr>
          <w:color w:val="000000"/>
          <w:sz w:val="28"/>
          <w:szCs w:val="28"/>
        </w:rPr>
        <w:t>,</w:t>
      </w:r>
      <w:r w:rsidR="00663E4B">
        <w:rPr>
          <w:color w:val="000000"/>
          <w:sz w:val="28"/>
          <w:szCs w:val="28"/>
        </w:rPr>
        <w:t xml:space="preserve">                               </w:t>
      </w:r>
      <w:r w:rsidR="00663E4B">
        <w:rPr>
          <w:sz w:val="28"/>
          <w:szCs w:val="28"/>
        </w:rPr>
        <w:t>(2.11</w:t>
      </w:r>
      <w:r w:rsidR="00663E4B" w:rsidRPr="00F45FB1">
        <w:rPr>
          <w:sz w:val="28"/>
          <w:szCs w:val="28"/>
        </w:rPr>
        <w:t>)</w:t>
      </w:r>
    </w:p>
    <w:p w:rsidR="00157ABC" w:rsidRDefault="0016067F" w:rsidP="0016067F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г</w:t>
      </w:r>
      <w:r w:rsidR="005D0152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</w:p>
    <w:p w:rsidR="0016067F" w:rsidRPr="0016067F" w:rsidRDefault="0016067F" w:rsidP="0016067F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 i — </w:t>
      </w:r>
      <w:r w:rsidRPr="0016067F">
        <w:rPr>
          <w:rFonts w:ascii="Times New Roman" w:hAnsi="Times New Roman" w:cs="Times New Roman"/>
          <w:sz w:val="28"/>
          <w:szCs w:val="28"/>
        </w:rPr>
        <w:t>знач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 xml:space="preserve"> парам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тра по 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нива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мому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кту за i- тый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 xml:space="preserve">риод, </w:t>
      </w:r>
    </w:p>
    <w:p w:rsidR="0016067F" w:rsidRPr="0016067F" w:rsidRDefault="0016067F" w:rsidP="0016067F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 — </w:t>
      </w:r>
      <w:r w:rsidRPr="0016067F">
        <w:rPr>
          <w:rFonts w:ascii="Times New Roman" w:hAnsi="Times New Roman" w:cs="Times New Roman"/>
          <w:sz w:val="28"/>
          <w:szCs w:val="28"/>
        </w:rPr>
        <w:t>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 xml:space="preserve"> знач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 xml:space="preserve"> парам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тра по 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нива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мому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 xml:space="preserve">кту анализа, </w:t>
      </w:r>
    </w:p>
    <w:p w:rsidR="0016067F" w:rsidRPr="0016067F" w:rsidRDefault="0016067F" w:rsidP="0016067F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 — </w:t>
      </w:r>
      <w:r w:rsidRPr="0016067F">
        <w:rPr>
          <w:rFonts w:ascii="Times New Roman" w:hAnsi="Times New Roman" w:cs="Times New Roman"/>
          <w:sz w:val="28"/>
          <w:szCs w:val="28"/>
        </w:rPr>
        <w:t>число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6067F">
        <w:rPr>
          <w:rFonts w:ascii="Times New Roman" w:hAnsi="Times New Roman" w:cs="Times New Roman"/>
          <w:sz w:val="28"/>
          <w:szCs w:val="28"/>
        </w:rPr>
        <w:t>риодов</w:t>
      </w:r>
    </w:p>
    <w:p w:rsidR="00663F0F" w:rsidRDefault="00FD0DB7" w:rsidP="00663F0F">
      <w:pPr>
        <w:pStyle w:val="a5"/>
        <w:spacing w:line="360" w:lineRule="auto"/>
        <w:ind w:firstLine="709"/>
        <w:jc w:val="both"/>
      </w:pPr>
      <w:r w:rsidRPr="00FD0DB7">
        <w:rPr>
          <w:color w:val="000000"/>
          <w:sz w:val="28"/>
          <w:szCs w:val="28"/>
        </w:rPr>
        <w:t>4 шаг. Составить 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>йтинговый список объ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>ктов анализа по возрастанию знач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>ния коэффици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>нта вариации. И посл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>дн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 xml:space="preserve"> - опр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>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>ля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>м, каки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 xml:space="preserve"> объ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>кты относятся к групп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FD0DB7">
        <w:rPr>
          <w:color w:val="000000"/>
          <w:sz w:val="28"/>
          <w:szCs w:val="28"/>
        </w:rPr>
        <w:t xml:space="preserve"> X, Y и Z.</w:t>
      </w:r>
      <w:r w:rsidR="00663F0F" w:rsidRPr="00663F0F">
        <w:t xml:space="preserve"> </w:t>
      </w:r>
    </w:p>
    <w:p w:rsidR="00663F0F" w:rsidRPr="00663F0F" w:rsidRDefault="00663F0F" w:rsidP="00663F0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63F0F">
        <w:rPr>
          <w:color w:val="000000"/>
          <w:sz w:val="28"/>
          <w:szCs w:val="28"/>
        </w:rPr>
        <w:t>Кат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гория X – товары, характ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ризуются стабильностью продаж и, как сл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дстви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, высокими возможностями прогноза продаж. Коэффици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нт вариации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выша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т 10%. Кол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бания спроса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значит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льны, спрос на них устойчив, сл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доват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льно, можно по этим товарам 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лать оптимальны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запасы и использовать мат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матич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ски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тоды прогноза спроса и оптимального запаса. </w:t>
      </w:r>
    </w:p>
    <w:p w:rsidR="00663F0F" w:rsidRPr="00663F0F" w:rsidRDefault="00663F0F" w:rsidP="00663F0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63F0F">
        <w:rPr>
          <w:color w:val="000000"/>
          <w:sz w:val="28"/>
          <w:szCs w:val="28"/>
        </w:rPr>
        <w:t>Кат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гория  Y – товары, им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ющи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кол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бания в спрос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и как сл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дстви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, ср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дний прогноз продаж. Коэффици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нт вариации составля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т от 10% до 25%. Отклон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ни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от ср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дн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й в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личины продаж сущ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ству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т, но оно кол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бл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тся в разумных 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лах – в 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лах 25%. </w:t>
      </w:r>
    </w:p>
    <w:p w:rsidR="00663F0F" w:rsidRPr="00663F0F" w:rsidRDefault="007E6DCF" w:rsidP="00663F0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color w:val="000000"/>
          <w:sz w:val="28"/>
          <w:szCs w:val="28"/>
        </w:rPr>
        <w:t xml:space="preserve">гория </w:t>
      </w:r>
      <w:r w:rsidR="00663F0F" w:rsidRPr="00663F0F">
        <w:rPr>
          <w:color w:val="000000"/>
          <w:sz w:val="28"/>
          <w:szCs w:val="28"/>
        </w:rPr>
        <w:t>Z – товары с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гулярным потр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бл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ни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м, каки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-либо 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нд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нции отсутствуют, точность прогноза продаж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высокая. Коэффици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нт вариации пр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выша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т 25% и мож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т быть бол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 xml:space="preserve"> 100%. Это мож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т быть группа товаров, привозимая по заказу кли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нтов или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663F0F" w:rsidRPr="00663F0F">
        <w:rPr>
          <w:color w:val="000000"/>
          <w:sz w:val="28"/>
          <w:szCs w:val="28"/>
        </w:rPr>
        <w:t>давно поступившая в продажу.</w:t>
      </w:r>
    </w:p>
    <w:p w:rsidR="0016067F" w:rsidRPr="00294B83" w:rsidRDefault="00663F0F" w:rsidP="00663F0F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63F0F">
        <w:rPr>
          <w:color w:val="000000"/>
          <w:sz w:val="28"/>
          <w:szCs w:val="28"/>
        </w:rPr>
        <w:lastRenderedPageBreak/>
        <w:t>Так 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, как и в случа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в АВС-анализом, это 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ком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ндованны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соч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тания, и иногда можно д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лать допуск коэффици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>нта вариации по групп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Х – 0-15%, групп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Y – 15-40%, групп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Pr="00663F0F">
        <w:rPr>
          <w:color w:val="000000"/>
          <w:sz w:val="28"/>
          <w:szCs w:val="28"/>
        </w:rPr>
        <w:t xml:space="preserve"> Z – от 40%.</w:t>
      </w:r>
    </w:p>
    <w:p w:rsidR="00294B83" w:rsidRPr="0050149D" w:rsidRDefault="00663F0F" w:rsidP="00294B83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</w:t>
      </w:r>
      <w:r w:rsidR="00294B83" w:rsidRPr="00294B83">
        <w:rPr>
          <w:color w:val="000000"/>
          <w:sz w:val="28"/>
          <w:szCs w:val="28"/>
        </w:rPr>
        <w:t>АВС-анализ показыва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т нам вклад товара в 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зультат компании, а  XYZ анализ показыва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т стабильность или 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стабильность спроса. 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м стабильн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 xml:space="preserve"> спрос на товар, 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м 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гч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 xml:space="preserve"> мы им управля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м, 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м ниж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 xml:space="preserve"> потр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бность в товарных запасах, т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м л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гч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 xml:space="preserve"> планировать движ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>ни</w:t>
      </w:r>
      <w:r w:rsidR="00D45C71">
        <w:rPr>
          <w:color w:val="000000"/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294B83" w:rsidRPr="00294B83">
        <w:rPr>
          <w:color w:val="000000"/>
          <w:sz w:val="28"/>
          <w:szCs w:val="28"/>
        </w:rPr>
        <w:t xml:space="preserve"> продукта. </w:t>
      </w:r>
    </w:p>
    <w:p w:rsidR="00762499" w:rsidRPr="0050149D" w:rsidRDefault="00663F0F" w:rsidP="00762499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доват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</w:t>
      </w:r>
      <w:r w:rsidR="00762499">
        <w:rPr>
          <w:rFonts w:ascii="Times New Roman" w:hAnsi="Times New Roman" w:cs="Times New Roman"/>
          <w:sz w:val="28"/>
          <w:szCs w:val="28"/>
        </w:rPr>
        <w:t>, д</w:t>
      </w:r>
      <w:r w:rsidR="00AD3545">
        <w:rPr>
          <w:rFonts w:ascii="Times New Roman" w:hAnsi="Times New Roman" w:cs="Times New Roman"/>
          <w:sz w:val="28"/>
          <w:szCs w:val="28"/>
        </w:rPr>
        <w:t>ля А-продуктов рас</w:t>
      </w:r>
      <w:r w:rsidR="00AD3545" w:rsidRPr="0050149D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 w:rsidRPr="0050149D">
        <w:rPr>
          <w:rFonts w:ascii="Times New Roman" w:hAnsi="Times New Roman" w:cs="Times New Roman"/>
          <w:sz w:val="28"/>
          <w:szCs w:val="28"/>
        </w:rPr>
        <w:t xml:space="preserve">ты </w:t>
      </w:r>
      <w:r w:rsidR="00AD3545">
        <w:rPr>
          <w:rFonts w:ascii="Times New Roman" w:hAnsi="Times New Roman" w:cs="Times New Roman"/>
          <w:sz w:val="28"/>
          <w:szCs w:val="28"/>
        </w:rPr>
        <w:t>по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>
        <w:rPr>
          <w:rFonts w:ascii="Times New Roman" w:hAnsi="Times New Roman" w:cs="Times New Roman"/>
          <w:sz w:val="28"/>
          <w:szCs w:val="28"/>
        </w:rPr>
        <w:t>нию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>
        <w:rPr>
          <w:rFonts w:ascii="Times New Roman" w:hAnsi="Times New Roman" w:cs="Times New Roman"/>
          <w:sz w:val="28"/>
          <w:szCs w:val="28"/>
        </w:rPr>
        <w:t>ра партии обязат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>
        <w:rPr>
          <w:rFonts w:ascii="Times New Roman" w:hAnsi="Times New Roman" w:cs="Times New Roman"/>
          <w:sz w:val="28"/>
          <w:szCs w:val="28"/>
        </w:rPr>
        <w:t xml:space="preserve">льны. </w:t>
      </w:r>
      <w:r w:rsidR="00AD3545" w:rsidRPr="0050149D">
        <w:rPr>
          <w:rFonts w:ascii="Times New Roman" w:hAnsi="Times New Roman" w:cs="Times New Roman"/>
          <w:sz w:val="28"/>
          <w:szCs w:val="28"/>
        </w:rPr>
        <w:t>Если производств</w:t>
      </w:r>
      <w:r w:rsidR="00AD3545">
        <w:rPr>
          <w:rFonts w:ascii="Times New Roman" w:hAnsi="Times New Roman" w:cs="Times New Roman"/>
          <w:sz w:val="28"/>
          <w:szCs w:val="28"/>
        </w:rPr>
        <w:t>о А-продуктов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>
        <w:rPr>
          <w:rFonts w:ascii="Times New Roman" w:hAnsi="Times New Roman" w:cs="Times New Roman"/>
          <w:sz w:val="28"/>
          <w:szCs w:val="28"/>
        </w:rPr>
        <w:t>т лучш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>
        <w:rPr>
          <w:rFonts w:ascii="Times New Roman" w:hAnsi="Times New Roman" w:cs="Times New Roman"/>
          <w:sz w:val="28"/>
          <w:szCs w:val="28"/>
        </w:rPr>
        <w:t xml:space="preserve"> плани</w:t>
      </w:r>
      <w:r w:rsidR="00AD3545" w:rsidRPr="0050149D">
        <w:rPr>
          <w:rFonts w:ascii="Times New Roman" w:hAnsi="Times New Roman" w:cs="Times New Roman"/>
          <w:sz w:val="28"/>
          <w:szCs w:val="28"/>
        </w:rPr>
        <w:t>роваться и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 w:rsidRPr="0050149D">
        <w:rPr>
          <w:rFonts w:ascii="Times New Roman" w:hAnsi="Times New Roman" w:cs="Times New Roman"/>
          <w:sz w:val="28"/>
          <w:szCs w:val="28"/>
        </w:rPr>
        <w:t>гулироваться, т</w:t>
      </w:r>
      <w:r w:rsidR="00AD3545">
        <w:rPr>
          <w:rFonts w:ascii="Times New Roman" w:hAnsi="Times New Roman" w:cs="Times New Roman"/>
          <w:sz w:val="28"/>
          <w:szCs w:val="28"/>
        </w:rPr>
        <w:t>о на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>
        <w:rPr>
          <w:rFonts w:ascii="Times New Roman" w:hAnsi="Times New Roman" w:cs="Times New Roman"/>
          <w:sz w:val="28"/>
          <w:szCs w:val="28"/>
        </w:rPr>
        <w:t>дприятии возможно значи</w:t>
      </w:r>
      <w:r w:rsidR="00AD3545" w:rsidRPr="0050149D">
        <w:rPr>
          <w:rFonts w:ascii="Times New Roman" w:hAnsi="Times New Roman" w:cs="Times New Roman"/>
          <w:sz w:val="28"/>
          <w:szCs w:val="28"/>
        </w:rPr>
        <w:t>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 w:rsidRPr="0050149D">
        <w:rPr>
          <w:rFonts w:ascii="Times New Roman" w:hAnsi="Times New Roman" w:cs="Times New Roman"/>
          <w:sz w:val="28"/>
          <w:szCs w:val="28"/>
        </w:rPr>
        <w:t>льно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 w:rsidRPr="0050149D">
        <w:rPr>
          <w:rFonts w:ascii="Times New Roman" w:hAnsi="Times New Roman" w:cs="Times New Roman"/>
          <w:sz w:val="28"/>
          <w:szCs w:val="28"/>
        </w:rPr>
        <w:t xml:space="preserve"> сниж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 w:rsidRPr="0050149D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AD3545" w:rsidRPr="0050149D">
        <w:rPr>
          <w:rFonts w:ascii="Times New Roman" w:hAnsi="Times New Roman" w:cs="Times New Roman"/>
          <w:sz w:val="28"/>
          <w:szCs w:val="28"/>
        </w:rPr>
        <w:t xml:space="preserve"> затрат.</w:t>
      </w:r>
    </w:p>
    <w:p w:rsidR="00AD3545" w:rsidRDefault="00AD3545" w:rsidP="00AD354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149D">
        <w:rPr>
          <w:rFonts w:ascii="Times New Roman" w:hAnsi="Times New Roman" w:cs="Times New Roman"/>
          <w:sz w:val="28"/>
          <w:szCs w:val="28"/>
        </w:rPr>
        <w:t>Оптимизация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ра партии в комбинации с АВС</w:t>
      </w:r>
      <w:r w:rsidR="00762499">
        <w:rPr>
          <w:rFonts w:ascii="Times New Roman" w:hAnsi="Times New Roman" w:cs="Times New Roman"/>
          <w:sz w:val="28"/>
          <w:szCs w:val="28"/>
        </w:rPr>
        <w:t>-</w:t>
      </w:r>
      <w:r w:rsidR="00762499">
        <w:rPr>
          <w:rFonts w:ascii="Times New Roman" w:hAnsi="Times New Roman" w:cs="Times New Roman"/>
          <w:sz w:val="28"/>
          <w:szCs w:val="28"/>
          <w:lang w:val="en-US"/>
        </w:rPr>
        <w:t>XYZ</w:t>
      </w:r>
      <w:r w:rsidRPr="0050149D">
        <w:rPr>
          <w:rFonts w:ascii="Times New Roman" w:hAnsi="Times New Roman" w:cs="Times New Roman"/>
          <w:sz w:val="28"/>
          <w:szCs w:val="28"/>
        </w:rPr>
        <w:t>-анализом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т, таким образом, 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сти 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нный вклад в сниж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 затрат на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дприятии. </w:t>
      </w:r>
    </w:p>
    <w:p w:rsidR="00AD3545" w:rsidRPr="0050149D" w:rsidRDefault="00AD3545" w:rsidP="00AD3545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149D">
        <w:rPr>
          <w:rFonts w:ascii="Times New Roman" w:hAnsi="Times New Roman" w:cs="Times New Roman"/>
          <w:sz w:val="28"/>
          <w:szCs w:val="28"/>
        </w:rPr>
        <w:t>Наряду с характ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ристиками запасов сист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матич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ски должны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ляться пара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тры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товаров и суммар</w:t>
      </w:r>
      <w:r w:rsidRPr="0050149D">
        <w:rPr>
          <w:rFonts w:ascii="Times New Roman" w:hAnsi="Times New Roman" w:cs="Times New Roman"/>
          <w:sz w:val="28"/>
          <w:szCs w:val="28"/>
        </w:rPr>
        <w:t>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личины. К характ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ристикам запаса относятся: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кущий запас, диапазон изм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ний по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сяцам,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дний запас,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 минимальный и максимальный запасы. Парам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тры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ния товаров охватывают: кал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ндарный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сяц,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м заказа,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м производства и отгрузка товаров. Суммарны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личины должны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ляться и как абсолютны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, и как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 знач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ния.</w:t>
      </w:r>
    </w:p>
    <w:p w:rsidR="007B0E7D" w:rsidRPr="007B0E7D" w:rsidRDefault="00AD3545" w:rsidP="000C036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149D">
        <w:rPr>
          <w:rFonts w:ascii="Times New Roman" w:hAnsi="Times New Roman" w:cs="Times New Roman"/>
          <w:sz w:val="28"/>
          <w:szCs w:val="28"/>
        </w:rPr>
        <w:t>Таким образом, поср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дством оптимизации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ра партии можно снизить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 запасы готовой продукции. Это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чи</w:t>
      </w:r>
      <w:r>
        <w:rPr>
          <w:rFonts w:ascii="Times New Roman" w:hAnsi="Times New Roman" w:cs="Times New Roman"/>
          <w:sz w:val="28"/>
          <w:szCs w:val="28"/>
        </w:rPr>
        <w:t>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сниж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каль</w:t>
      </w:r>
      <w:r w:rsidRPr="0050149D">
        <w:rPr>
          <w:rFonts w:ascii="Times New Roman" w:hAnsi="Times New Roman" w:cs="Times New Roman"/>
          <w:sz w:val="28"/>
          <w:szCs w:val="28"/>
        </w:rPr>
        <w:t>куляционных проц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нтов. Оптимальный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р партии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ду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т рассчитывать для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>х А-продуктов и по возможности для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0149D">
        <w:rPr>
          <w:rFonts w:ascii="Times New Roman" w:hAnsi="Times New Roman" w:cs="Times New Roman"/>
          <w:sz w:val="28"/>
          <w:szCs w:val="28"/>
        </w:rPr>
        <w:t xml:space="preserve">х В-продуктов.  </w:t>
      </w:r>
    </w:p>
    <w:p w:rsidR="0081309A" w:rsidRPr="00157ABC" w:rsidRDefault="00F45FB1" w:rsidP="000C0366">
      <w:pPr>
        <w:pStyle w:val="3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bookmarkStart w:id="32" w:name="_Toc484597357"/>
      <w:bookmarkStart w:id="33" w:name="_Toc484796007"/>
      <w:bookmarkStart w:id="34" w:name="_Toc484796144"/>
      <w:r w:rsidRPr="00157AB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2.2</w:t>
      </w:r>
      <w:r w:rsidR="00157ABC" w:rsidRPr="00157ABC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157AB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Анализ мод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57ABC">
        <w:rPr>
          <w:rFonts w:ascii="Times New Roman" w:hAnsi="Times New Roman" w:cs="Times New Roman"/>
          <w:b/>
          <w:color w:val="auto"/>
          <w:sz w:val="28"/>
          <w:szCs w:val="28"/>
        </w:rPr>
        <w:t>л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57ABC">
        <w:rPr>
          <w:rFonts w:ascii="Times New Roman" w:hAnsi="Times New Roman" w:cs="Times New Roman"/>
          <w:b/>
          <w:color w:val="auto"/>
          <w:sz w:val="28"/>
          <w:szCs w:val="28"/>
        </w:rPr>
        <w:t>й управл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57ABC">
        <w:rPr>
          <w:rFonts w:ascii="Times New Roman" w:hAnsi="Times New Roman" w:cs="Times New Roman"/>
          <w:b/>
          <w:color w:val="auto"/>
          <w:sz w:val="28"/>
          <w:szCs w:val="28"/>
        </w:rPr>
        <w:t>ния запасами</w:t>
      </w:r>
      <w:bookmarkEnd w:id="32"/>
      <w:bookmarkEnd w:id="33"/>
      <w:bookmarkEnd w:id="34"/>
      <w:r w:rsidRPr="00157AB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F45FB1" w:rsidRDefault="00F45FB1" w:rsidP="000C03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7C0B">
        <w:rPr>
          <w:rFonts w:ascii="Times New Roman" w:hAnsi="Times New Roman" w:cs="Times New Roman"/>
          <w:sz w:val="28"/>
          <w:szCs w:val="28"/>
        </w:rPr>
        <w:t>на рисунк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hAnsi="Times New Roman" w:cs="Times New Roman"/>
          <w:sz w:val="28"/>
          <w:szCs w:val="28"/>
        </w:rPr>
        <w:t xml:space="preserve"> 2.5</w:t>
      </w:r>
      <w:r w:rsidR="00157A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на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 формирования запаса в зв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пи поставок.</w:t>
      </w:r>
    </w:p>
    <w:p w:rsidR="00F45FB1" w:rsidRPr="00157ABC" w:rsidRDefault="00F45FB1" w:rsidP="00F45FB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77CAF3" wp14:editId="7CB19927">
            <wp:extent cx="5203581" cy="12763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6675" t="54468" r="23837" b="19582"/>
                    <a:stretch/>
                  </pic:blipFill>
                  <pic:spPr bwMode="auto">
                    <a:xfrm>
                      <a:off x="0" y="0"/>
                      <a:ext cx="5205090" cy="127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ABC">
        <w:rPr>
          <w:rFonts w:ascii="Times New Roman" w:hAnsi="Times New Roman" w:cs="Times New Roman"/>
          <w:sz w:val="28"/>
          <w:szCs w:val="28"/>
        </w:rPr>
        <w:br/>
      </w:r>
      <w:r w:rsidR="006F241A">
        <w:rPr>
          <w:rFonts w:ascii="Times New Roman" w:hAnsi="Times New Roman" w:cs="Times New Roman"/>
          <w:b/>
          <w:sz w:val="28"/>
          <w:szCs w:val="28"/>
        </w:rPr>
        <w:t>Рис. 2.5</w:t>
      </w:r>
      <w:r w:rsidR="00157ABC" w:rsidRPr="00157ABC">
        <w:rPr>
          <w:rFonts w:ascii="Times New Roman" w:hAnsi="Times New Roman" w:cs="Times New Roman"/>
          <w:b/>
          <w:sz w:val="28"/>
          <w:szCs w:val="28"/>
        </w:rPr>
        <w:t>.</w:t>
      </w:r>
      <w:r w:rsidRPr="00157ABC">
        <w:rPr>
          <w:rFonts w:ascii="Times New Roman" w:hAnsi="Times New Roman" w:cs="Times New Roman"/>
          <w:b/>
          <w:sz w:val="28"/>
          <w:szCs w:val="28"/>
        </w:rPr>
        <w:t xml:space="preserve"> Мод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57ABC">
        <w:rPr>
          <w:rFonts w:ascii="Times New Roman" w:hAnsi="Times New Roman" w:cs="Times New Roman"/>
          <w:b/>
          <w:sz w:val="28"/>
          <w:szCs w:val="28"/>
        </w:rPr>
        <w:t>ль формирования запаса в зв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57ABC">
        <w:rPr>
          <w:rFonts w:ascii="Times New Roman" w:hAnsi="Times New Roman" w:cs="Times New Roman"/>
          <w:b/>
          <w:sz w:val="28"/>
          <w:szCs w:val="28"/>
        </w:rPr>
        <w:t>н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57ABC">
        <w:rPr>
          <w:rFonts w:ascii="Times New Roman" w:hAnsi="Times New Roman" w:cs="Times New Roman"/>
          <w:b/>
          <w:sz w:val="28"/>
          <w:szCs w:val="28"/>
        </w:rPr>
        <w:t xml:space="preserve"> ц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157ABC">
        <w:rPr>
          <w:rFonts w:ascii="Times New Roman" w:hAnsi="Times New Roman" w:cs="Times New Roman"/>
          <w:b/>
          <w:sz w:val="28"/>
          <w:szCs w:val="28"/>
        </w:rPr>
        <w:t>пи поставок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мы видим, запас формиру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пут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</w:t>
      </w:r>
      <w:r w:rsidR="009E44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товаров </w:t>
      </w:r>
      <w:r w:rsidR="009E446E">
        <w:rPr>
          <w:rFonts w:ascii="Times New Roman" w:hAnsi="Times New Roman" w:cs="Times New Roman"/>
          <w:sz w:val="28"/>
          <w:szCs w:val="28"/>
        </w:rPr>
        <w:t xml:space="preserve">новыми </w:t>
      </w:r>
      <w:r>
        <w:rPr>
          <w:rFonts w:ascii="Times New Roman" w:hAnsi="Times New Roman" w:cs="Times New Roman"/>
          <w:sz w:val="28"/>
          <w:szCs w:val="28"/>
        </w:rPr>
        <w:t>поставками, что можно назвать входящим 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риальным потоком. </w:t>
      </w:r>
      <w:r w:rsidR="0081309A">
        <w:rPr>
          <w:rFonts w:ascii="Times New Roman" w:hAnsi="Times New Roman" w:cs="Times New Roman"/>
          <w:sz w:val="28"/>
          <w:szCs w:val="28"/>
        </w:rPr>
        <w:t>С другой стороны,</w:t>
      </w:r>
      <w:r>
        <w:rPr>
          <w:rFonts w:ascii="Times New Roman" w:hAnsi="Times New Roman" w:cs="Times New Roman"/>
          <w:sz w:val="28"/>
          <w:szCs w:val="28"/>
        </w:rPr>
        <w:t xml:space="preserve"> формиру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выходящий 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риальный поток – отгрузки товаров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лям. Таким образом, запас позволя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удовл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творить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бования кли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нтов.</w:t>
      </w:r>
    </w:p>
    <w:p w:rsidR="00F45FB1" w:rsidRDefault="00F45FB1" w:rsidP="007E6DC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рвой основной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лью </w:t>
      </w:r>
      <w:r w:rsidR="003B072F">
        <w:rPr>
          <w:rFonts w:ascii="Times New Roman" w:hAnsi="Times New Roman" w:cs="Times New Roman"/>
          <w:sz w:val="28"/>
          <w:szCs w:val="28"/>
        </w:rPr>
        <w:t>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 xml:space="preserve">ния запасами </w:t>
      </w:r>
      <w:r>
        <w:rPr>
          <w:rFonts w:ascii="Times New Roman" w:hAnsi="Times New Roman" w:cs="Times New Roman"/>
          <w:sz w:val="28"/>
          <w:szCs w:val="28"/>
        </w:rPr>
        <w:t>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 с фиксированным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ром заказа</w:t>
      </w:r>
      <w:r w:rsidR="003B072F">
        <w:rPr>
          <w:rFonts w:ascii="Times New Roman" w:hAnsi="Times New Roman" w:cs="Times New Roman"/>
          <w:sz w:val="28"/>
          <w:szCs w:val="28"/>
        </w:rPr>
        <w:t xml:space="preserve"> </w:t>
      </w:r>
      <w:r w:rsidR="003B072F" w:rsidRPr="000829B5">
        <w:rPr>
          <w:rFonts w:ascii="Times New Roman" w:hAnsi="Times New Roman" w:cs="Times New Roman"/>
          <w:sz w:val="28"/>
          <w:szCs w:val="28"/>
        </w:rPr>
        <w:t>[13]</w:t>
      </w:r>
      <w:r>
        <w:rPr>
          <w:rFonts w:ascii="Times New Roman" w:hAnsi="Times New Roman" w:cs="Times New Roman"/>
          <w:sz w:val="28"/>
          <w:szCs w:val="28"/>
        </w:rPr>
        <w:t>. Данная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дставля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собой сист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му контроля за состояни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запасов, в которой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 заказа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постоянной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личиной</w:t>
      </w:r>
      <w:r w:rsidR="003B072F">
        <w:rPr>
          <w:rFonts w:ascii="Times New Roman" w:hAnsi="Times New Roman" w:cs="Times New Roman"/>
          <w:sz w:val="28"/>
          <w:szCs w:val="28"/>
        </w:rPr>
        <w:t xml:space="preserve"> (в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 xml:space="preserve"> рассчитыва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мого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ра заказа)</w:t>
      </w:r>
      <w:r>
        <w:rPr>
          <w:rFonts w:ascii="Times New Roman" w:hAnsi="Times New Roman" w:cs="Times New Roman"/>
          <w:sz w:val="28"/>
          <w:szCs w:val="28"/>
        </w:rPr>
        <w:t>. Другими исходными данными в этой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являются</w:t>
      </w:r>
      <w:r w:rsidRPr="009C78F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,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мя выполн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заказа и возможная зад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ржка поставки.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тодика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заключа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в том, что</w:t>
      </w:r>
      <w:r w:rsidRPr="00643A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заказ на полон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запасов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тогда, когда 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ющийся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нь запаса снижа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до порогового уровня.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личина порогового уровня должна быть рассчитана таким образом, что поступл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заказа на склад происходит в мом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нт сниж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го запаса до уровня страхового </w:t>
      </w:r>
      <w:r w:rsidR="007B4ECB">
        <w:rPr>
          <w:rFonts w:ascii="Times New Roman" w:hAnsi="Times New Roman" w:cs="Times New Roman"/>
          <w:sz w:val="28"/>
          <w:szCs w:val="28"/>
        </w:rPr>
        <w:t>запаса.</w:t>
      </w:r>
      <w:r>
        <w:rPr>
          <w:rFonts w:ascii="Times New Roman" w:hAnsi="Times New Roman" w:cs="Times New Roman"/>
          <w:sz w:val="28"/>
          <w:szCs w:val="28"/>
        </w:rPr>
        <w:t xml:space="preserve"> Пороговый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нь запаса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учитыва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возможны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кол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бания во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выполн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заказа, поэтому, в случа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каких-либо зад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 в выполн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нии заказов,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использоваться страховой запас. Если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никаких зад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происходит, </w:t>
      </w:r>
      <w:r>
        <w:rPr>
          <w:rFonts w:ascii="Times New Roman" w:hAnsi="Times New Roman" w:cs="Times New Roman"/>
          <w:sz w:val="28"/>
          <w:szCs w:val="28"/>
        </w:rPr>
        <w:lastRenderedPageBreak/>
        <w:t>тогда получ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нный заказ восполня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ющийся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нь запаса до уровня максимального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льного запаса.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парам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тров указанной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 в таблиц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2.1. </w:t>
      </w:r>
    </w:p>
    <w:p w:rsidR="00F45FB1" w:rsidRPr="00663E4B" w:rsidRDefault="00F45FB1" w:rsidP="00F45FB1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663E4B">
        <w:rPr>
          <w:rFonts w:ascii="Times New Roman" w:hAnsi="Times New Roman" w:cs="Times New Roman"/>
          <w:b/>
          <w:sz w:val="28"/>
          <w:szCs w:val="28"/>
        </w:rPr>
        <w:t>Табл. 2.1</w:t>
      </w:r>
      <w:r w:rsidR="00663E4B">
        <w:rPr>
          <w:rFonts w:ascii="Times New Roman" w:hAnsi="Times New Roman" w:cs="Times New Roman"/>
          <w:b/>
          <w:sz w:val="28"/>
          <w:szCs w:val="28"/>
        </w:rPr>
        <w:t>.</w:t>
      </w:r>
    </w:p>
    <w:p w:rsidR="00F45FB1" w:rsidRPr="00663E4B" w:rsidRDefault="00F45FB1" w:rsidP="00F45FB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63E4B">
        <w:rPr>
          <w:rFonts w:ascii="Times New Roman" w:hAnsi="Times New Roman" w:cs="Times New Roman"/>
          <w:b/>
          <w:sz w:val="28"/>
          <w:szCs w:val="28"/>
        </w:rPr>
        <w:t>Расч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3E4B">
        <w:rPr>
          <w:rFonts w:ascii="Times New Roman" w:hAnsi="Times New Roman" w:cs="Times New Roman"/>
          <w:b/>
          <w:sz w:val="28"/>
          <w:szCs w:val="28"/>
        </w:rPr>
        <w:t>т парам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3E4B">
        <w:rPr>
          <w:rFonts w:ascii="Times New Roman" w:hAnsi="Times New Roman" w:cs="Times New Roman"/>
          <w:b/>
          <w:sz w:val="28"/>
          <w:szCs w:val="28"/>
        </w:rPr>
        <w:t>тров мод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3E4B">
        <w:rPr>
          <w:rFonts w:ascii="Times New Roman" w:hAnsi="Times New Roman" w:cs="Times New Roman"/>
          <w:b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3E4B">
        <w:rPr>
          <w:rFonts w:ascii="Times New Roman" w:hAnsi="Times New Roman" w:cs="Times New Roman"/>
          <w:b/>
          <w:sz w:val="28"/>
          <w:szCs w:val="28"/>
        </w:rPr>
        <w:t>ния запасами с фиксированным разм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63E4B">
        <w:rPr>
          <w:rFonts w:ascii="Times New Roman" w:hAnsi="Times New Roman" w:cs="Times New Roman"/>
          <w:b/>
          <w:sz w:val="28"/>
          <w:szCs w:val="28"/>
        </w:rPr>
        <w:t>ром заказа</w:t>
      </w:r>
    </w:p>
    <w:tbl>
      <w:tblPr>
        <w:tblStyle w:val="a6"/>
        <w:tblW w:w="0" w:type="auto"/>
        <w:tblInd w:w="288" w:type="dxa"/>
        <w:tblLook w:val="04A0" w:firstRow="1" w:lastRow="0" w:firstColumn="1" w:lastColumn="0" w:noHBand="0" w:noVBand="1"/>
      </w:tblPr>
      <w:tblGrid>
        <w:gridCol w:w="529"/>
        <w:gridCol w:w="4678"/>
        <w:gridCol w:w="3973"/>
      </w:tblGrid>
      <w:tr w:rsidR="00F45FB1" w:rsidRPr="00663E4B" w:rsidTr="00251DC5">
        <w:trPr>
          <w:trHeight w:val="270"/>
        </w:trPr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b/>
                <w:sz w:val="24"/>
                <w:szCs w:val="24"/>
              </w:rPr>
              <w:t>Показат</w:t>
            </w:r>
            <w:r w:rsidR="00D45C71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b/>
                <w:sz w:val="24"/>
                <w:szCs w:val="24"/>
              </w:rPr>
              <w:t>ль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b/>
                <w:sz w:val="24"/>
                <w:szCs w:val="24"/>
              </w:rPr>
              <w:t>Порядок расч</w:t>
            </w:r>
            <w:r w:rsidR="00D45C71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b/>
                <w:sz w:val="24"/>
                <w:szCs w:val="24"/>
              </w:rPr>
              <w:t>та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Объ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м потр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бности,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диниц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Оптимальный разм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р заказа,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диниц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Вр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мя выполн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ния заказа, дни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Возможная зад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ржка поставки, дни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Ожида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мо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 дн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вно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 потр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бл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ни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диниц/д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нь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[1]: [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колич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ство рабочий дн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й</w:t>
            </w:r>
            <w:r w:rsidRPr="00663E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Срок расходования заказа, дни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[2]: [5]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Ожида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мо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 потр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бл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ни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 за вр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мя выполн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ния заказа,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диниц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[3]x [5]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Максимально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 потр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бл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ни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 за вр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мя выполн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ния заказа,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диниц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([3] + [4]) x [5]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Страховой запас,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диниц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[5]x [4]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Пороговый уров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нь запаса,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диниц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[9] + [7]</w:t>
            </w:r>
          </w:p>
        </w:tc>
      </w:tr>
      <w:tr w:rsidR="00F45FB1" w:rsidRPr="00663E4B" w:rsidTr="00251DC5"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Максимальный ж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лат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 xml:space="preserve">льный запас,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диниц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[9] + [2]</w:t>
            </w:r>
          </w:p>
        </w:tc>
      </w:tr>
      <w:tr w:rsidR="00F45FB1" w:rsidRPr="00663E4B" w:rsidTr="00251DC5">
        <w:trPr>
          <w:trHeight w:val="352"/>
        </w:trPr>
        <w:tc>
          <w:tcPr>
            <w:tcW w:w="529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678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</w:rPr>
              <w:t>Срок расходования запаса до порогового уровня, дни</w:t>
            </w:r>
          </w:p>
        </w:tc>
        <w:tc>
          <w:tcPr>
            <w:tcW w:w="3973" w:type="dxa"/>
          </w:tcPr>
          <w:p w:rsidR="00F45FB1" w:rsidRPr="00663E4B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63E4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([11] – [10]): [5]</w:t>
            </w:r>
          </w:p>
        </w:tc>
      </w:tr>
    </w:tbl>
    <w:p w:rsidR="00786F6E" w:rsidRDefault="00786F6E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45FB1" w:rsidRPr="00555B7E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Как мы видим из таблицы 2.1,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4 показат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ля являются исходными, по которым рассчитываются остальны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парам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тры данной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ли.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быть спрогнозирован пут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нного, кач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нного или комбинированного подходов, либо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 по плановым 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нкам. </w:t>
      </w:r>
    </w:p>
    <w:p w:rsidR="003B072F" w:rsidRDefault="00F45FB1" w:rsidP="003B07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мы видим, что при соблюд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нии заданных условий об оптимальном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заказа,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бности, о возможной зад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поставки и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выполн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заказа, за это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мя запас снижа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до страхового уровня. При поставк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в срок получ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нный заказ восполня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запас до максимального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льного уровня. </w:t>
      </w:r>
      <w:r w:rsidR="003B072F">
        <w:rPr>
          <w:rFonts w:ascii="Times New Roman" w:hAnsi="Times New Roman" w:cs="Times New Roman"/>
          <w:sz w:val="28"/>
          <w:szCs w:val="28"/>
        </w:rPr>
        <w:t>Максимальный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лат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льный запас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 xml:space="preserve"> влия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т на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 xml:space="preserve"> запасов, но игра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т важную роль при мониторинг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 xml:space="preserve"> загрузки складских площад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й с точки зр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>ния крит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3B072F">
        <w:rPr>
          <w:rFonts w:ascii="Times New Roman" w:hAnsi="Times New Roman" w:cs="Times New Roman"/>
          <w:sz w:val="28"/>
          <w:szCs w:val="28"/>
        </w:rPr>
        <w:t xml:space="preserve">рия минимума совокупных затрат.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происходит зад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ржка поставки, то страховой запас смож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чить 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фицитно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обслуживани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кли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нтов. </w:t>
      </w:r>
    </w:p>
    <w:p w:rsidR="00F45FB1" w:rsidRDefault="00F45FB1" w:rsidP="00F45F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65AD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008422" wp14:editId="59D9E4C4">
            <wp:extent cx="4869712" cy="3338623"/>
            <wp:effectExtent l="0" t="0" r="0" b="0"/>
            <wp:docPr id="1128" name="Рисунок 1128" descr="C:\Users\user\Desktop\графики для курсовой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графики для курсовой\1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823" cy="335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E7D">
        <w:rPr>
          <w:rFonts w:ascii="Times New Roman" w:hAnsi="Times New Roman" w:cs="Times New Roman"/>
          <w:sz w:val="28"/>
          <w:szCs w:val="28"/>
        </w:rPr>
        <w:br/>
      </w:r>
      <w:r w:rsidR="00F97C0B">
        <w:rPr>
          <w:rFonts w:ascii="Times New Roman" w:hAnsi="Times New Roman" w:cs="Times New Roman"/>
          <w:b/>
          <w:sz w:val="28"/>
          <w:szCs w:val="28"/>
        </w:rPr>
        <w:t>Рис. 2.6</w:t>
      </w:r>
      <w:r w:rsidR="007B0E7D">
        <w:rPr>
          <w:rFonts w:ascii="Times New Roman" w:hAnsi="Times New Roman" w:cs="Times New Roman"/>
          <w:b/>
          <w:sz w:val="28"/>
          <w:szCs w:val="28"/>
        </w:rPr>
        <w:t>.</w:t>
      </w:r>
      <w:r w:rsidRPr="007B0E7D">
        <w:rPr>
          <w:rFonts w:ascii="Times New Roman" w:hAnsi="Times New Roman" w:cs="Times New Roman"/>
          <w:b/>
          <w:sz w:val="28"/>
          <w:szCs w:val="28"/>
        </w:rPr>
        <w:t xml:space="preserve"> Иллюстрация движ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ния запаса при фиксированном разм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р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 xml:space="preserve"> заказа</w:t>
      </w:r>
    </w:p>
    <w:p w:rsidR="00F45FB1" w:rsidRPr="005570EA" w:rsidRDefault="00F45FB1" w:rsidP="005570E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основной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лью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 с фиксированным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рвалом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жду заказами.</w:t>
      </w:r>
      <w:r w:rsidR="005570EA">
        <w:rPr>
          <w:rFonts w:ascii="Times New Roman" w:hAnsi="Times New Roman" w:cs="Times New Roman"/>
          <w:sz w:val="28"/>
          <w:szCs w:val="28"/>
        </w:rPr>
        <w:t xml:space="preserve"> Исходны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парам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тр</w:t>
      </w:r>
      <w:r w:rsidR="005570E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данной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таки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, как и у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дыдущ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рассмотр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ли, за исключ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ра заказа –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го зам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рвал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жду заказами.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тодика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 на основ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этой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заключа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в том, что заказы на поставку товаров осущ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ствляются в запланированный мом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нт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з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рвалы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жду заказами.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 заказа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таким образом, что при отсутствии зад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5570EA">
        <w:rPr>
          <w:rFonts w:ascii="Times New Roman" w:hAnsi="Times New Roman" w:cs="Times New Roman"/>
          <w:sz w:val="28"/>
          <w:szCs w:val="28"/>
        </w:rPr>
        <w:t>к в поставках, приш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5570EA">
        <w:rPr>
          <w:rFonts w:ascii="Times New Roman" w:hAnsi="Times New Roman" w:cs="Times New Roman"/>
          <w:sz w:val="28"/>
          <w:szCs w:val="28"/>
        </w:rPr>
        <w:t>дший заказ</w:t>
      </w:r>
      <w:r>
        <w:rPr>
          <w:rFonts w:ascii="Times New Roman" w:hAnsi="Times New Roman" w:cs="Times New Roman"/>
          <w:sz w:val="28"/>
          <w:szCs w:val="28"/>
        </w:rPr>
        <w:t xml:space="preserve"> пополнит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нь запасов до максимально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льного уровня. Таким образом,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рвал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жду заказами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обходимо устанавливать на основ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ра заказа.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парам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тров данной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 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в таблиц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2.2. Рассматривая основны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показат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данной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ли, нужно отм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тить, что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быть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 так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, как и в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дыдущ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ли.</w:t>
      </w:r>
    </w:p>
    <w:p w:rsidR="00F45FB1" w:rsidRPr="007B0E7D" w:rsidRDefault="00F45FB1" w:rsidP="00F45FB1">
      <w:pPr>
        <w:spacing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7B0E7D">
        <w:rPr>
          <w:rFonts w:ascii="Times New Roman" w:hAnsi="Times New Roman" w:cs="Times New Roman"/>
          <w:b/>
          <w:sz w:val="28"/>
          <w:szCs w:val="28"/>
        </w:rPr>
        <w:lastRenderedPageBreak/>
        <w:t>Табл</w:t>
      </w:r>
      <w:r w:rsidR="007B0E7D" w:rsidRPr="007B0E7D">
        <w:rPr>
          <w:rFonts w:ascii="Times New Roman" w:hAnsi="Times New Roman" w:cs="Times New Roman"/>
          <w:b/>
          <w:sz w:val="28"/>
          <w:szCs w:val="28"/>
        </w:rPr>
        <w:t>ица</w:t>
      </w:r>
      <w:r w:rsidRPr="007B0E7D">
        <w:rPr>
          <w:rFonts w:ascii="Times New Roman" w:hAnsi="Times New Roman" w:cs="Times New Roman"/>
          <w:b/>
          <w:sz w:val="28"/>
          <w:szCs w:val="28"/>
        </w:rPr>
        <w:t>. 2.2</w:t>
      </w:r>
      <w:r w:rsidR="007B0E7D" w:rsidRPr="007B0E7D">
        <w:rPr>
          <w:rFonts w:ascii="Times New Roman" w:hAnsi="Times New Roman" w:cs="Times New Roman"/>
          <w:b/>
          <w:sz w:val="28"/>
          <w:szCs w:val="28"/>
        </w:rPr>
        <w:t>.</w:t>
      </w:r>
    </w:p>
    <w:p w:rsidR="00F45FB1" w:rsidRPr="007B0E7D" w:rsidRDefault="00F45FB1" w:rsidP="00F45FB1">
      <w:pPr>
        <w:spacing w:line="360" w:lineRule="auto"/>
        <w:ind w:firstLine="709"/>
        <w:jc w:val="center"/>
        <w:rPr>
          <w:b/>
          <w:noProof/>
          <w:lang w:eastAsia="ru-RU"/>
        </w:rPr>
      </w:pPr>
      <w:r w:rsidRPr="007B0E7D">
        <w:rPr>
          <w:rFonts w:ascii="Times New Roman" w:hAnsi="Times New Roman" w:cs="Times New Roman"/>
          <w:b/>
          <w:sz w:val="28"/>
          <w:szCs w:val="28"/>
        </w:rPr>
        <w:t>Расч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т парам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тров мод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ния запасами с фиксированным инт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рвалом вр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ни 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B0E7D">
        <w:rPr>
          <w:rFonts w:ascii="Times New Roman" w:hAnsi="Times New Roman" w:cs="Times New Roman"/>
          <w:b/>
          <w:sz w:val="28"/>
          <w:szCs w:val="28"/>
        </w:rPr>
        <w:t>жду заказами</w:t>
      </w:r>
    </w:p>
    <w:tbl>
      <w:tblPr>
        <w:tblStyle w:val="a6"/>
        <w:tblW w:w="0" w:type="auto"/>
        <w:tblInd w:w="288" w:type="dxa"/>
        <w:tblLook w:val="04A0" w:firstRow="1" w:lastRow="0" w:firstColumn="1" w:lastColumn="0" w:noHBand="0" w:noVBand="1"/>
      </w:tblPr>
      <w:tblGrid>
        <w:gridCol w:w="528"/>
        <w:gridCol w:w="4612"/>
        <w:gridCol w:w="3916"/>
      </w:tblGrid>
      <w:tr w:rsidR="00F45FB1" w:rsidTr="007B0E7D">
        <w:trPr>
          <w:trHeight w:val="270"/>
        </w:trPr>
        <w:tc>
          <w:tcPr>
            <w:tcW w:w="528" w:type="dxa"/>
          </w:tcPr>
          <w:p w:rsidR="00F45FB1" w:rsidRPr="00A378B8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612" w:type="dxa"/>
          </w:tcPr>
          <w:p w:rsidR="00F45FB1" w:rsidRPr="00A378B8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Показат</w:t>
            </w:r>
            <w:r w:rsidR="00D45C71">
              <w:rPr>
                <w:rFonts w:ascii="Times New Roman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ль</w:t>
            </w:r>
          </w:p>
        </w:tc>
        <w:tc>
          <w:tcPr>
            <w:tcW w:w="3916" w:type="dxa"/>
          </w:tcPr>
          <w:p w:rsidR="00F45FB1" w:rsidRPr="00A378B8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Порядок расч</w:t>
            </w:r>
            <w:r w:rsidR="00D45C71">
              <w:rPr>
                <w:rFonts w:ascii="Times New Roman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та</w:t>
            </w:r>
          </w:p>
        </w:tc>
      </w:tr>
      <w:tr w:rsidR="00F45FB1" w:rsidTr="007B0E7D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12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Объ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 потр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бности,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F45FB1" w:rsidTr="007B0E7D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12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Инт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рвал вр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 м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жду заказами, дни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F45FB1" w:rsidTr="007B0E7D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12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Вр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мя выполн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ния заказа, дни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F45FB1" w:rsidTr="007B0E7D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12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Возможная зад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ржка поставки, дни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</w:tbl>
    <w:p w:rsidR="00D038D9" w:rsidRDefault="00D038D9"/>
    <w:p w:rsidR="0073112B" w:rsidRDefault="0073112B"/>
    <w:p w:rsidR="0073112B" w:rsidRDefault="0073112B"/>
    <w:tbl>
      <w:tblPr>
        <w:tblStyle w:val="a6"/>
        <w:tblW w:w="0" w:type="auto"/>
        <w:tblInd w:w="288" w:type="dxa"/>
        <w:tblLook w:val="04A0" w:firstRow="1" w:lastRow="0" w:firstColumn="1" w:lastColumn="0" w:noHBand="0" w:noVBand="1"/>
      </w:tblPr>
      <w:tblGrid>
        <w:gridCol w:w="528"/>
        <w:gridCol w:w="4612"/>
        <w:gridCol w:w="3916"/>
      </w:tblGrid>
      <w:tr w:rsidR="0073112B" w:rsidRPr="00A378B8" w:rsidTr="00842B73">
        <w:trPr>
          <w:trHeight w:val="270"/>
        </w:trPr>
        <w:tc>
          <w:tcPr>
            <w:tcW w:w="528" w:type="dxa"/>
          </w:tcPr>
          <w:p w:rsidR="0073112B" w:rsidRPr="00A378B8" w:rsidRDefault="0073112B" w:rsidP="00842B7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612" w:type="dxa"/>
          </w:tcPr>
          <w:p w:rsidR="0073112B" w:rsidRPr="00A378B8" w:rsidRDefault="0073112B" w:rsidP="00842B7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Показат</w:t>
            </w:r>
            <w:r w:rsidR="00D45C71">
              <w:rPr>
                <w:rFonts w:ascii="Times New Roman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ль</w:t>
            </w:r>
          </w:p>
        </w:tc>
        <w:tc>
          <w:tcPr>
            <w:tcW w:w="3916" w:type="dxa"/>
          </w:tcPr>
          <w:p w:rsidR="0073112B" w:rsidRPr="00A378B8" w:rsidRDefault="0073112B" w:rsidP="00842B7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Порядок расч</w:t>
            </w:r>
            <w:r w:rsidR="00D45C71">
              <w:rPr>
                <w:rFonts w:ascii="Times New Roman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та</w:t>
            </w:r>
          </w:p>
        </w:tc>
      </w:tr>
      <w:tr w:rsidR="00F45FB1" w:rsidTr="007B0E7D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12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Ожида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мо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дн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вно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потр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бл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диниц/д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нь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[1]: [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колич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ство рабочий дн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й</w:t>
            </w: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]</w:t>
            </w:r>
          </w:p>
        </w:tc>
      </w:tr>
      <w:tr w:rsidR="00F45FB1" w:rsidTr="007B0E7D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12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Ожида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мо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потр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бл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за вр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мя поставки,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[3]x [5]</w:t>
            </w:r>
          </w:p>
        </w:tc>
      </w:tr>
      <w:tr w:rsidR="00F45FB1" w:rsidTr="007B0E7D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12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Максимально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потр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бл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за вр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мя выполн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ния заказа,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([3] + [4]) x [5]</w:t>
            </w:r>
          </w:p>
        </w:tc>
      </w:tr>
      <w:tr w:rsidR="00F45FB1" w:rsidTr="007B0E7D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12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Страховой запас,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[5]x [4]</w:t>
            </w:r>
          </w:p>
        </w:tc>
      </w:tr>
      <w:tr w:rsidR="00F45FB1" w:rsidTr="007B0E7D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612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Максимальный ж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лат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льный запас,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[8] + [2]x [5]</w:t>
            </w:r>
          </w:p>
        </w:tc>
      </w:tr>
    </w:tbl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рвала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жду заказами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быть произв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 по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формул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7708B">
        <w:rPr>
          <w:rFonts w:ascii="Times New Roman" w:hAnsi="Times New Roman" w:cs="Times New Roman"/>
          <w:sz w:val="28"/>
          <w:szCs w:val="28"/>
        </w:rPr>
        <w:t>:</w:t>
      </w:r>
    </w:p>
    <w:p w:rsidR="00F45FB1" w:rsidRDefault="00F45FB1" w:rsidP="00F45FB1">
      <w:pPr>
        <w:tabs>
          <w:tab w:val="center" w:pos="4677"/>
          <w:tab w:val="right" w:pos="935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noProof/>
          <w:lang w:eastAsia="ru-RU"/>
        </w:rPr>
        <w:drawing>
          <wp:inline distT="0" distB="0" distL="0" distR="0" wp14:anchorId="74981A65" wp14:editId="0A3981A4">
            <wp:extent cx="1200027" cy="6286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28701" t="57889" r="58632" b="30309"/>
                    <a:stretch/>
                  </pic:blipFill>
                  <pic:spPr bwMode="auto">
                    <a:xfrm>
                      <a:off x="0" y="0"/>
                      <a:ext cx="1203176" cy="6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750E">
        <w:rPr>
          <w:rFonts w:ascii="Times New Roman" w:hAnsi="Times New Roman" w:cs="Times New Roman"/>
          <w:sz w:val="28"/>
          <w:szCs w:val="28"/>
        </w:rPr>
        <w:t xml:space="preserve">, </w:t>
      </w:r>
      <w:r w:rsidR="006B750E">
        <w:rPr>
          <w:rFonts w:ascii="Times New Roman" w:hAnsi="Times New Roman" w:cs="Times New Roman"/>
          <w:sz w:val="28"/>
          <w:szCs w:val="28"/>
        </w:rPr>
        <w:tab/>
        <w:t>(2.16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F45FB1" w:rsidRDefault="00F45FB1" w:rsidP="00F45F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45FB1" w:rsidRDefault="00F45FB1" w:rsidP="00F45F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</w:rPr>
        <w:t>вз</w:t>
      </w:r>
      <w:r>
        <w:rPr>
          <w:rFonts w:ascii="Times New Roman" w:hAnsi="Times New Roman" w:cs="Times New Roman"/>
          <w:sz w:val="28"/>
          <w:szCs w:val="28"/>
        </w:rPr>
        <w:t xml:space="preserve"> –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рвал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жду заказами (дни)</w:t>
      </w:r>
      <w:r w:rsidRPr="0047708B">
        <w:rPr>
          <w:rFonts w:ascii="Times New Roman" w:hAnsi="Times New Roman" w:cs="Times New Roman"/>
          <w:sz w:val="28"/>
          <w:szCs w:val="28"/>
        </w:rPr>
        <w:t>;</w:t>
      </w:r>
      <w:r w:rsidRPr="0047708B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770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770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число рабочих 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в плановом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7708B">
        <w:rPr>
          <w:rFonts w:ascii="Times New Roman" w:hAnsi="Times New Roman" w:cs="Times New Roman"/>
          <w:sz w:val="28"/>
          <w:szCs w:val="28"/>
        </w:rPr>
        <w:t>;</w:t>
      </w:r>
      <w:r w:rsidRPr="0047708B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47708B">
        <w:rPr>
          <w:rFonts w:ascii="Times New Roman" w:hAnsi="Times New Roman" w:cs="Times New Roman"/>
          <w:sz w:val="28"/>
          <w:szCs w:val="28"/>
        </w:rPr>
        <w:t xml:space="preserve">*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7708B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оптимальный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 заказа (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д.)</w:t>
      </w:r>
      <w:r w:rsidRPr="0047708B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770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770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д.).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Однако,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ство 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й, которо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получа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при использовании данной формулы,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обязат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льным и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быть скорр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ктировано пут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эксп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ртной 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нки</w:t>
      </w:r>
      <w:r w:rsidR="008D1660" w:rsidRPr="008D1660">
        <w:rPr>
          <w:rFonts w:ascii="Times New Roman" w:hAnsi="Times New Roman" w:cs="Times New Roman"/>
          <w:sz w:val="28"/>
          <w:szCs w:val="28"/>
        </w:rPr>
        <w:t xml:space="preserve"> [11]</w:t>
      </w:r>
      <w:r>
        <w:rPr>
          <w:rFonts w:ascii="Times New Roman" w:hAnsi="Times New Roman" w:cs="Times New Roman"/>
          <w:sz w:val="28"/>
          <w:szCs w:val="28"/>
        </w:rPr>
        <w:t>. Что каса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ра заказа, то он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быть скорр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ктирован, а рассчитыва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строго по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формул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E7FDF">
        <w:rPr>
          <w:rFonts w:ascii="Times New Roman" w:hAnsi="Times New Roman" w:cs="Times New Roman"/>
          <w:sz w:val="28"/>
          <w:szCs w:val="28"/>
        </w:rPr>
        <w:t>:</w:t>
      </w:r>
    </w:p>
    <w:p w:rsidR="00F45FB1" w:rsidRDefault="00F45FB1" w:rsidP="00F45FB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136648" wp14:editId="74478BDB">
            <wp:extent cx="2886075" cy="342844"/>
            <wp:effectExtent l="0" t="0" r="0" b="0"/>
            <wp:docPr id="1120" name="Рисунок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26136" t="50398" r="41094" b="42680"/>
                    <a:stretch/>
                  </pic:blipFill>
                  <pic:spPr bwMode="auto">
                    <a:xfrm>
                      <a:off x="0" y="0"/>
                      <a:ext cx="2886472" cy="34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(2.1</w:t>
      </w:r>
      <w:r w:rsidR="006B750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F45FB1" w:rsidRDefault="00F45FB1" w:rsidP="00F45F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</w:p>
    <w:p w:rsidR="00F45FB1" w:rsidRPr="002E7FDF" w:rsidRDefault="00D45C71" w:rsidP="00F45FB1">
      <w:pPr>
        <w:spacing w:before="120"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>- разм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р заказа </w:t>
      </w:r>
      <w:r w:rsidR="00F45FB1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д.); 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br/>
        <w:t>МЖЗ – максимально ж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>ла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>мый запас (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д.); 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br/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sub>
        </m:sSub>
      </m:oMath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>- уров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>нь т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>кущ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>го запаса при выдач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 заказа 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д.); 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br/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ti</m:t>
            </m:r>
          </m:sub>
        </m:sSub>
      </m:oMath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 – объ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>м запаса в пути, н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 получ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>нного к мом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</w:rPr>
        <w:t xml:space="preserve">нту выдачи заказа </w:t>
      </w:r>
      <w:r w:rsidR="00F45FB1" w:rsidRPr="00465AD5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="00F45FB1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45FB1">
        <w:rPr>
          <w:rFonts w:ascii="Times New Roman" w:eastAsiaTheme="minorEastAsia" w:hAnsi="Times New Roman" w:cs="Times New Roman"/>
          <w:sz w:val="28"/>
          <w:szCs w:val="28"/>
        </w:rPr>
        <w:t>д.)</w:t>
      </w:r>
      <w:r w:rsidR="00F45FB1" w:rsidRPr="002E7FD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:rsidR="00F45FB1" w:rsidRDefault="00F45FB1" w:rsidP="00F45FB1">
      <w:pPr>
        <w:spacing w:before="120"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465AD5">
        <w:rPr>
          <w:rFonts w:ascii="Times New Roman" w:eastAsiaTheme="minorEastAsia" w:hAnsi="Times New Roman" w:cs="Times New Roman"/>
          <w:sz w:val="28"/>
          <w:szCs w:val="28"/>
        </w:rPr>
        <w:t>ОП – ожида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65AD5">
        <w:rPr>
          <w:rFonts w:ascii="Times New Roman" w:eastAsiaTheme="minorEastAsia" w:hAnsi="Times New Roman" w:cs="Times New Roman"/>
          <w:sz w:val="28"/>
          <w:szCs w:val="28"/>
        </w:rPr>
        <w:t>мо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65AD5">
        <w:rPr>
          <w:rFonts w:ascii="Times New Roman" w:eastAsiaTheme="minorEastAsia" w:hAnsi="Times New Roman" w:cs="Times New Roman"/>
          <w:sz w:val="28"/>
          <w:szCs w:val="28"/>
        </w:rPr>
        <w:t xml:space="preserve"> потр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65AD5">
        <w:rPr>
          <w:rFonts w:ascii="Times New Roman" w:eastAsiaTheme="minorEastAsia" w:hAnsi="Times New Roman" w:cs="Times New Roman"/>
          <w:sz w:val="28"/>
          <w:szCs w:val="28"/>
        </w:rPr>
        <w:t>бл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65AD5">
        <w:rPr>
          <w:rFonts w:ascii="Times New Roman" w:eastAsiaTheme="minorEastAsia" w:hAnsi="Times New Roman" w:cs="Times New Roman"/>
          <w:sz w:val="28"/>
          <w:szCs w:val="28"/>
        </w:rPr>
        <w:t>ни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65AD5">
        <w:rPr>
          <w:rFonts w:ascii="Times New Roman" w:eastAsiaTheme="minorEastAsia" w:hAnsi="Times New Roman" w:cs="Times New Roman"/>
          <w:sz w:val="28"/>
          <w:szCs w:val="28"/>
        </w:rPr>
        <w:t xml:space="preserve"> з</w:t>
      </w:r>
      <w:r>
        <w:rPr>
          <w:rFonts w:ascii="Times New Roman" w:eastAsiaTheme="minorEastAsia" w:hAnsi="Times New Roman" w:cs="Times New Roman"/>
          <w:sz w:val="28"/>
          <w:szCs w:val="28"/>
        </w:rPr>
        <w:t>а</w:t>
      </w:r>
      <w:r w:rsidR="00D038D9">
        <w:rPr>
          <w:rFonts w:ascii="Times New Roman" w:eastAsiaTheme="minorEastAsia" w:hAnsi="Times New Roman" w:cs="Times New Roman"/>
          <w:sz w:val="28"/>
          <w:szCs w:val="28"/>
        </w:rPr>
        <w:t xml:space="preserve"> вр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38D9">
        <w:rPr>
          <w:rFonts w:ascii="Times New Roman" w:eastAsiaTheme="minorEastAsia" w:hAnsi="Times New Roman" w:cs="Times New Roman"/>
          <w:sz w:val="28"/>
          <w:szCs w:val="28"/>
        </w:rPr>
        <w:t>мя выполн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38D9">
        <w:rPr>
          <w:rFonts w:ascii="Times New Roman" w:eastAsiaTheme="minorEastAsia" w:hAnsi="Times New Roman" w:cs="Times New Roman"/>
          <w:sz w:val="28"/>
          <w:szCs w:val="28"/>
        </w:rPr>
        <w:t>ния заказа (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38D9">
        <w:rPr>
          <w:rFonts w:ascii="Times New Roman" w:eastAsiaTheme="minorEastAsia" w:hAnsi="Times New Roman" w:cs="Times New Roman"/>
          <w:sz w:val="28"/>
          <w:szCs w:val="28"/>
        </w:rPr>
        <w:t>д.).</w:t>
      </w:r>
    </w:p>
    <w:p w:rsidR="00F45FB1" w:rsidRDefault="00D038D9" w:rsidP="00F45F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запаса при фиксированном </w:t>
      </w:r>
      <w:r w:rsidR="00F97C0B">
        <w:rPr>
          <w:rFonts w:ascii="Times New Roman" w:hAnsi="Times New Roman" w:cs="Times New Roman"/>
          <w:sz w:val="28"/>
          <w:szCs w:val="28"/>
        </w:rPr>
        <w:t>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hAnsi="Times New Roman" w:cs="Times New Roman"/>
          <w:sz w:val="28"/>
          <w:szCs w:val="28"/>
        </w:rPr>
        <w:t>рвал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hAnsi="Times New Roman" w:cs="Times New Roman"/>
          <w:sz w:val="28"/>
          <w:szCs w:val="28"/>
        </w:rPr>
        <w:t xml:space="preserve">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hAnsi="Times New Roman" w:cs="Times New Roman"/>
          <w:sz w:val="28"/>
          <w:szCs w:val="28"/>
        </w:rPr>
        <w:t>ни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hAnsi="Times New Roman" w:cs="Times New Roman"/>
          <w:sz w:val="28"/>
          <w:szCs w:val="28"/>
        </w:rPr>
        <w:t>жду заказами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hAnsi="Times New Roman" w:cs="Times New Roman"/>
          <w:sz w:val="28"/>
          <w:szCs w:val="28"/>
        </w:rPr>
        <w:t>но на рисунк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hAnsi="Times New Roman" w:cs="Times New Roman"/>
          <w:sz w:val="28"/>
          <w:szCs w:val="28"/>
        </w:rPr>
        <w:t xml:space="preserve"> 2.7.</w:t>
      </w:r>
    </w:p>
    <w:p w:rsidR="00F45FB1" w:rsidRPr="00161817" w:rsidRDefault="00F45FB1" w:rsidP="00F45F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65AD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FE30D9" wp14:editId="72A4BF62">
            <wp:extent cx="4829810" cy="3327094"/>
            <wp:effectExtent l="0" t="0" r="8890" b="6985"/>
            <wp:docPr id="1130" name="Рисунок 1130" descr="C:\Users\user\Desktop\графики для курсовой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графики для курсовой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69"/>
                    <a:stretch/>
                  </pic:blipFill>
                  <pic:spPr bwMode="auto">
                    <a:xfrm>
                      <a:off x="0" y="0"/>
                      <a:ext cx="4833180" cy="332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F97C0B">
        <w:rPr>
          <w:rFonts w:ascii="Times New Roman" w:hAnsi="Times New Roman" w:cs="Times New Roman"/>
          <w:b/>
          <w:sz w:val="28"/>
          <w:szCs w:val="28"/>
        </w:rPr>
        <w:t>Рис. 2.7</w:t>
      </w:r>
      <w:r w:rsidR="006B750E">
        <w:rPr>
          <w:rFonts w:ascii="Times New Roman" w:hAnsi="Times New Roman" w:cs="Times New Roman"/>
          <w:b/>
          <w:sz w:val="28"/>
          <w:szCs w:val="28"/>
        </w:rPr>
        <w:t>.</w:t>
      </w:r>
      <w:r w:rsidRPr="006B750E">
        <w:rPr>
          <w:rFonts w:ascii="Times New Roman" w:hAnsi="Times New Roman" w:cs="Times New Roman"/>
          <w:b/>
          <w:sz w:val="28"/>
          <w:szCs w:val="28"/>
        </w:rPr>
        <w:t xml:space="preserve"> Иллюстрация движ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B750E">
        <w:rPr>
          <w:rFonts w:ascii="Times New Roman" w:hAnsi="Times New Roman" w:cs="Times New Roman"/>
          <w:b/>
          <w:sz w:val="28"/>
          <w:szCs w:val="28"/>
        </w:rPr>
        <w:t xml:space="preserve">ния запаса при фиксированном </w:t>
      </w:r>
      <w:r w:rsidR="00D038D9">
        <w:rPr>
          <w:rFonts w:ascii="Times New Roman" w:hAnsi="Times New Roman" w:cs="Times New Roman"/>
          <w:b/>
          <w:sz w:val="28"/>
          <w:szCs w:val="28"/>
        </w:rPr>
        <w:t>инт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38D9">
        <w:rPr>
          <w:rFonts w:ascii="Times New Roman" w:hAnsi="Times New Roman" w:cs="Times New Roman"/>
          <w:b/>
          <w:sz w:val="28"/>
          <w:szCs w:val="28"/>
        </w:rPr>
        <w:t>рвал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38D9">
        <w:rPr>
          <w:rFonts w:ascii="Times New Roman" w:hAnsi="Times New Roman" w:cs="Times New Roman"/>
          <w:b/>
          <w:sz w:val="28"/>
          <w:szCs w:val="28"/>
        </w:rPr>
        <w:t xml:space="preserve"> вр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38D9">
        <w:rPr>
          <w:rFonts w:ascii="Times New Roman" w:hAnsi="Times New Roman" w:cs="Times New Roman"/>
          <w:b/>
          <w:sz w:val="28"/>
          <w:szCs w:val="28"/>
        </w:rPr>
        <w:t>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38D9">
        <w:rPr>
          <w:rFonts w:ascii="Times New Roman" w:hAnsi="Times New Roman" w:cs="Times New Roman"/>
          <w:b/>
          <w:sz w:val="28"/>
          <w:szCs w:val="28"/>
        </w:rPr>
        <w:t>ни 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38D9">
        <w:rPr>
          <w:rFonts w:ascii="Times New Roman" w:hAnsi="Times New Roman" w:cs="Times New Roman"/>
          <w:b/>
          <w:sz w:val="28"/>
          <w:szCs w:val="28"/>
        </w:rPr>
        <w:t>жду заказами</w:t>
      </w:r>
    </w:p>
    <w:p w:rsidR="00D038D9" w:rsidRDefault="00D038D9" w:rsidP="00D038D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рисунка 2.</w:t>
      </w:r>
      <w:r w:rsidR="00F97C0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мы видим, что, как и в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с фиксированным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ром заказа, при соблюд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нии заданных условий за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мя выполн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заказа запас снижа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до страхового уровня, и при поставк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в срок получ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нный заказ восполня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запас до максимального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льного уровня. При сбоях в поставках 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фицитно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обслуживани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кли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нтов смож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чить страховой запас.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 заказа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каждый раз в зависимости от уровня 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ющихся запасов и ожида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мого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мя поставки.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Сравнивая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классич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запасами, можно выявить у каждой из них свои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имущ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ства 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достатки. С одной стороны, при использовании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с фиксированным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ром заказа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обходим 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низкий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нь максимально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льного запаса, что приводит к экономии затрат на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го хран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, так как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ньшая площадь склада. С другой стороны,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 с фиксированным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рвалом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жду заказами подразум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отсутстви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постоянного контроля </w:t>
      </w:r>
      <w:r>
        <w:rPr>
          <w:rFonts w:ascii="Times New Roman" w:hAnsi="Times New Roman" w:cs="Times New Roman"/>
          <w:sz w:val="28"/>
          <w:szCs w:val="28"/>
        </w:rPr>
        <w:lastRenderedPageBreak/>
        <w:t>запаса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, и,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доват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льно, улучша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взаимод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йстви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с поставщиками за 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повыш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точности планирования заказа</w:t>
      </w:r>
      <w:r w:rsidR="00237EE2" w:rsidRPr="00237EE2">
        <w:rPr>
          <w:rFonts w:ascii="Times New Roman" w:hAnsi="Times New Roman" w:cs="Times New Roman"/>
          <w:sz w:val="28"/>
          <w:szCs w:val="28"/>
        </w:rPr>
        <w:t xml:space="preserve"> [19]</w:t>
      </w:r>
      <w:r>
        <w:rPr>
          <w:rFonts w:ascii="Times New Roman" w:hAnsi="Times New Roman" w:cs="Times New Roman"/>
          <w:sz w:val="28"/>
          <w:szCs w:val="28"/>
        </w:rPr>
        <w:t>.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имущ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ством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их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то, что они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дусматривают возможность сглаживания сбо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в поставки и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 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наличия страхового и порогового уровня запасов в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и страхового запаса во второй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ли. Однако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рвая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 облада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таким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достатком, как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обходимость постоянного контроля уровня запасов, что приводит к повыш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нию затрат на их обслуживани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.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достаток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с фиксированным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рвалом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жду заказами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подд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высокого уровня максимального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льного запаса, из 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го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т, что затраты на хран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запаса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будут расти из-за больш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площади склада,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обходимой для хран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ния этих запасов.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 в большинств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сво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дназнач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ны для их использования в условиях постоянного стабильного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запаса. На практик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компании чащ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используют модифицированны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 в связи с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м, что для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фицитного обслуживания кли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нтов при наличии кол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баний в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 запаса классич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ски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буют доработок.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Одной из таких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 с установл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нной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риодичностью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 до постоянного уровня, которая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быть использована на прим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рассматрива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мой в данной работ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нной компании.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Данную мод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ль используют т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компании, в работ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которых изд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ржки в р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зультат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фицита товара выш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затрат на сод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ржани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запаса, поэтому 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фицита запаса быть н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должно. 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тодика этой мод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ли заключа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тся в том, что заказы на поставку продукции разм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щают как в установл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нны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заран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мом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нты вр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ни, так и при достиж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нии им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ющихся запасов порогового уровня.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Исходны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показат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ли, н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обходимы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расч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та основных расч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тных парам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тров мод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ли, являются такими ж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, как и в мод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ли с фиксированным инт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рвалом вр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ни 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жду заказами. </w:t>
      </w:r>
    </w:p>
    <w:p w:rsidR="00F45FB1" w:rsidRPr="006B750E" w:rsidRDefault="00F45FB1" w:rsidP="006B750E">
      <w:pPr>
        <w:spacing w:before="120"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Как видно из таблицы 2.3, основными расч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тными показат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лями данной мод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ли являются таки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ж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парам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тры, как и в мод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ли с</w:t>
      </w:r>
      <w:r w:rsidR="006B750E">
        <w:rPr>
          <w:rFonts w:ascii="Times New Roman" w:eastAsiaTheme="minorEastAsia" w:hAnsi="Times New Roman" w:cs="Times New Roman"/>
          <w:sz w:val="28"/>
          <w:szCs w:val="28"/>
        </w:rPr>
        <w:t xml:space="preserve"> фиксированным разм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6B750E">
        <w:rPr>
          <w:rFonts w:ascii="Times New Roman" w:eastAsiaTheme="minorEastAsia" w:hAnsi="Times New Roman" w:cs="Times New Roman"/>
          <w:sz w:val="28"/>
          <w:szCs w:val="28"/>
        </w:rPr>
        <w:t>ром заказа.</w:t>
      </w:r>
    </w:p>
    <w:p w:rsidR="00F45FB1" w:rsidRPr="006B750E" w:rsidRDefault="00F45FB1" w:rsidP="00F45FB1">
      <w:pPr>
        <w:spacing w:line="360" w:lineRule="auto"/>
        <w:ind w:firstLine="709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6B750E">
        <w:rPr>
          <w:rFonts w:ascii="Times New Roman" w:hAnsi="Times New Roman" w:cs="Times New Roman"/>
          <w:b/>
          <w:sz w:val="28"/>
          <w:szCs w:val="28"/>
        </w:rPr>
        <w:t>Табл</w:t>
      </w:r>
      <w:r w:rsidR="006B750E" w:rsidRPr="006B750E">
        <w:rPr>
          <w:rFonts w:ascii="Times New Roman" w:hAnsi="Times New Roman" w:cs="Times New Roman"/>
          <w:b/>
          <w:sz w:val="28"/>
          <w:szCs w:val="28"/>
        </w:rPr>
        <w:t>ица</w:t>
      </w:r>
      <w:r w:rsidRPr="006B750E">
        <w:rPr>
          <w:rFonts w:ascii="Times New Roman" w:hAnsi="Times New Roman" w:cs="Times New Roman"/>
          <w:b/>
          <w:sz w:val="28"/>
          <w:szCs w:val="28"/>
        </w:rPr>
        <w:t xml:space="preserve"> 2.3</w:t>
      </w:r>
      <w:r w:rsidR="006B750E" w:rsidRPr="006B750E">
        <w:rPr>
          <w:rFonts w:ascii="Times New Roman" w:hAnsi="Times New Roman" w:cs="Times New Roman"/>
          <w:b/>
          <w:sz w:val="28"/>
          <w:szCs w:val="28"/>
        </w:rPr>
        <w:t>.</w:t>
      </w:r>
    </w:p>
    <w:p w:rsidR="00F45FB1" w:rsidRPr="009B29C3" w:rsidRDefault="00F45FB1" w:rsidP="00F45FB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B750E">
        <w:rPr>
          <w:rFonts w:ascii="Times New Roman" w:hAnsi="Times New Roman" w:cs="Times New Roman"/>
          <w:b/>
          <w:sz w:val="28"/>
          <w:szCs w:val="28"/>
        </w:rPr>
        <w:t>Расч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B750E">
        <w:rPr>
          <w:rFonts w:ascii="Times New Roman" w:hAnsi="Times New Roman" w:cs="Times New Roman"/>
          <w:b/>
          <w:sz w:val="28"/>
          <w:szCs w:val="28"/>
        </w:rPr>
        <w:t>т парам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B750E">
        <w:rPr>
          <w:rFonts w:ascii="Times New Roman" w:hAnsi="Times New Roman" w:cs="Times New Roman"/>
          <w:b/>
          <w:sz w:val="28"/>
          <w:szCs w:val="28"/>
        </w:rPr>
        <w:t>тров мод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B750E">
        <w:rPr>
          <w:rFonts w:ascii="Times New Roman" w:hAnsi="Times New Roman" w:cs="Times New Roman"/>
          <w:b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B750E">
        <w:rPr>
          <w:rFonts w:ascii="Times New Roman" w:hAnsi="Times New Roman" w:cs="Times New Roman"/>
          <w:b/>
          <w:sz w:val="28"/>
          <w:szCs w:val="28"/>
        </w:rPr>
        <w:t>ния запасами с установл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B750E">
        <w:rPr>
          <w:rFonts w:ascii="Times New Roman" w:hAnsi="Times New Roman" w:cs="Times New Roman"/>
          <w:b/>
          <w:sz w:val="28"/>
          <w:szCs w:val="28"/>
        </w:rPr>
        <w:t>нной п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B750E">
        <w:rPr>
          <w:rFonts w:ascii="Times New Roman" w:hAnsi="Times New Roman" w:cs="Times New Roman"/>
          <w:b/>
          <w:sz w:val="28"/>
          <w:szCs w:val="28"/>
        </w:rPr>
        <w:t>риодичности пополн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6B750E">
        <w:rPr>
          <w:rFonts w:ascii="Times New Roman" w:hAnsi="Times New Roman" w:cs="Times New Roman"/>
          <w:b/>
          <w:sz w:val="28"/>
          <w:szCs w:val="28"/>
        </w:rPr>
        <w:t>ния запаса до постоянного уровня</w:t>
      </w:r>
    </w:p>
    <w:tbl>
      <w:tblPr>
        <w:tblStyle w:val="a6"/>
        <w:tblW w:w="0" w:type="auto"/>
        <w:tblInd w:w="288" w:type="dxa"/>
        <w:tblLook w:val="04A0" w:firstRow="1" w:lastRow="0" w:firstColumn="1" w:lastColumn="0" w:noHBand="0" w:noVBand="1"/>
      </w:tblPr>
      <w:tblGrid>
        <w:gridCol w:w="528"/>
        <w:gridCol w:w="4613"/>
        <w:gridCol w:w="3916"/>
      </w:tblGrid>
      <w:tr w:rsidR="00F45FB1" w:rsidTr="000D2FA1">
        <w:trPr>
          <w:trHeight w:val="270"/>
        </w:trPr>
        <w:tc>
          <w:tcPr>
            <w:tcW w:w="528" w:type="dxa"/>
          </w:tcPr>
          <w:p w:rsidR="00F45FB1" w:rsidRPr="00A378B8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613" w:type="dxa"/>
          </w:tcPr>
          <w:p w:rsidR="00F45FB1" w:rsidRPr="00A378B8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Показат</w:t>
            </w:r>
            <w:r w:rsidR="00D45C71">
              <w:rPr>
                <w:rFonts w:ascii="Times New Roman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ль</w:t>
            </w:r>
          </w:p>
        </w:tc>
        <w:tc>
          <w:tcPr>
            <w:tcW w:w="3916" w:type="dxa"/>
          </w:tcPr>
          <w:p w:rsidR="00F45FB1" w:rsidRPr="00A378B8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Порядок расч</w:t>
            </w:r>
            <w:r w:rsidR="00D45C71">
              <w:rPr>
                <w:rFonts w:ascii="Times New Roman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та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Объ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 потр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бности,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</w:tbl>
    <w:p w:rsidR="00F97C0B" w:rsidRDefault="00F97C0B"/>
    <w:p w:rsidR="00F97C0B" w:rsidRDefault="00F97C0B"/>
    <w:tbl>
      <w:tblPr>
        <w:tblStyle w:val="a6"/>
        <w:tblW w:w="0" w:type="auto"/>
        <w:tblInd w:w="288" w:type="dxa"/>
        <w:tblLook w:val="04A0" w:firstRow="1" w:lastRow="0" w:firstColumn="1" w:lastColumn="0" w:noHBand="0" w:noVBand="1"/>
      </w:tblPr>
      <w:tblGrid>
        <w:gridCol w:w="528"/>
        <w:gridCol w:w="4613"/>
        <w:gridCol w:w="3916"/>
      </w:tblGrid>
      <w:tr w:rsidR="00F97C0B" w:rsidRPr="00A378B8" w:rsidTr="00842B73">
        <w:trPr>
          <w:trHeight w:val="270"/>
        </w:trPr>
        <w:tc>
          <w:tcPr>
            <w:tcW w:w="528" w:type="dxa"/>
          </w:tcPr>
          <w:p w:rsidR="00F97C0B" w:rsidRPr="00A378B8" w:rsidRDefault="00F97C0B" w:rsidP="00842B7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613" w:type="dxa"/>
          </w:tcPr>
          <w:p w:rsidR="00F97C0B" w:rsidRPr="00A378B8" w:rsidRDefault="00F97C0B" w:rsidP="00842B7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Показат</w:t>
            </w:r>
            <w:r w:rsidR="00D45C71">
              <w:rPr>
                <w:rFonts w:ascii="Times New Roman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ль</w:t>
            </w:r>
          </w:p>
        </w:tc>
        <w:tc>
          <w:tcPr>
            <w:tcW w:w="3916" w:type="dxa"/>
          </w:tcPr>
          <w:p w:rsidR="00F97C0B" w:rsidRPr="00A378B8" w:rsidRDefault="00F97C0B" w:rsidP="00842B7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Порядок расч</w:t>
            </w:r>
            <w:r w:rsidR="00D45C71">
              <w:rPr>
                <w:rFonts w:ascii="Times New Roman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A378B8">
              <w:rPr>
                <w:rFonts w:ascii="Times New Roman" w:hAnsi="Times New Roman" w:cs="Times New Roman"/>
                <w:b/>
                <w:sz w:val="28"/>
                <w:szCs w:val="28"/>
              </w:rPr>
              <w:t>та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Инт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рвал вр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 м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жду заказами, дни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Вр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мя выполн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ния заказа, дни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Возможная зад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ржка поставки, дни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Ожида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мо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дн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вно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потр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бл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диниц/д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нь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[1]: [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колич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ство рабочий дн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й</w:t>
            </w: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]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Ожида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мо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потр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бл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за вр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мя поставки,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[3]x [5]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Максимально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потр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бл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ни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 за вр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мя выполн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ния заказа,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([3] + [4]) x [5]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Страховой запас,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[5]x [4]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Пороговый уров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нь запаса,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F45FB1" w:rsidTr="000D2FA1">
        <w:tc>
          <w:tcPr>
            <w:tcW w:w="528" w:type="dxa"/>
          </w:tcPr>
          <w:p w:rsidR="00F45FB1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613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Максимальный ж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лат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 xml:space="preserve">льный запас, </w:t>
            </w:r>
            <w:r w:rsidR="00D45C71">
              <w:rPr>
                <w:rFonts w:ascii="Times New Roman" w:hAnsi="Times New Roman" w:cs="Times New Roman"/>
                <w:sz w:val="24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C27A06">
              <w:rPr>
                <w:rFonts w:ascii="Times New Roman" w:hAnsi="Times New Roman" w:cs="Times New Roman"/>
                <w:sz w:val="24"/>
                <w:szCs w:val="28"/>
              </w:rPr>
              <w:t>диниц</w:t>
            </w:r>
          </w:p>
        </w:tc>
        <w:tc>
          <w:tcPr>
            <w:tcW w:w="3916" w:type="dxa"/>
          </w:tcPr>
          <w:p w:rsidR="00F45FB1" w:rsidRPr="00C27A06" w:rsidRDefault="00F45FB1" w:rsidP="00251DC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27A06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[9] + [2] x [5]</w:t>
            </w:r>
          </w:p>
        </w:tc>
      </w:tr>
    </w:tbl>
    <w:p w:rsidR="00F97C0B" w:rsidRDefault="00F97C0B" w:rsidP="00F45FB1">
      <w:pPr>
        <w:spacing w:before="120"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F45FB1" w:rsidRDefault="00F45FB1" w:rsidP="00F45FB1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Дал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97C0B">
        <w:rPr>
          <w:rFonts w:ascii="Times New Roman" w:eastAsiaTheme="minorEastAsia" w:hAnsi="Times New Roman" w:cs="Times New Roman"/>
          <w:sz w:val="28"/>
          <w:szCs w:val="28"/>
        </w:rPr>
        <w:t>на рисунк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F97C0B">
        <w:rPr>
          <w:rFonts w:ascii="Times New Roman" w:eastAsiaTheme="minorEastAsia" w:hAnsi="Times New Roman" w:cs="Times New Roman"/>
          <w:sz w:val="28"/>
          <w:szCs w:val="28"/>
        </w:rPr>
        <w:t xml:space="preserve"> 2.8 </w:t>
      </w:r>
      <w:r>
        <w:rPr>
          <w:rFonts w:ascii="Times New Roman" w:eastAsiaTheme="minorEastAsia" w:hAnsi="Times New Roman" w:cs="Times New Roman"/>
          <w:sz w:val="28"/>
          <w:szCs w:val="28"/>
        </w:rPr>
        <w:t>прив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>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иллюстрация </w:t>
      </w:r>
      <w:r>
        <w:rPr>
          <w:rFonts w:ascii="Times New Roman" w:hAnsi="Times New Roman" w:cs="Times New Roman"/>
          <w:sz w:val="28"/>
          <w:szCs w:val="28"/>
        </w:rPr>
        <w:t>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 при установл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нной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риодичности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ния запаса до постоянного уровня. </w:t>
      </w:r>
    </w:p>
    <w:p w:rsidR="00F45FB1" w:rsidRDefault="00F45FB1" w:rsidP="00F45FB1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65AD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AD7B31" wp14:editId="6B5BAC30">
            <wp:extent cx="4459176" cy="3822631"/>
            <wp:effectExtent l="0" t="0" r="0" b="6985"/>
            <wp:docPr id="1133" name="Рисунок 1133" descr="C:\Users\user\Desktop\курсач 4 курс\граф\уппзпу граф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курсач 4 курс\граф\уппзпу график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545" cy="384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8"/>
          <w:szCs w:val="28"/>
        </w:rPr>
        <w:br/>
      </w:r>
      <w:r w:rsidR="003259D3" w:rsidRPr="003259D3">
        <w:rPr>
          <w:rFonts w:ascii="Times New Roman" w:hAnsi="Times New Roman" w:cs="Times New Roman"/>
          <w:b/>
          <w:sz w:val="28"/>
          <w:szCs w:val="28"/>
        </w:rPr>
        <w:t>Рис. 2.</w:t>
      </w:r>
      <w:r w:rsidR="00F97C0B">
        <w:rPr>
          <w:rFonts w:ascii="Times New Roman" w:hAnsi="Times New Roman" w:cs="Times New Roman"/>
          <w:b/>
          <w:sz w:val="28"/>
          <w:szCs w:val="28"/>
        </w:rPr>
        <w:t>8</w:t>
      </w:r>
      <w:r w:rsidR="003259D3">
        <w:rPr>
          <w:rFonts w:ascii="Times New Roman" w:hAnsi="Times New Roman" w:cs="Times New Roman"/>
          <w:b/>
          <w:sz w:val="28"/>
          <w:szCs w:val="28"/>
        </w:rPr>
        <w:t>.</w:t>
      </w:r>
      <w:r w:rsidRPr="003259D3">
        <w:rPr>
          <w:rFonts w:ascii="Times New Roman" w:hAnsi="Times New Roman" w:cs="Times New Roman"/>
          <w:b/>
          <w:sz w:val="28"/>
          <w:szCs w:val="28"/>
        </w:rPr>
        <w:t xml:space="preserve"> Иллюстрация движ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3259D3">
        <w:rPr>
          <w:rFonts w:ascii="Times New Roman" w:hAnsi="Times New Roman" w:cs="Times New Roman"/>
          <w:b/>
          <w:sz w:val="28"/>
          <w:szCs w:val="28"/>
        </w:rPr>
        <w:t>ния запаса при установл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3259D3">
        <w:rPr>
          <w:rFonts w:ascii="Times New Roman" w:hAnsi="Times New Roman" w:cs="Times New Roman"/>
          <w:b/>
          <w:sz w:val="28"/>
          <w:szCs w:val="28"/>
        </w:rPr>
        <w:t>нной п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3259D3">
        <w:rPr>
          <w:rFonts w:ascii="Times New Roman" w:hAnsi="Times New Roman" w:cs="Times New Roman"/>
          <w:b/>
          <w:sz w:val="28"/>
          <w:szCs w:val="28"/>
        </w:rPr>
        <w:t>риодичности пополн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3259D3">
        <w:rPr>
          <w:rFonts w:ascii="Times New Roman" w:hAnsi="Times New Roman" w:cs="Times New Roman"/>
          <w:b/>
          <w:sz w:val="28"/>
          <w:szCs w:val="28"/>
        </w:rPr>
        <w:t>ния запаса до постоянного уровня</w:t>
      </w:r>
    </w:p>
    <w:p w:rsidR="00F45FB1" w:rsidRDefault="00F45FB1" w:rsidP="00F45FB1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="00F97C0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указаны заран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нты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заказов на поставку товаров,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их поступл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на склад. 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того, указан один 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плановый заказ в связи с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м, что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нь </w:t>
      </w:r>
      <w:r>
        <w:rPr>
          <w:rFonts w:ascii="Times New Roman" w:hAnsi="Times New Roman" w:cs="Times New Roman"/>
          <w:sz w:val="28"/>
          <w:szCs w:val="28"/>
        </w:rPr>
        <w:lastRenderedPageBreak/>
        <w:t>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кущих запасов достиг порогового уровня. Работа с данной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лью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дполага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высокий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нь обслуживания покупат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постоянный контроль уровня запасов продукции. </w:t>
      </w:r>
    </w:p>
    <w:p w:rsidR="00F45FB1" w:rsidRPr="000A65A4" w:rsidRDefault="00F45FB1" w:rsidP="00F45FB1">
      <w:pPr>
        <w:pStyle w:val="a5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</w:t>
      </w:r>
      <w:r w:rsidR="00D45C71">
        <w:rPr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 w:rsidR="00D45C71">
        <w:rPr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sz w:val="28"/>
          <w:szCs w:val="28"/>
        </w:rPr>
        <w:t xml:space="preserve"> разработа</w:t>
      </w:r>
      <w:r w:rsidR="00D45C71">
        <w:rPr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sz w:val="28"/>
          <w:szCs w:val="28"/>
        </w:rPr>
        <w:t>м алгоритм управл</w:t>
      </w:r>
      <w:r w:rsidR="00D45C71">
        <w:rPr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sz w:val="28"/>
          <w:szCs w:val="28"/>
        </w:rPr>
        <w:t>ния запасами на прим</w:t>
      </w:r>
      <w:r w:rsidR="00D45C71">
        <w:rPr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sz w:val="28"/>
          <w:szCs w:val="28"/>
        </w:rPr>
        <w:t>р</w:t>
      </w:r>
      <w:r w:rsidR="00D45C71">
        <w:rPr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sz w:val="28"/>
          <w:szCs w:val="28"/>
        </w:rPr>
        <w:t xml:space="preserve"> рассматрива</w:t>
      </w:r>
      <w:r w:rsidR="00D45C71">
        <w:rPr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sz w:val="28"/>
          <w:szCs w:val="28"/>
        </w:rPr>
        <w:t>мой производств</w:t>
      </w:r>
      <w:r w:rsidR="00D45C71">
        <w:rPr>
          <w:sz w:val="28"/>
          <w:szCs w:val="28"/>
        </w:rPr>
        <w:t>е</w:t>
      </w:r>
      <w:r w:rsidR="00D45C71" w:rsidRPr="00D45C71">
        <w:rPr>
          <w:color w:val="FFFFFF"/>
          <w:spacing w:val="-100"/>
          <w:w w:val="1"/>
          <w:sz w:val="2"/>
          <w:szCs w:val="28"/>
        </w:rPr>
        <w:t>Ƶ</w:t>
      </w:r>
      <w:r>
        <w:rPr>
          <w:sz w:val="28"/>
          <w:szCs w:val="28"/>
        </w:rPr>
        <w:t xml:space="preserve">нной компании. </w:t>
      </w:r>
    </w:p>
    <w:p w:rsidR="00F45FB1" w:rsidRPr="000C0366" w:rsidRDefault="00F45FB1" w:rsidP="000C0366">
      <w:pPr>
        <w:pStyle w:val="3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5" w:name="_Toc484597358"/>
      <w:bookmarkStart w:id="36" w:name="_Toc484796008"/>
      <w:bookmarkStart w:id="37" w:name="_Toc484796145"/>
      <w:r w:rsidRPr="000C0366">
        <w:rPr>
          <w:rFonts w:ascii="Times New Roman" w:hAnsi="Times New Roman" w:cs="Times New Roman"/>
          <w:b/>
          <w:color w:val="auto"/>
          <w:sz w:val="28"/>
          <w:szCs w:val="28"/>
        </w:rPr>
        <w:t>2.3 Разработка алгоритма управл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C0366">
        <w:rPr>
          <w:rFonts w:ascii="Times New Roman" w:hAnsi="Times New Roman" w:cs="Times New Roman"/>
          <w:b/>
          <w:color w:val="auto"/>
          <w:sz w:val="28"/>
          <w:szCs w:val="28"/>
        </w:rPr>
        <w:t>ния запасами</w:t>
      </w:r>
      <w:bookmarkEnd w:id="35"/>
      <w:bookmarkEnd w:id="36"/>
      <w:bookmarkEnd w:id="37"/>
    </w:p>
    <w:p w:rsidR="00F45FB1" w:rsidRDefault="00F45FB1" w:rsidP="000C03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Разработка алгоритма управл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ния запасом явля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тся компл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ксной проц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дурой, что сл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ду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т из 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дставл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нного цикла управл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ния запасами на рис. 2.1. Сущ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ству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т н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сколько уж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разработанных алгоритмов управл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ния запасами, наприм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р, проц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дура такого алгоритма описана в одной из работ Ст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рлиговой А. Н</w:t>
      </w:r>
      <w:r w:rsidR="0007144E">
        <w:rPr>
          <w:rFonts w:ascii="Times New Roman" w:hAnsi="Times New Roman" w:cs="Times New Roman"/>
          <w:sz w:val="28"/>
        </w:rPr>
        <w:t xml:space="preserve"> </w:t>
      </w:r>
      <w:r w:rsidR="0007144E" w:rsidRPr="00310AE9">
        <w:rPr>
          <w:rFonts w:ascii="Times New Roman" w:hAnsi="Times New Roman" w:cs="Times New Roman"/>
          <w:sz w:val="28"/>
        </w:rPr>
        <w:t>[13]</w:t>
      </w:r>
      <w:r>
        <w:rPr>
          <w:rFonts w:ascii="Times New Roman" w:hAnsi="Times New Roman" w:cs="Times New Roman"/>
          <w:sz w:val="28"/>
        </w:rPr>
        <w:t>. Этапы 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дставл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нного 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ю алгоритма выглядят сл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дующим образом</w:t>
      </w:r>
      <w:r w:rsidRPr="00347239">
        <w:rPr>
          <w:rFonts w:ascii="Times New Roman" w:hAnsi="Times New Roman" w:cs="Times New Roman"/>
          <w:sz w:val="28"/>
        </w:rPr>
        <w:t>:</w:t>
      </w:r>
    </w:p>
    <w:p w:rsidR="00F45FB1" w:rsidRDefault="00F45FB1" w:rsidP="00F45FB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объ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ма потр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бности в запас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.</w:t>
      </w:r>
    </w:p>
    <w:p w:rsidR="00F45FB1" w:rsidRDefault="00F45FB1" w:rsidP="00F45FB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состава стат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й затрат, связанных с создани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 и подд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ржани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 запаса.</w:t>
      </w:r>
    </w:p>
    <w:p w:rsidR="00F45FB1" w:rsidRDefault="00F45FB1" w:rsidP="00F45FB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Расч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т оптимального разм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ра заказа, пополняющ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го запас.</w:t>
      </w:r>
    </w:p>
    <w:p w:rsidR="00F45FB1" w:rsidRDefault="00F45FB1" w:rsidP="00F45FB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условий пополн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ния запаса.</w:t>
      </w:r>
    </w:p>
    <w:p w:rsidR="00F45FB1" w:rsidRPr="00FB125A" w:rsidRDefault="00F45FB1" w:rsidP="00F45FB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ктировани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алгоритма управл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ния запасами.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доват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льность этапов связана с логикой формирования запаса в</w:t>
      </w:r>
      <w:r w:rsidR="000C0366">
        <w:rPr>
          <w:rFonts w:ascii="Times New Roman" w:hAnsi="Times New Roman" w:cs="Times New Roman"/>
          <w:sz w:val="28"/>
        </w:rPr>
        <w:t xml:space="preserve"> ц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0C0366">
        <w:rPr>
          <w:rFonts w:ascii="Times New Roman" w:hAnsi="Times New Roman" w:cs="Times New Roman"/>
          <w:sz w:val="28"/>
        </w:rPr>
        <w:t>пи поставок из рис. 2.</w:t>
      </w:r>
      <w:r w:rsidR="00F97C0B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>, 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 самым мы получа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 сл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дующую сх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му формирования запаса</w:t>
      </w:r>
      <w:r w:rsidRPr="00347239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</w:t>
      </w:r>
    </w:p>
    <w:p w:rsidR="00F45FB1" w:rsidRDefault="00F45FB1" w:rsidP="00F45FB1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B95911" wp14:editId="409AC5E1">
            <wp:extent cx="5661025" cy="2919470"/>
            <wp:effectExtent l="0" t="0" r="0" b="0"/>
            <wp:docPr id="1125" name="Рисунок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28103" t="40756" r="26076" b="13096"/>
                    <a:stretch/>
                  </pic:blipFill>
                  <pic:spPr bwMode="auto">
                    <a:xfrm>
                      <a:off x="0" y="0"/>
                      <a:ext cx="5688788" cy="293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0366">
        <w:rPr>
          <w:rFonts w:ascii="Times New Roman" w:hAnsi="Times New Roman" w:cs="Times New Roman"/>
          <w:sz w:val="28"/>
        </w:rPr>
        <w:br/>
      </w:r>
      <w:r w:rsidR="00F97C0B">
        <w:rPr>
          <w:rFonts w:ascii="Times New Roman" w:hAnsi="Times New Roman" w:cs="Times New Roman"/>
          <w:b/>
          <w:sz w:val="28"/>
        </w:rPr>
        <w:t>Рис. 2.9</w:t>
      </w:r>
      <w:r w:rsidR="000C0366" w:rsidRPr="000C0366">
        <w:rPr>
          <w:rFonts w:ascii="Times New Roman" w:hAnsi="Times New Roman" w:cs="Times New Roman"/>
          <w:b/>
          <w:sz w:val="28"/>
        </w:rPr>
        <w:t>.</w:t>
      </w:r>
      <w:r w:rsidRPr="000C0366">
        <w:rPr>
          <w:rFonts w:ascii="Times New Roman" w:hAnsi="Times New Roman" w:cs="Times New Roman"/>
          <w:b/>
          <w:sz w:val="28"/>
        </w:rPr>
        <w:t xml:space="preserve"> Формировани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0C0366">
        <w:rPr>
          <w:rFonts w:ascii="Times New Roman" w:hAnsi="Times New Roman" w:cs="Times New Roman"/>
          <w:b/>
          <w:sz w:val="28"/>
        </w:rPr>
        <w:t xml:space="preserve"> запаса на основ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0C0366">
        <w:rPr>
          <w:rFonts w:ascii="Times New Roman" w:hAnsi="Times New Roman" w:cs="Times New Roman"/>
          <w:b/>
          <w:sz w:val="28"/>
        </w:rPr>
        <w:t xml:space="preserve"> проц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0C0366">
        <w:rPr>
          <w:rFonts w:ascii="Times New Roman" w:hAnsi="Times New Roman" w:cs="Times New Roman"/>
          <w:b/>
          <w:sz w:val="28"/>
        </w:rPr>
        <w:t>дуры управл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0C0366">
        <w:rPr>
          <w:rFonts w:ascii="Times New Roman" w:hAnsi="Times New Roman" w:cs="Times New Roman"/>
          <w:b/>
          <w:sz w:val="28"/>
        </w:rPr>
        <w:t>ния заказами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Однако наибол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подходящим для прим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ния алгоритмом в рамках работы рассматрива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мой производств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нной компании явля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тся алгоритм, который </w:t>
      </w:r>
      <w:r w:rsidR="000C0366">
        <w:rPr>
          <w:rFonts w:ascii="Times New Roman" w:hAnsi="Times New Roman" w:cs="Times New Roman"/>
          <w:sz w:val="28"/>
        </w:rPr>
        <w:t>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0C0366">
        <w:rPr>
          <w:rFonts w:ascii="Times New Roman" w:hAnsi="Times New Roman" w:cs="Times New Roman"/>
          <w:sz w:val="28"/>
        </w:rPr>
        <w:t>дставл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0C0366">
        <w:rPr>
          <w:rFonts w:ascii="Times New Roman" w:hAnsi="Times New Roman" w:cs="Times New Roman"/>
          <w:sz w:val="28"/>
        </w:rPr>
        <w:t>н ниж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0C0366">
        <w:rPr>
          <w:rFonts w:ascii="Times New Roman" w:hAnsi="Times New Roman" w:cs="Times New Roman"/>
          <w:sz w:val="28"/>
        </w:rPr>
        <w:t xml:space="preserve"> на ри</w:t>
      </w:r>
      <w:r w:rsidR="00F97C0B">
        <w:rPr>
          <w:rFonts w:ascii="Times New Roman" w:hAnsi="Times New Roman" w:cs="Times New Roman"/>
          <w:sz w:val="28"/>
        </w:rPr>
        <w:t>сунк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F97C0B">
        <w:rPr>
          <w:rFonts w:ascii="Times New Roman" w:hAnsi="Times New Roman" w:cs="Times New Roman"/>
          <w:sz w:val="28"/>
        </w:rPr>
        <w:t xml:space="preserve"> 2.10</w:t>
      </w:r>
      <w:r>
        <w:rPr>
          <w:rFonts w:ascii="Times New Roman" w:hAnsi="Times New Roman" w:cs="Times New Roman"/>
          <w:sz w:val="28"/>
        </w:rPr>
        <w:t>.</w:t>
      </w:r>
    </w:p>
    <w:p w:rsidR="00310AE9" w:rsidRDefault="003129EF" w:rsidP="003129EF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7B4829C" wp14:editId="53035C29">
            <wp:extent cx="5803900" cy="2181339"/>
            <wp:effectExtent l="0" t="0" r="6350" b="9525"/>
            <wp:docPr id="1127" name="Рисунок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15326" cy="21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AE9">
        <w:rPr>
          <w:rFonts w:ascii="Times New Roman" w:hAnsi="Times New Roman" w:cs="Times New Roman"/>
          <w:sz w:val="28"/>
        </w:rPr>
        <w:br/>
      </w:r>
      <w:r w:rsidR="00F97C0B">
        <w:rPr>
          <w:rFonts w:ascii="Times New Roman" w:hAnsi="Times New Roman" w:cs="Times New Roman"/>
          <w:b/>
          <w:sz w:val="28"/>
        </w:rPr>
        <w:t>Рис. 2.10</w:t>
      </w:r>
      <w:r w:rsidR="00310AE9" w:rsidRPr="000C0366">
        <w:rPr>
          <w:rFonts w:ascii="Times New Roman" w:hAnsi="Times New Roman" w:cs="Times New Roman"/>
          <w:b/>
          <w:sz w:val="28"/>
        </w:rPr>
        <w:t>. Алгоритм управл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310AE9" w:rsidRPr="000C0366">
        <w:rPr>
          <w:rFonts w:ascii="Times New Roman" w:hAnsi="Times New Roman" w:cs="Times New Roman"/>
          <w:b/>
          <w:sz w:val="28"/>
        </w:rPr>
        <w:t>ния запасами на пр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310AE9" w:rsidRPr="000C0366">
        <w:rPr>
          <w:rFonts w:ascii="Times New Roman" w:hAnsi="Times New Roman" w:cs="Times New Roman"/>
          <w:b/>
          <w:sz w:val="28"/>
        </w:rPr>
        <w:t>дприятии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П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рвый этап заключа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тся в опр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нии объ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ма потр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бности в запас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. Как было упомянуто в пункт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2.2, </w:t>
      </w:r>
      <w:r>
        <w:rPr>
          <w:rFonts w:ascii="Times New Roman" w:hAnsi="Times New Roman" w:cs="Times New Roman"/>
          <w:sz w:val="28"/>
          <w:szCs w:val="28"/>
        </w:rPr>
        <w:t>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быть спрогнозирован пут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нного, кач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нного или комбинированного подходов, либо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 по плановым 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нкам.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Второй этап подразум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состава затрат, связанных с запасами. 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подробно структура совокупных затрат рассмотр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на 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в пункт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2.1.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 этап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пров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 анализ 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ствующ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 на основ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ющихся данных рассматрива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мой компании о запасах.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ртым этапом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тся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тода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та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ра заказа, формулы для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та которого были рассмотр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ны в пункт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2.1.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формировани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длож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ний по оптимизации 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ствующ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запасами, которы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будут сд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ланы с 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том 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ствующих пробл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рассмотр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нных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й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ния запасами.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д за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м,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т разработана новая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ль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ния запасами для рассматрива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>мой в данной работ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hAnsi="Times New Roman" w:cs="Times New Roman"/>
          <w:sz w:val="28"/>
          <w:szCs w:val="28"/>
        </w:rPr>
        <w:t xml:space="preserve">нной компании. </w:t>
      </w:r>
    </w:p>
    <w:p w:rsidR="00F45FB1" w:rsidRDefault="00F45FB1" w:rsidP="00F45FB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В рамках сов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рш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нствования сист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мы управл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ния запасами в производств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нной компании буд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т пров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на оц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нка эфф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ктивности работы сист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мы управл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ния запасами, а такж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дставл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ны экономич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ски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показат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ли до и посл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оптимизации работы данной сист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мы. </w:t>
      </w:r>
    </w:p>
    <w:p w:rsidR="005B4A5C" w:rsidRDefault="00F45FB1" w:rsidP="005B4A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Прим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 данного алгоритма управл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ния запасами в конкр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тной производств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нной компании буд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т рассмотр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но в сл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дующ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>й глав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>
        <w:rPr>
          <w:rFonts w:ascii="Times New Roman" w:hAnsi="Times New Roman" w:cs="Times New Roman"/>
          <w:sz w:val="28"/>
        </w:rPr>
        <w:t xml:space="preserve">. </w:t>
      </w:r>
    </w:p>
    <w:p w:rsidR="005B4A5C" w:rsidRDefault="005B4A5C" w:rsidP="005B4A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B4A5C" w:rsidRDefault="005B4A5C" w:rsidP="005B4A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5B4A5C" w:rsidRDefault="005B4A5C" w:rsidP="005B4A5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9E446E" w:rsidRDefault="009E446E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F97C0B" w:rsidRDefault="00F97C0B" w:rsidP="000C0366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5B4A5C" w:rsidRPr="000C0366" w:rsidRDefault="00D83DEC" w:rsidP="00997751">
      <w:pPr>
        <w:pStyle w:val="2"/>
        <w:spacing w:line="360" w:lineRule="auto"/>
        <w:ind w:firstLine="360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484597359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39" w:name="_Toc484796009"/>
      <w:bookmarkStart w:id="40" w:name="_Toc484796146"/>
      <w:r w:rsidR="007E0C68" w:rsidRPr="000C0366">
        <w:rPr>
          <w:rFonts w:ascii="Times New Roman" w:hAnsi="Times New Roman" w:cs="Times New Roman"/>
          <w:color w:val="auto"/>
          <w:sz w:val="28"/>
          <w:szCs w:val="28"/>
        </w:rPr>
        <w:t>Глава 3</w:t>
      </w:r>
      <w:r w:rsidR="00997751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7E0C68" w:rsidRPr="000C0366">
        <w:rPr>
          <w:rFonts w:ascii="Times New Roman" w:hAnsi="Times New Roman" w:cs="Times New Roman"/>
          <w:color w:val="auto"/>
          <w:sz w:val="28"/>
          <w:szCs w:val="28"/>
        </w:rPr>
        <w:t xml:space="preserve"> Сов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="007E0C68" w:rsidRPr="000C0366">
        <w:rPr>
          <w:rFonts w:ascii="Times New Roman" w:hAnsi="Times New Roman" w:cs="Times New Roman"/>
          <w:color w:val="auto"/>
          <w:sz w:val="28"/>
          <w:szCs w:val="28"/>
        </w:rPr>
        <w:t>рш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="007E0C68" w:rsidRPr="000C0366">
        <w:rPr>
          <w:rFonts w:ascii="Times New Roman" w:hAnsi="Times New Roman" w:cs="Times New Roman"/>
          <w:color w:val="auto"/>
          <w:sz w:val="28"/>
          <w:szCs w:val="28"/>
        </w:rPr>
        <w:t>нствовани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="007E0C68" w:rsidRPr="000C0366">
        <w:rPr>
          <w:rFonts w:ascii="Times New Roman" w:hAnsi="Times New Roman" w:cs="Times New Roman"/>
          <w:color w:val="auto"/>
          <w:sz w:val="28"/>
          <w:szCs w:val="28"/>
        </w:rPr>
        <w:t xml:space="preserve"> сист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="007E0C68" w:rsidRPr="000C0366">
        <w:rPr>
          <w:rFonts w:ascii="Times New Roman" w:hAnsi="Times New Roman" w:cs="Times New Roman"/>
          <w:color w:val="auto"/>
          <w:sz w:val="28"/>
          <w:szCs w:val="28"/>
        </w:rPr>
        <w:t>мы управл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="007E0C68" w:rsidRPr="000C0366">
        <w:rPr>
          <w:rFonts w:ascii="Times New Roman" w:hAnsi="Times New Roman" w:cs="Times New Roman"/>
          <w:color w:val="auto"/>
          <w:sz w:val="28"/>
          <w:szCs w:val="28"/>
        </w:rPr>
        <w:t>ния запасами производств</w:t>
      </w:r>
      <w:r w:rsidR="00D45C71">
        <w:rPr>
          <w:rFonts w:ascii="Times New Roman" w:hAnsi="Times New Roman" w:cs="Times New Roman"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 w:val="0"/>
          <w:color w:val="FFFFFF"/>
          <w:spacing w:val="-100"/>
          <w:w w:val="1"/>
          <w:sz w:val="2"/>
          <w:szCs w:val="28"/>
        </w:rPr>
        <w:t>Ƶ</w:t>
      </w:r>
      <w:r w:rsidR="007E0C68" w:rsidRPr="000C0366">
        <w:rPr>
          <w:rFonts w:ascii="Times New Roman" w:hAnsi="Times New Roman" w:cs="Times New Roman"/>
          <w:color w:val="auto"/>
          <w:sz w:val="28"/>
          <w:szCs w:val="28"/>
        </w:rPr>
        <w:t>нной компании ООО</w:t>
      </w:r>
      <w:r w:rsidR="00F5512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7E0C68" w:rsidRPr="000C0366">
        <w:rPr>
          <w:rFonts w:ascii="Times New Roman" w:hAnsi="Times New Roman" w:cs="Times New Roman"/>
          <w:color w:val="auto"/>
          <w:sz w:val="28"/>
          <w:szCs w:val="28"/>
        </w:rPr>
        <w:t>“Роквул”</w:t>
      </w:r>
      <w:bookmarkEnd w:id="38"/>
      <w:bookmarkEnd w:id="39"/>
      <w:bookmarkEnd w:id="40"/>
    </w:p>
    <w:p w:rsidR="007E0C68" w:rsidRPr="007E0C68" w:rsidRDefault="007E0C68" w:rsidP="00D83DEC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Для того, чтобы выявить 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нь возд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йствия состояния запаса на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зультаты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ят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льности компании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длага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тся использовать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тод 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Pr="007E0C68">
        <w:rPr>
          <w:rFonts w:ascii="Times New Roman" w:hAnsi="Times New Roman" w:cs="Times New Roman"/>
          <w:sz w:val="28"/>
          <w:szCs w:val="28"/>
        </w:rPr>
        <w:t xml:space="preserve">. 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Классификация произв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д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на на выборк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 из 15 ном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нклатурных позиций. Данны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 позиции были получ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ны пут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м группировки мин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ральной ваты по 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 функциональному назнач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нию и в рамках одной ц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новой кат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гории. При пров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д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нии </w:t>
      </w:r>
      <w:r w:rsidRPr="007E0C68">
        <w:rPr>
          <w:rFonts w:ascii="Times New Roman" w:hAnsi="Times New Roman" w:cs="Times New Roman"/>
          <w:color w:val="000000" w:themeColor="text1"/>
          <w:sz w:val="28"/>
          <w:lang w:val="en-US"/>
        </w:rPr>
        <w:t>ABC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 – классификации были использованы н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сколько крит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ри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в: </w:t>
      </w:r>
    </w:p>
    <w:p w:rsidR="007E0C68" w:rsidRPr="007E0C68" w:rsidRDefault="007E0C68" w:rsidP="007E0C68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7E0C68">
        <w:rPr>
          <w:rFonts w:ascii="Times New Roman" w:hAnsi="Times New Roman" w:cs="Times New Roman"/>
          <w:color w:val="000000" w:themeColor="text1"/>
          <w:sz w:val="28"/>
        </w:rPr>
        <w:t>доход от продаж по каждой позиции, руб./м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с.;</w:t>
      </w:r>
    </w:p>
    <w:p w:rsidR="007E0C68" w:rsidRPr="007E0C68" w:rsidRDefault="007E0C68" w:rsidP="007E0C68">
      <w:pPr>
        <w:numPr>
          <w:ilvl w:val="0"/>
          <w:numId w:val="7"/>
        </w:numPr>
        <w:spacing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7E0C68">
        <w:rPr>
          <w:rFonts w:ascii="Times New Roman" w:hAnsi="Times New Roman" w:cs="Times New Roman"/>
          <w:color w:val="000000" w:themeColor="text1"/>
          <w:sz w:val="28"/>
        </w:rPr>
        <w:t>объ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м продаж каждой позиции,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</w:rPr>
              <m:t>м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</w:rPr>
              <m:t>3</m:t>
            </m:r>
          </m:sup>
        </m:sSup>
      </m:oMath>
      <w:r w:rsidRPr="007E0C68">
        <w:rPr>
          <w:rFonts w:ascii="Times New Roman" w:hAnsi="Times New Roman" w:cs="Times New Roman"/>
          <w:color w:val="000000" w:themeColor="text1"/>
          <w:sz w:val="28"/>
        </w:rPr>
        <w:t>/м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с.</w:t>
      </w:r>
    </w:p>
    <w:p w:rsidR="007E0C68" w:rsidRPr="007E0C68" w:rsidRDefault="007E0C68" w:rsidP="005B3B88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7E0C68">
        <w:rPr>
          <w:rFonts w:ascii="Times New Roman" w:hAnsi="Times New Roman" w:cs="Times New Roman"/>
          <w:sz w:val="28"/>
        </w:rPr>
        <w:t>АВС – анализ использовался одновр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м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нно для двух крит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ри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в, зат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м м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тодом парных сравн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ний были опр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д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ны соотв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тствующи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 xml:space="preserve"> группы классификации. </w:t>
      </w:r>
    </w:p>
    <w:p w:rsidR="007E0C68" w:rsidRPr="007E0C68" w:rsidRDefault="007E0C68" w:rsidP="005B3B88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7E0C68">
        <w:rPr>
          <w:rFonts w:ascii="Times New Roman" w:hAnsi="Times New Roman" w:cs="Times New Roman"/>
          <w:color w:val="000000" w:themeColor="text1"/>
          <w:sz w:val="28"/>
        </w:rPr>
        <w:t>В таблиц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 3.1 пр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дставл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>ны крит</w:t>
      </w:r>
      <w:r w:rsidR="00D45C71">
        <w:rPr>
          <w:rFonts w:ascii="Times New Roman" w:hAnsi="Times New Roman" w:cs="Times New Roman"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рии классификации </w:t>
      </w:r>
      <w:r w:rsidRPr="007E0C68">
        <w:rPr>
          <w:rFonts w:ascii="Times New Roman" w:hAnsi="Times New Roman" w:cs="Times New Roman"/>
          <w:color w:val="000000" w:themeColor="text1"/>
          <w:sz w:val="28"/>
          <w:lang w:val="en-US"/>
        </w:rPr>
        <w:t>ABC</w:t>
      </w:r>
      <w:r w:rsidRPr="007E0C68">
        <w:rPr>
          <w:rFonts w:ascii="Times New Roman" w:hAnsi="Times New Roman" w:cs="Times New Roman"/>
          <w:color w:val="000000" w:themeColor="text1"/>
          <w:sz w:val="28"/>
        </w:rPr>
        <w:t xml:space="preserve"> анализа.</w:t>
      </w:r>
    </w:p>
    <w:p w:rsidR="007E0C68" w:rsidRPr="005B3B88" w:rsidRDefault="007E0C68" w:rsidP="007E0C68">
      <w:pPr>
        <w:jc w:val="right"/>
        <w:rPr>
          <w:rFonts w:ascii="Times New Roman" w:hAnsi="Times New Roman" w:cs="Times New Roman"/>
          <w:b/>
          <w:color w:val="000000" w:themeColor="text1"/>
          <w:sz w:val="28"/>
        </w:rPr>
      </w:pPr>
      <w:r w:rsidRPr="005B3B88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Таблица 3.1</w:t>
      </w:r>
      <w:r w:rsidR="005B3B88" w:rsidRPr="005B3B88">
        <w:rPr>
          <w:rFonts w:ascii="Times New Roman" w:hAnsi="Times New Roman" w:cs="Times New Roman"/>
          <w:b/>
          <w:color w:val="000000" w:themeColor="text1"/>
          <w:sz w:val="28"/>
        </w:rPr>
        <w:t>.</w:t>
      </w:r>
    </w:p>
    <w:p w:rsidR="007E0C68" w:rsidRPr="005B3B88" w:rsidRDefault="007E0C68" w:rsidP="007E0C68">
      <w:pPr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5B3B88">
        <w:rPr>
          <w:rFonts w:ascii="Times New Roman" w:hAnsi="Times New Roman" w:cs="Times New Roman"/>
          <w:b/>
          <w:color w:val="000000" w:themeColor="text1"/>
          <w:sz w:val="28"/>
        </w:rPr>
        <w:t>Крит</w:t>
      </w:r>
      <w:r w:rsidR="00D45C71">
        <w:rPr>
          <w:rFonts w:ascii="Times New Roman" w:hAnsi="Times New Roman" w:cs="Times New Roman"/>
          <w:b/>
          <w:color w:val="000000" w:themeColor="text1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5B3B88">
        <w:rPr>
          <w:rFonts w:ascii="Times New Roman" w:hAnsi="Times New Roman" w:cs="Times New Roman"/>
          <w:b/>
          <w:color w:val="000000" w:themeColor="text1"/>
          <w:sz w:val="28"/>
        </w:rPr>
        <w:t xml:space="preserve">рии </w:t>
      </w:r>
      <w:r w:rsidRPr="005B3B88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ABC</w:t>
      </w:r>
      <w:r w:rsidRPr="005B3B88">
        <w:rPr>
          <w:rFonts w:ascii="Times New Roman" w:hAnsi="Times New Roman" w:cs="Times New Roman"/>
          <w:b/>
          <w:color w:val="000000" w:themeColor="text1"/>
          <w:sz w:val="28"/>
        </w:rPr>
        <w:t xml:space="preserve"> – классификации </w:t>
      </w:r>
    </w:p>
    <w:tbl>
      <w:tblPr>
        <w:tblW w:w="9498" w:type="dxa"/>
        <w:tblInd w:w="-147" w:type="dxa"/>
        <w:tblLook w:val="04A0" w:firstRow="1" w:lastRow="0" w:firstColumn="1" w:lastColumn="0" w:noHBand="0" w:noVBand="1"/>
      </w:tblPr>
      <w:tblGrid>
        <w:gridCol w:w="3940"/>
        <w:gridCol w:w="3007"/>
        <w:gridCol w:w="2551"/>
      </w:tblGrid>
      <w:tr w:rsidR="007E0C68" w:rsidRPr="00F55126" w:rsidTr="0045053F">
        <w:trPr>
          <w:trHeight w:val="300"/>
        </w:trPr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Ном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нклатурная позиция</w:t>
            </w:r>
          </w:p>
        </w:tc>
        <w:tc>
          <w:tcPr>
            <w:tcW w:w="30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Доход от продаж в 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с., руб.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Объ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м продаж в 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с,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p>
              </m:sSup>
            </m:oMath>
          </w:p>
        </w:tc>
      </w:tr>
      <w:tr w:rsidR="007E0C68" w:rsidRPr="00F55126" w:rsidTr="0045053F">
        <w:trPr>
          <w:trHeight w:val="415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АКУСТИК БАТТС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20703280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31341</w:t>
            </w:r>
          </w:p>
        </w:tc>
      </w:tr>
      <w:tr w:rsidR="007E0C68" w:rsidRPr="00F55126" w:rsidTr="0045053F">
        <w:trPr>
          <w:trHeight w:val="407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Гидро-пароизоляция ROCKWOOL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18267600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1176</w:t>
            </w:r>
          </w:p>
        </w:tc>
      </w:tr>
      <w:tr w:rsidR="007E0C68" w:rsidRPr="00F55126" w:rsidTr="0045053F">
        <w:trPr>
          <w:trHeight w:val="413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ФЛОР БАТТС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15740582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3049</w:t>
            </w:r>
          </w:p>
        </w:tc>
      </w:tr>
      <w:tr w:rsidR="007E0C68" w:rsidRPr="00F55126" w:rsidTr="0045053F">
        <w:trPr>
          <w:trHeight w:val="420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ROCKWOOL® ут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плит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ль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6629617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50125</w:t>
            </w:r>
          </w:p>
        </w:tc>
      </w:tr>
      <w:tr w:rsidR="007E0C68" w:rsidRPr="00F55126" w:rsidTr="0045053F">
        <w:trPr>
          <w:trHeight w:val="425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КАМИН БАТТС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2374788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233</w:t>
            </w:r>
          </w:p>
        </w:tc>
      </w:tr>
      <w:tr w:rsidR="007E0C68" w:rsidRPr="00F55126" w:rsidTr="0045053F">
        <w:trPr>
          <w:trHeight w:val="417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Уплотнит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льная 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нта ROCKWOOL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2283450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69909</w:t>
            </w:r>
          </w:p>
        </w:tc>
      </w:tr>
      <w:tr w:rsidR="007E0C68" w:rsidRPr="00F55126" w:rsidTr="0045053F">
        <w:trPr>
          <w:trHeight w:val="409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АКУСТИК УЛЬТРАТОНКИЙ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2161666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989</w:t>
            </w:r>
          </w:p>
        </w:tc>
      </w:tr>
      <w:tr w:rsidR="007E0C68" w:rsidRPr="00F55126" w:rsidTr="0045053F">
        <w:trPr>
          <w:trHeight w:val="415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ЛАЙТ БАТТС СКАНДИК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1522300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9794</w:t>
            </w:r>
          </w:p>
        </w:tc>
      </w:tr>
    </w:tbl>
    <w:p w:rsidR="00F55126" w:rsidRDefault="00F55126"/>
    <w:p w:rsidR="00F55126" w:rsidRDefault="00F55126"/>
    <w:tbl>
      <w:tblPr>
        <w:tblW w:w="9498" w:type="dxa"/>
        <w:tblInd w:w="-147" w:type="dxa"/>
        <w:tblLook w:val="04A0" w:firstRow="1" w:lastRow="0" w:firstColumn="1" w:lastColumn="0" w:noHBand="0" w:noVBand="1"/>
      </w:tblPr>
      <w:tblGrid>
        <w:gridCol w:w="3940"/>
        <w:gridCol w:w="3007"/>
        <w:gridCol w:w="2551"/>
      </w:tblGrid>
      <w:tr w:rsidR="001474D4" w:rsidRPr="00F55126" w:rsidTr="00842B73">
        <w:trPr>
          <w:trHeight w:val="300"/>
        </w:trPr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474D4" w:rsidRPr="00F55126" w:rsidRDefault="001474D4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Ном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нклатурная позиция</w:t>
            </w:r>
          </w:p>
        </w:tc>
        <w:tc>
          <w:tcPr>
            <w:tcW w:w="30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474D4" w:rsidRPr="00F55126" w:rsidRDefault="001474D4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Доход от продаж в 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с., руб.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474D4" w:rsidRPr="00F55126" w:rsidRDefault="001474D4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Объ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м продаж в 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с,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p>
              </m:sSup>
            </m:oMath>
          </w:p>
        </w:tc>
      </w:tr>
      <w:tr w:rsidR="007E0C68" w:rsidRPr="00F55126" w:rsidTr="0045053F">
        <w:trPr>
          <w:trHeight w:val="421"/>
        </w:trPr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РОКФАСАД</w:t>
            </w:r>
          </w:p>
        </w:tc>
        <w:tc>
          <w:tcPr>
            <w:tcW w:w="30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1370070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1857</w:t>
            </w:r>
          </w:p>
        </w:tc>
      </w:tr>
      <w:tr w:rsidR="007E0C68" w:rsidRPr="00F55126" w:rsidTr="0045053F">
        <w:trPr>
          <w:trHeight w:val="413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САУНА БАТТС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1293955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3033</w:t>
            </w:r>
          </w:p>
        </w:tc>
      </w:tr>
      <w:tr w:rsidR="007E0C68" w:rsidRPr="00F55126" w:rsidTr="0045053F">
        <w:trPr>
          <w:trHeight w:val="419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трозащитная м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мбрана для кров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ль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1141725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63</w:t>
            </w:r>
          </w:p>
        </w:tc>
      </w:tr>
      <w:tr w:rsidR="007E0C68" w:rsidRPr="00F55126" w:rsidTr="0045053F">
        <w:trPr>
          <w:trHeight w:val="397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ЛАЙТ БАТТС СКАНДИК XL 100мм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1088445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2246</w:t>
            </w:r>
          </w:p>
        </w:tc>
      </w:tr>
      <w:tr w:rsidR="007E0C68" w:rsidRPr="00F55126" w:rsidTr="0045053F">
        <w:trPr>
          <w:trHeight w:val="315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трозащитная м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мбрана для ст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920992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155</w:t>
            </w:r>
          </w:p>
        </w:tc>
      </w:tr>
      <w:tr w:rsidR="007E0C68" w:rsidRPr="00F55126" w:rsidTr="0045053F">
        <w:trPr>
          <w:trHeight w:val="415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ЛАЙТ БАТТС ЭКСТРА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380575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1439</w:t>
            </w:r>
          </w:p>
        </w:tc>
      </w:tr>
      <w:tr w:rsidR="007E0C68" w:rsidRPr="00F55126" w:rsidTr="0045053F">
        <w:trPr>
          <w:trHeight w:val="376"/>
        </w:trPr>
        <w:tc>
          <w:tcPr>
            <w:tcW w:w="3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АЛЮМИНИЕВАЯ КЛЕЙКАЯ ЛЕНТА </w:t>
            </w:r>
          </w:p>
        </w:tc>
        <w:tc>
          <w:tcPr>
            <w:tcW w:w="3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235957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F55126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F5512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792</w:t>
            </w:r>
          </w:p>
        </w:tc>
      </w:tr>
    </w:tbl>
    <w:p w:rsidR="007E0C68" w:rsidRPr="007E0C68" w:rsidRDefault="007E0C68" w:rsidP="0040581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E0C68">
        <w:rPr>
          <w:rFonts w:ascii="Times New Roman" w:hAnsi="Times New Roman" w:cs="Times New Roman"/>
          <w:sz w:val="28"/>
        </w:rPr>
        <w:t>Посл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 xml:space="preserve"> того, как были опр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д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ны крит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рии классификации, н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обходимо рассчитать нарастающий итог знач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ния каждого крит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рия по ном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нклатурным позициям. Так кат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гории А соотв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тству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т 80% в дол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 xml:space="preserve"> объ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ма продаж, кат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гории В – 15% (нарастающий итог от 80 до 95%) и кат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гории С – 5% (нарастающий итог от 95%). В таблиц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 xml:space="preserve"> 3.2 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дставл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 xml:space="preserve">н </w:t>
      </w:r>
      <w:r w:rsidRPr="007E0C68">
        <w:rPr>
          <w:rFonts w:ascii="Times New Roman" w:hAnsi="Times New Roman" w:cs="Times New Roman"/>
          <w:sz w:val="28"/>
        </w:rPr>
        <w:lastRenderedPageBreak/>
        <w:t>расч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т нарастающ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го итога знач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ния объ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ма продаж по ном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 xml:space="preserve">нклатурным позициям. </w:t>
      </w:r>
    </w:p>
    <w:p w:rsidR="007E0C68" w:rsidRPr="0045053F" w:rsidRDefault="007E0C68" w:rsidP="007E0C68">
      <w:pPr>
        <w:spacing w:line="360" w:lineRule="auto"/>
        <w:jc w:val="right"/>
        <w:rPr>
          <w:rFonts w:ascii="Times New Roman" w:hAnsi="Times New Roman" w:cs="Times New Roman"/>
          <w:b/>
          <w:sz w:val="28"/>
        </w:rPr>
      </w:pPr>
      <w:r w:rsidRPr="0045053F">
        <w:rPr>
          <w:rFonts w:ascii="Times New Roman" w:hAnsi="Times New Roman" w:cs="Times New Roman"/>
          <w:b/>
          <w:sz w:val="28"/>
        </w:rPr>
        <w:t>Таблица 3.2</w:t>
      </w:r>
      <w:r w:rsidR="0045053F">
        <w:rPr>
          <w:rFonts w:ascii="Times New Roman" w:hAnsi="Times New Roman" w:cs="Times New Roman"/>
          <w:b/>
          <w:sz w:val="28"/>
        </w:rPr>
        <w:t>.</w:t>
      </w:r>
    </w:p>
    <w:p w:rsidR="007E0C68" w:rsidRPr="0045053F" w:rsidRDefault="007E0C68" w:rsidP="007E0C6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5053F">
        <w:rPr>
          <w:rFonts w:ascii="Times New Roman" w:hAnsi="Times New Roman" w:cs="Times New Roman"/>
          <w:b/>
          <w:sz w:val="28"/>
        </w:rPr>
        <w:t>Расч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45053F">
        <w:rPr>
          <w:rFonts w:ascii="Times New Roman" w:hAnsi="Times New Roman" w:cs="Times New Roman"/>
          <w:b/>
          <w:sz w:val="28"/>
        </w:rPr>
        <w:t>т нарастающ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45053F">
        <w:rPr>
          <w:rFonts w:ascii="Times New Roman" w:hAnsi="Times New Roman" w:cs="Times New Roman"/>
          <w:b/>
          <w:sz w:val="28"/>
        </w:rPr>
        <w:t>го итога знач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45053F">
        <w:rPr>
          <w:rFonts w:ascii="Times New Roman" w:hAnsi="Times New Roman" w:cs="Times New Roman"/>
          <w:b/>
          <w:sz w:val="28"/>
        </w:rPr>
        <w:t>ния объ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45053F">
        <w:rPr>
          <w:rFonts w:ascii="Times New Roman" w:hAnsi="Times New Roman" w:cs="Times New Roman"/>
          <w:b/>
          <w:sz w:val="28"/>
        </w:rPr>
        <w:t>ма продаж по ном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45053F">
        <w:rPr>
          <w:rFonts w:ascii="Times New Roman" w:hAnsi="Times New Roman" w:cs="Times New Roman"/>
          <w:b/>
          <w:sz w:val="28"/>
        </w:rPr>
        <w:t>нклатурным позициям</w:t>
      </w:r>
    </w:p>
    <w:tbl>
      <w:tblPr>
        <w:tblW w:w="9492" w:type="dxa"/>
        <w:tblInd w:w="-147" w:type="dxa"/>
        <w:tblLook w:val="04A0" w:firstRow="1" w:lastRow="0" w:firstColumn="1" w:lastColumn="0" w:noHBand="0" w:noVBand="1"/>
      </w:tblPr>
      <w:tblGrid>
        <w:gridCol w:w="2977"/>
        <w:gridCol w:w="1779"/>
        <w:gridCol w:w="1198"/>
        <w:gridCol w:w="2270"/>
        <w:gridCol w:w="1268"/>
      </w:tblGrid>
      <w:tr w:rsidR="007E0C68" w:rsidRPr="0045053F" w:rsidTr="001474D4">
        <w:trPr>
          <w:trHeight w:val="300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1474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Ном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нклатурная позиция</w:t>
            </w:r>
          </w:p>
        </w:tc>
        <w:tc>
          <w:tcPr>
            <w:tcW w:w="17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1474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Объ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 продаж в 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с,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p>
              </m:sSup>
            </m:oMath>
          </w:p>
        </w:tc>
        <w:tc>
          <w:tcPr>
            <w:tcW w:w="11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1474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Доля</w:t>
            </w:r>
          </w:p>
        </w:tc>
        <w:tc>
          <w:tcPr>
            <w:tcW w:w="2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1474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Нарастающий итог</w:t>
            </w:r>
          </w:p>
        </w:tc>
        <w:tc>
          <w:tcPr>
            <w:tcW w:w="1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1474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Группа</w:t>
            </w:r>
          </w:p>
        </w:tc>
      </w:tr>
      <w:tr w:rsidR="007E0C68" w:rsidRPr="0045053F" w:rsidTr="001474D4">
        <w:trPr>
          <w:trHeight w:val="300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АКУСТИК БАТТС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31341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28,00%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28,00%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</w:tr>
      <w:tr w:rsidR="007E0C68" w:rsidRPr="0045053F" w:rsidTr="00D049D9">
        <w:trPr>
          <w:trHeight w:val="492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92" w:tooltip="ROCKWOOL® утеплитель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ROCKWOOL® ут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плит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ль</w:t>
              </w:r>
            </w:hyperlink>
          </w:p>
        </w:tc>
        <w:tc>
          <w:tcPr>
            <w:tcW w:w="1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50125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27,00%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55,00%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</w:tr>
      <w:tr w:rsidR="007E0C68" w:rsidRPr="0045053F" w:rsidTr="001474D4">
        <w:trPr>
          <w:trHeight w:val="300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93" w:tooltip="Уплотнительная лента ROCKWOOL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Уплотнит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льная л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нта ROCKWOOL</w:t>
              </w:r>
            </w:hyperlink>
          </w:p>
        </w:tc>
        <w:tc>
          <w:tcPr>
            <w:tcW w:w="1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69909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23,88%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78,88%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</w:tr>
      <w:tr w:rsidR="007E0C68" w:rsidRPr="0045053F" w:rsidTr="001474D4">
        <w:trPr>
          <w:trHeight w:val="300"/>
        </w:trPr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94" w:tooltip="ЛАЙТ БАТТС СКАНДИК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ЛАЙТ БАТТС СКАНДИК</w:t>
              </w:r>
            </w:hyperlink>
          </w:p>
        </w:tc>
        <w:tc>
          <w:tcPr>
            <w:tcW w:w="1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9794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5,52%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84,40%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45053F" w:rsidTr="00D049D9">
        <w:trPr>
          <w:trHeight w:val="300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95" w:tooltip="ФЛОР БАТТС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ФЛОР БАТТС</w:t>
              </w:r>
            </w:hyperlink>
          </w:p>
        </w:tc>
        <w:tc>
          <w:tcPr>
            <w:tcW w:w="17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3049</w:t>
            </w:r>
          </w:p>
        </w:tc>
        <w:tc>
          <w:tcPr>
            <w:tcW w:w="11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3,00%</w:t>
            </w:r>
          </w:p>
        </w:tc>
        <w:tc>
          <w:tcPr>
            <w:tcW w:w="2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87,40%</w:t>
            </w:r>
          </w:p>
        </w:tc>
        <w:tc>
          <w:tcPr>
            <w:tcW w:w="1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</w:tbl>
    <w:p w:rsidR="00D049D9" w:rsidRDefault="00D049D9"/>
    <w:p w:rsidR="00D049D9" w:rsidRDefault="00D049D9"/>
    <w:tbl>
      <w:tblPr>
        <w:tblW w:w="9492" w:type="dxa"/>
        <w:tblInd w:w="-147" w:type="dxa"/>
        <w:tblLook w:val="04A0" w:firstRow="1" w:lastRow="0" w:firstColumn="1" w:lastColumn="0" w:noHBand="0" w:noVBand="1"/>
      </w:tblPr>
      <w:tblGrid>
        <w:gridCol w:w="3261"/>
        <w:gridCol w:w="1495"/>
        <w:gridCol w:w="1198"/>
        <w:gridCol w:w="2270"/>
        <w:gridCol w:w="1268"/>
      </w:tblGrid>
      <w:tr w:rsidR="00D049D9" w:rsidRPr="0045053F" w:rsidTr="00D049D9">
        <w:trPr>
          <w:trHeight w:val="300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49D9" w:rsidRPr="0045053F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Ном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нклатурная позиция</w:t>
            </w:r>
          </w:p>
        </w:tc>
        <w:tc>
          <w:tcPr>
            <w:tcW w:w="14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49D9" w:rsidRPr="0045053F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Объ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 продаж в 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с,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3</m:t>
                  </m:r>
                </m:sup>
              </m:sSup>
            </m:oMath>
          </w:p>
        </w:tc>
        <w:tc>
          <w:tcPr>
            <w:tcW w:w="11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49D9" w:rsidRPr="0045053F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Доля</w:t>
            </w:r>
          </w:p>
        </w:tc>
        <w:tc>
          <w:tcPr>
            <w:tcW w:w="2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49D9" w:rsidRPr="0045053F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Нарастающий итог</w:t>
            </w:r>
          </w:p>
        </w:tc>
        <w:tc>
          <w:tcPr>
            <w:tcW w:w="1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49D9" w:rsidRPr="0045053F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Группа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96" w:tooltip="Гидро-пароизоляция ROCKWOOL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Гидро-пароизоляция ROCKWOOL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1176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2,78%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90,18%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97" w:tooltip="САУНА БАТТС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САУНА БАТТС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3033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2,71%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92,89%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98" w:tooltip="ЛАЙТ БАТТС СКАНДИК XL 100мм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ЛАЙТ БАТТС СКАНДИК XL 100мм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2246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1,90%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94,79%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99" w:tooltip="РОКФАСАД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РОКФАСАД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1857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1,73%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96,52%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00" w:tooltip="АКУСТИК УЛЬТРАТОНКИЙ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АКУСТИК УЛЬТРАТОНКИЙ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989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1,17%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97,69%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01" w:tooltip="ЛАЙТ БАТТС ЭКСТРА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ЛАЙТ БАТТС ЭКСТРА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1439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1,04%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98,73%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02" w:tooltip="КАМИН БАТТС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КАМИН БАТТС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233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0,50%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99,23%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03" w:tooltip="Ветрозащитная мембрана для стен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В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трозащитная м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мбрана для ст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н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155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0,31%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99,54%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04" w:tooltip="АЛЮМИНИЕВАЯ КЛЕЙКАЯ ЛЕНТА ROCKWOOL 50мм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 xml:space="preserve">АЛЮМИНИЕВАЯ КЛЕЙКАЯ ЛЕНТА 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792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0,26%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99,80%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45053F" w:rsidTr="001474D4">
        <w:trPr>
          <w:trHeight w:val="30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05" w:tooltip="Ветрозащитная мембрана для кровель" w:history="1"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В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трозащитная м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мбрана для кров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45053F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ль</w:t>
              </w:r>
            </w:hyperlink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63</w:t>
            </w:r>
          </w:p>
        </w:tc>
        <w:tc>
          <w:tcPr>
            <w:tcW w:w="11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0,20%</w:t>
            </w:r>
          </w:p>
        </w:tc>
        <w:tc>
          <w:tcPr>
            <w:tcW w:w="2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100,00%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45053F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053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</w:tbl>
    <w:p w:rsidR="007E0C68" w:rsidRPr="007E0C68" w:rsidRDefault="007E0C68" w:rsidP="00405819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Как видно из таблицы 3.2, в группу высш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го приорит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та А вошли 3 позиции, а им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нно: АКУСТИК БАТТС, ROCKWOOL® ут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плит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ль и Уплотнит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льная л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нта ROCKWOOL. В группу В – 5 позиций, остальная продукция включ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на в группу С. Ниж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 график нарастающ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го итога знач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ния объ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ма продаж по таблиц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3.2.</w:t>
      </w:r>
    </w:p>
    <w:p w:rsidR="007E0C68" w:rsidRPr="007E0C68" w:rsidRDefault="007E0C68" w:rsidP="00C1262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0C68">
        <w:rPr>
          <w:noProof/>
          <w:lang w:eastAsia="ru-RU"/>
        </w:rPr>
        <w:drawing>
          <wp:inline distT="0" distB="0" distL="0" distR="0" wp14:anchorId="4391D036" wp14:editId="4BED82F4">
            <wp:extent cx="4446668" cy="26104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6523" cy="26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68" w:rsidRPr="00C1262C" w:rsidRDefault="007E0C68" w:rsidP="007E0C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1262C">
        <w:rPr>
          <w:rFonts w:ascii="Times New Roman" w:hAnsi="Times New Roman" w:cs="Times New Roman"/>
          <w:b/>
          <w:sz w:val="28"/>
          <w:szCs w:val="28"/>
        </w:rPr>
        <w:t>Рис.3.1</w:t>
      </w:r>
      <w:r w:rsidR="00C1262C">
        <w:rPr>
          <w:rFonts w:ascii="Times New Roman" w:hAnsi="Times New Roman" w:cs="Times New Roman"/>
          <w:b/>
          <w:sz w:val="28"/>
          <w:szCs w:val="28"/>
        </w:rPr>
        <w:t>.</w:t>
      </w:r>
      <w:r w:rsidRPr="00C1262C">
        <w:rPr>
          <w:rFonts w:ascii="Times New Roman" w:hAnsi="Times New Roman" w:cs="Times New Roman"/>
          <w:b/>
          <w:sz w:val="28"/>
          <w:szCs w:val="28"/>
        </w:rPr>
        <w:t xml:space="preserve"> Иллюстрация нарастающ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C1262C">
        <w:rPr>
          <w:rFonts w:ascii="Times New Roman" w:hAnsi="Times New Roman" w:cs="Times New Roman"/>
          <w:b/>
          <w:sz w:val="28"/>
          <w:szCs w:val="28"/>
        </w:rPr>
        <w:t>го итога знач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C1262C">
        <w:rPr>
          <w:rFonts w:ascii="Times New Roman" w:hAnsi="Times New Roman" w:cs="Times New Roman"/>
          <w:b/>
          <w:sz w:val="28"/>
          <w:szCs w:val="28"/>
        </w:rPr>
        <w:t>ния объ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C1262C">
        <w:rPr>
          <w:rFonts w:ascii="Times New Roman" w:hAnsi="Times New Roman" w:cs="Times New Roman"/>
          <w:b/>
          <w:sz w:val="28"/>
          <w:szCs w:val="28"/>
        </w:rPr>
        <w:t xml:space="preserve">ма продаж </w:t>
      </w:r>
      <w:r w:rsidRPr="00C1262C">
        <w:rPr>
          <w:rFonts w:ascii="Times New Roman" w:hAnsi="Times New Roman" w:cs="Times New Roman"/>
          <w:b/>
          <w:sz w:val="28"/>
          <w:szCs w:val="28"/>
          <w:lang w:val="en-US"/>
        </w:rPr>
        <w:t>ABC</w:t>
      </w:r>
      <w:r w:rsidRPr="00C1262C">
        <w:rPr>
          <w:rFonts w:ascii="Times New Roman" w:hAnsi="Times New Roman" w:cs="Times New Roman"/>
          <w:b/>
          <w:sz w:val="28"/>
          <w:szCs w:val="28"/>
        </w:rPr>
        <w:t xml:space="preserve"> – классификации по 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C1262C">
        <w:rPr>
          <w:rFonts w:ascii="Times New Roman" w:hAnsi="Times New Roman" w:cs="Times New Roman"/>
          <w:b/>
          <w:sz w:val="28"/>
          <w:szCs w:val="28"/>
        </w:rPr>
        <w:t>тоду касат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C1262C">
        <w:rPr>
          <w:rFonts w:ascii="Times New Roman" w:hAnsi="Times New Roman" w:cs="Times New Roman"/>
          <w:b/>
          <w:sz w:val="28"/>
          <w:szCs w:val="28"/>
        </w:rPr>
        <w:t>льных</w:t>
      </w:r>
    </w:p>
    <w:p w:rsidR="007E0C68" w:rsidRPr="007E0C68" w:rsidRDefault="007E0C68" w:rsidP="0040581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E0C68">
        <w:rPr>
          <w:rFonts w:ascii="Times New Roman" w:hAnsi="Times New Roman" w:cs="Times New Roman"/>
          <w:sz w:val="28"/>
        </w:rPr>
        <w:t>Дал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 xml:space="preserve"> н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обходимо рассчитать нарастающий итог по сл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дующ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му крит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рию классификации – доход от продаж. Расч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т нарастающ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го итога знач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ния дохода от продаж по ном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нклатурным позициям пр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дставл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>н ниж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 xml:space="preserve"> в таблиц</w:t>
      </w:r>
      <w:r w:rsidR="00D45C71">
        <w:rPr>
          <w:rFonts w:ascii="Times New Roman" w:hAnsi="Times New Roman" w:cs="Times New Roman"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7E0C68">
        <w:rPr>
          <w:rFonts w:ascii="Times New Roman" w:hAnsi="Times New Roman" w:cs="Times New Roman"/>
          <w:sz w:val="28"/>
        </w:rPr>
        <w:t xml:space="preserve"> 3.3.</w:t>
      </w:r>
    </w:p>
    <w:p w:rsidR="007E0C68" w:rsidRPr="00C1262C" w:rsidRDefault="007E0C68" w:rsidP="007E0C68">
      <w:pPr>
        <w:jc w:val="right"/>
        <w:rPr>
          <w:rFonts w:ascii="Times New Roman" w:hAnsi="Times New Roman" w:cs="Times New Roman"/>
          <w:b/>
          <w:sz w:val="28"/>
          <w:szCs w:val="28"/>
        </w:rPr>
      </w:pPr>
      <w:r w:rsidRPr="00C1262C">
        <w:rPr>
          <w:rFonts w:ascii="Times New Roman" w:hAnsi="Times New Roman" w:cs="Times New Roman"/>
          <w:b/>
          <w:sz w:val="28"/>
          <w:szCs w:val="28"/>
        </w:rPr>
        <w:t>Таблица 3.3</w:t>
      </w:r>
      <w:r w:rsidR="00C1262C">
        <w:rPr>
          <w:rFonts w:ascii="Times New Roman" w:hAnsi="Times New Roman" w:cs="Times New Roman"/>
          <w:b/>
          <w:sz w:val="28"/>
          <w:szCs w:val="28"/>
        </w:rPr>
        <w:t>.</w:t>
      </w:r>
    </w:p>
    <w:p w:rsidR="007E0C68" w:rsidRPr="00C1262C" w:rsidRDefault="007E0C68" w:rsidP="007E0C6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1262C">
        <w:rPr>
          <w:rFonts w:ascii="Times New Roman" w:hAnsi="Times New Roman" w:cs="Times New Roman"/>
          <w:b/>
          <w:sz w:val="28"/>
        </w:rPr>
        <w:t>Расч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C1262C">
        <w:rPr>
          <w:rFonts w:ascii="Times New Roman" w:hAnsi="Times New Roman" w:cs="Times New Roman"/>
          <w:b/>
          <w:sz w:val="28"/>
        </w:rPr>
        <w:t>т нарастающ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C1262C">
        <w:rPr>
          <w:rFonts w:ascii="Times New Roman" w:hAnsi="Times New Roman" w:cs="Times New Roman"/>
          <w:b/>
          <w:sz w:val="28"/>
        </w:rPr>
        <w:t>го итога знач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C1262C">
        <w:rPr>
          <w:rFonts w:ascii="Times New Roman" w:hAnsi="Times New Roman" w:cs="Times New Roman"/>
          <w:b/>
          <w:sz w:val="28"/>
        </w:rPr>
        <w:t>ния дохода от продаж по ном</w:t>
      </w:r>
      <w:r w:rsidR="00D45C71">
        <w:rPr>
          <w:rFonts w:ascii="Times New Roman" w:hAnsi="Times New Roman" w:cs="Times New Roman"/>
          <w:b/>
          <w:sz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</w:rPr>
        <w:t>Ƶ</w:t>
      </w:r>
      <w:r w:rsidRPr="00C1262C">
        <w:rPr>
          <w:rFonts w:ascii="Times New Roman" w:hAnsi="Times New Roman" w:cs="Times New Roman"/>
          <w:b/>
          <w:sz w:val="28"/>
        </w:rPr>
        <w:t>нклатурным позициям</w:t>
      </w:r>
    </w:p>
    <w:tbl>
      <w:tblPr>
        <w:tblW w:w="9492" w:type="dxa"/>
        <w:tblInd w:w="-147" w:type="dxa"/>
        <w:tblLook w:val="04A0" w:firstRow="1" w:lastRow="0" w:firstColumn="1" w:lastColumn="0" w:noHBand="0" w:noVBand="1"/>
      </w:tblPr>
      <w:tblGrid>
        <w:gridCol w:w="2798"/>
        <w:gridCol w:w="34"/>
        <w:gridCol w:w="2149"/>
        <w:gridCol w:w="61"/>
        <w:gridCol w:w="1290"/>
        <w:gridCol w:w="83"/>
        <w:gridCol w:w="1962"/>
        <w:gridCol w:w="15"/>
        <w:gridCol w:w="1138"/>
      </w:tblGrid>
      <w:tr w:rsidR="007E0C68" w:rsidRPr="00C1262C" w:rsidTr="00D049D9">
        <w:trPr>
          <w:trHeight w:val="300"/>
        </w:trPr>
        <w:tc>
          <w:tcPr>
            <w:tcW w:w="2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Ном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C126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нклатурная позиция</w:t>
            </w:r>
          </w:p>
        </w:tc>
        <w:tc>
          <w:tcPr>
            <w:tcW w:w="218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Доход от продаж в 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C126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с., руб.</w:t>
            </w:r>
          </w:p>
        </w:tc>
        <w:tc>
          <w:tcPr>
            <w:tcW w:w="135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Доля</w:t>
            </w:r>
          </w:p>
        </w:tc>
        <w:tc>
          <w:tcPr>
            <w:tcW w:w="20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Нарастающий итог</w:t>
            </w:r>
          </w:p>
        </w:tc>
        <w:tc>
          <w:tcPr>
            <w:tcW w:w="11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Группа</w:t>
            </w:r>
          </w:p>
        </w:tc>
      </w:tr>
      <w:tr w:rsidR="007E0C68" w:rsidRPr="00C1262C" w:rsidTr="00D049D9">
        <w:trPr>
          <w:trHeight w:val="300"/>
        </w:trPr>
        <w:tc>
          <w:tcPr>
            <w:tcW w:w="2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АКУСТИК БАТТС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20703280</w:t>
            </w:r>
          </w:p>
        </w:tc>
        <w:tc>
          <w:tcPr>
            <w:tcW w:w="13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27,20%</w:t>
            </w:r>
          </w:p>
        </w:tc>
        <w:tc>
          <w:tcPr>
            <w:tcW w:w="20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27,20%</w:t>
            </w:r>
          </w:p>
        </w:tc>
        <w:tc>
          <w:tcPr>
            <w:tcW w:w="1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</w:tr>
      <w:tr w:rsidR="007E0C68" w:rsidRPr="00C1262C" w:rsidTr="00D049D9">
        <w:trPr>
          <w:trHeight w:val="300"/>
        </w:trPr>
        <w:tc>
          <w:tcPr>
            <w:tcW w:w="2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07" w:tooltip="ФЛОР БАТТС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Гидро-пароизоляция ROCKWOOL</w:t>
              </w:r>
            </w:hyperlink>
          </w:p>
        </w:tc>
        <w:tc>
          <w:tcPr>
            <w:tcW w:w="21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18267600</w:t>
            </w:r>
          </w:p>
        </w:tc>
        <w:tc>
          <w:tcPr>
            <w:tcW w:w="13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24,00%</w:t>
            </w:r>
          </w:p>
        </w:tc>
        <w:tc>
          <w:tcPr>
            <w:tcW w:w="20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51,20%</w:t>
            </w:r>
          </w:p>
        </w:tc>
        <w:tc>
          <w:tcPr>
            <w:tcW w:w="1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</w:tr>
      <w:tr w:rsidR="007E0C68" w:rsidRPr="00C1262C" w:rsidTr="00D049D9">
        <w:trPr>
          <w:trHeight w:val="300"/>
        </w:trPr>
        <w:tc>
          <w:tcPr>
            <w:tcW w:w="2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08" w:tooltip="ФЛОР БАТТС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ФЛОР БАТТС</w:t>
              </w:r>
            </w:hyperlink>
          </w:p>
        </w:tc>
        <w:tc>
          <w:tcPr>
            <w:tcW w:w="21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15740582</w:t>
            </w:r>
          </w:p>
        </w:tc>
        <w:tc>
          <w:tcPr>
            <w:tcW w:w="13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20,68%</w:t>
            </w:r>
          </w:p>
        </w:tc>
        <w:tc>
          <w:tcPr>
            <w:tcW w:w="20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71,88%</w:t>
            </w:r>
          </w:p>
        </w:tc>
        <w:tc>
          <w:tcPr>
            <w:tcW w:w="1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</w:tr>
      <w:tr w:rsidR="007E0C68" w:rsidRPr="00C1262C" w:rsidTr="00D049D9">
        <w:trPr>
          <w:trHeight w:val="300"/>
        </w:trPr>
        <w:tc>
          <w:tcPr>
            <w:tcW w:w="2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09" w:tooltip="ROCKWOOL® утеплитель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ROCKWOOL® ут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плит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ль</w:t>
              </w:r>
            </w:hyperlink>
          </w:p>
        </w:tc>
        <w:tc>
          <w:tcPr>
            <w:tcW w:w="21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6629617</w:t>
            </w:r>
          </w:p>
        </w:tc>
        <w:tc>
          <w:tcPr>
            <w:tcW w:w="13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8,71%</w:t>
            </w:r>
          </w:p>
        </w:tc>
        <w:tc>
          <w:tcPr>
            <w:tcW w:w="20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80,59%</w:t>
            </w:r>
          </w:p>
        </w:tc>
        <w:tc>
          <w:tcPr>
            <w:tcW w:w="1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C1262C" w:rsidTr="00D049D9">
        <w:trPr>
          <w:trHeight w:val="300"/>
        </w:trPr>
        <w:tc>
          <w:tcPr>
            <w:tcW w:w="2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0" w:tooltip="КАМИН БАТТС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КАМИН БАТТС</w:t>
              </w:r>
            </w:hyperlink>
          </w:p>
        </w:tc>
        <w:tc>
          <w:tcPr>
            <w:tcW w:w="21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2374788</w:t>
            </w:r>
          </w:p>
        </w:tc>
        <w:tc>
          <w:tcPr>
            <w:tcW w:w="13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3,12%</w:t>
            </w:r>
          </w:p>
        </w:tc>
        <w:tc>
          <w:tcPr>
            <w:tcW w:w="20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83,71%</w:t>
            </w:r>
          </w:p>
        </w:tc>
        <w:tc>
          <w:tcPr>
            <w:tcW w:w="1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C1262C" w:rsidTr="00D049D9">
        <w:trPr>
          <w:trHeight w:val="300"/>
        </w:trPr>
        <w:tc>
          <w:tcPr>
            <w:tcW w:w="27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Уплотнит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льная 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нта ROCKWOOL</w:t>
            </w:r>
          </w:p>
        </w:tc>
        <w:tc>
          <w:tcPr>
            <w:tcW w:w="218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2283450</w:t>
            </w:r>
          </w:p>
        </w:tc>
        <w:tc>
          <w:tcPr>
            <w:tcW w:w="13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3,00%</w:t>
            </w:r>
          </w:p>
        </w:tc>
        <w:tc>
          <w:tcPr>
            <w:tcW w:w="20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86,71%</w:t>
            </w:r>
          </w:p>
        </w:tc>
        <w:tc>
          <w:tcPr>
            <w:tcW w:w="1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C1262C" w:rsidTr="00D049D9">
        <w:trPr>
          <w:trHeight w:val="300"/>
        </w:trPr>
        <w:tc>
          <w:tcPr>
            <w:tcW w:w="2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1" w:tooltip="АКУСТИК УЛЬТРАТОНКИЙ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АКУСТИК УЛЬТРАТОНКИЙ</w:t>
              </w:r>
            </w:hyperlink>
          </w:p>
        </w:tc>
        <w:tc>
          <w:tcPr>
            <w:tcW w:w="22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2161666</w:t>
            </w:r>
          </w:p>
        </w:tc>
        <w:tc>
          <w:tcPr>
            <w:tcW w:w="136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2,84%</w:t>
            </w:r>
          </w:p>
        </w:tc>
        <w:tc>
          <w:tcPr>
            <w:tcW w:w="196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89,55%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C1262C" w:rsidTr="00D049D9">
        <w:trPr>
          <w:trHeight w:val="300"/>
        </w:trPr>
        <w:tc>
          <w:tcPr>
            <w:tcW w:w="283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2" w:tooltip="ЛАЙТ БАТТС СКАНДИК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ЛАЙТ БАТТС СКАНДИК</w:t>
              </w:r>
            </w:hyperlink>
          </w:p>
        </w:tc>
        <w:tc>
          <w:tcPr>
            <w:tcW w:w="22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1522300</w:t>
            </w:r>
          </w:p>
        </w:tc>
        <w:tc>
          <w:tcPr>
            <w:tcW w:w="13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2,00%</w:t>
            </w:r>
          </w:p>
        </w:tc>
        <w:tc>
          <w:tcPr>
            <w:tcW w:w="19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91,55%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C1262C" w:rsidTr="00D049D9">
        <w:trPr>
          <w:trHeight w:val="300"/>
        </w:trPr>
        <w:tc>
          <w:tcPr>
            <w:tcW w:w="283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3" w:tooltip="РОКФАСАД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РОКФАСАД</w:t>
              </w:r>
            </w:hyperlink>
          </w:p>
        </w:tc>
        <w:tc>
          <w:tcPr>
            <w:tcW w:w="22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1370070</w:t>
            </w:r>
          </w:p>
        </w:tc>
        <w:tc>
          <w:tcPr>
            <w:tcW w:w="13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1,80%</w:t>
            </w:r>
          </w:p>
        </w:tc>
        <w:tc>
          <w:tcPr>
            <w:tcW w:w="19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93,35%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</w:tr>
      <w:tr w:rsidR="007E0C68" w:rsidRPr="00C1262C" w:rsidTr="00D049D9">
        <w:trPr>
          <w:trHeight w:val="300"/>
        </w:trPr>
        <w:tc>
          <w:tcPr>
            <w:tcW w:w="283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4" w:tooltip="САУНА БАТТС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САУНА БАТТС</w:t>
              </w:r>
            </w:hyperlink>
          </w:p>
        </w:tc>
        <w:tc>
          <w:tcPr>
            <w:tcW w:w="22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1293955</w:t>
            </w:r>
          </w:p>
        </w:tc>
        <w:tc>
          <w:tcPr>
            <w:tcW w:w="13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1,70%</w:t>
            </w:r>
          </w:p>
        </w:tc>
        <w:tc>
          <w:tcPr>
            <w:tcW w:w="19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95,05%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C1262C" w:rsidTr="00D049D9">
        <w:trPr>
          <w:trHeight w:val="300"/>
        </w:trPr>
        <w:tc>
          <w:tcPr>
            <w:tcW w:w="283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5" w:tooltip="Ветрозащитная мембрана для кровель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В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трозащитная м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мбрана для кров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ль</w:t>
              </w:r>
            </w:hyperlink>
          </w:p>
        </w:tc>
        <w:tc>
          <w:tcPr>
            <w:tcW w:w="22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1141725</w:t>
            </w:r>
          </w:p>
        </w:tc>
        <w:tc>
          <w:tcPr>
            <w:tcW w:w="13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1,50%</w:t>
            </w:r>
          </w:p>
        </w:tc>
        <w:tc>
          <w:tcPr>
            <w:tcW w:w="19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96,55%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C1262C" w:rsidTr="00D049D9">
        <w:trPr>
          <w:trHeight w:val="300"/>
        </w:trPr>
        <w:tc>
          <w:tcPr>
            <w:tcW w:w="283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6" w:tooltip="ЛАЙТ БАТТС СКАНДИК XL 100мм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ЛАЙТ БАТТС СКАНДИК XL 100мм</w:t>
              </w:r>
            </w:hyperlink>
          </w:p>
        </w:tc>
        <w:tc>
          <w:tcPr>
            <w:tcW w:w="22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1088445</w:t>
            </w:r>
          </w:p>
        </w:tc>
        <w:tc>
          <w:tcPr>
            <w:tcW w:w="13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1,43%</w:t>
            </w:r>
          </w:p>
        </w:tc>
        <w:tc>
          <w:tcPr>
            <w:tcW w:w="19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97,98%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C1262C" w:rsidTr="00D049D9">
        <w:trPr>
          <w:trHeight w:val="300"/>
        </w:trPr>
        <w:tc>
          <w:tcPr>
            <w:tcW w:w="283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7" w:tooltip="Ветрозащитная мембрана для стен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В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трозащитная м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мбрана для ст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н</w:t>
              </w:r>
            </w:hyperlink>
          </w:p>
        </w:tc>
        <w:tc>
          <w:tcPr>
            <w:tcW w:w="22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920992</w:t>
            </w:r>
          </w:p>
        </w:tc>
        <w:tc>
          <w:tcPr>
            <w:tcW w:w="13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1,21%</w:t>
            </w:r>
          </w:p>
        </w:tc>
        <w:tc>
          <w:tcPr>
            <w:tcW w:w="19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99,19%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C1262C" w:rsidTr="00D049D9">
        <w:trPr>
          <w:trHeight w:val="300"/>
        </w:trPr>
        <w:tc>
          <w:tcPr>
            <w:tcW w:w="283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8" w:tooltip="ЛАЙТ БАТТС ЭКСТРА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ЛАЙТ БАТТС ЭКСТРА</w:t>
              </w:r>
            </w:hyperlink>
          </w:p>
        </w:tc>
        <w:tc>
          <w:tcPr>
            <w:tcW w:w="22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380575</w:t>
            </w:r>
          </w:p>
        </w:tc>
        <w:tc>
          <w:tcPr>
            <w:tcW w:w="13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0,50%</w:t>
            </w:r>
          </w:p>
        </w:tc>
        <w:tc>
          <w:tcPr>
            <w:tcW w:w="19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99,69%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  <w:tr w:rsidR="007E0C68" w:rsidRPr="00C1262C" w:rsidTr="00D049D9">
        <w:trPr>
          <w:trHeight w:val="300"/>
        </w:trPr>
        <w:tc>
          <w:tcPr>
            <w:tcW w:w="283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19" w:tooltip="АЛЮМИНИЕВАЯ КЛЕЙКАЯ ЛЕНТА ROCKWOOL 50мм" w:history="1">
              <w:r w:rsidR="007E0C68" w:rsidRPr="00C1262C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 xml:space="preserve">АЛЮМИНИЕВАЯ КЛЕЙКАЯ ЛЕНТА </w:t>
              </w:r>
            </w:hyperlink>
          </w:p>
        </w:tc>
        <w:tc>
          <w:tcPr>
            <w:tcW w:w="22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235957</w:t>
            </w:r>
          </w:p>
        </w:tc>
        <w:tc>
          <w:tcPr>
            <w:tcW w:w="13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0,31%</w:t>
            </w:r>
          </w:p>
        </w:tc>
        <w:tc>
          <w:tcPr>
            <w:tcW w:w="19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100,00%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C1262C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1262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</w:tr>
    </w:tbl>
    <w:p w:rsidR="007E0C68" w:rsidRPr="007E0C68" w:rsidRDefault="00405819" w:rsidP="007E0C68">
      <w:pPr>
        <w:tabs>
          <w:tab w:val="left" w:pos="8490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7E0C68" w:rsidRPr="007E0C68">
        <w:rPr>
          <w:rFonts w:ascii="Times New Roman" w:hAnsi="Times New Roman" w:cs="Times New Roman"/>
          <w:sz w:val="28"/>
          <w:szCs w:val="28"/>
        </w:rPr>
        <w:t xml:space="preserve">Как видно из таблицы 3.3, в группу А вошли: 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АКУСТИК БАТТС, Гидро-пароизоляция ROCKWOOL, ФЛОР БАТТС, в группу В – 6 позиций, остальная продукция вошла в группу С.  Ниж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 график нарастающ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го итога знач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ния дохода от продаж по таблиц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3.3.</w:t>
      </w:r>
    </w:p>
    <w:p w:rsidR="007E0C68" w:rsidRPr="007E0C68" w:rsidRDefault="007E0C68" w:rsidP="00D049D9">
      <w:pPr>
        <w:tabs>
          <w:tab w:val="left" w:pos="849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0C68">
        <w:rPr>
          <w:noProof/>
          <w:lang w:eastAsia="ru-RU"/>
        </w:rPr>
        <w:lastRenderedPageBreak/>
        <w:drawing>
          <wp:inline distT="0" distB="0" distL="0" distR="0" wp14:anchorId="32EFFA48" wp14:editId="3B617865">
            <wp:extent cx="4693185" cy="271970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1634" cy="273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68" w:rsidRPr="00534EDB" w:rsidRDefault="007E0C68" w:rsidP="007E0C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4EDB">
        <w:rPr>
          <w:rFonts w:ascii="Times New Roman" w:hAnsi="Times New Roman" w:cs="Times New Roman"/>
          <w:b/>
          <w:sz w:val="28"/>
          <w:szCs w:val="28"/>
        </w:rPr>
        <w:t>Рис.3.2</w:t>
      </w:r>
      <w:r w:rsidR="00534EDB">
        <w:rPr>
          <w:rFonts w:ascii="Times New Roman" w:hAnsi="Times New Roman" w:cs="Times New Roman"/>
          <w:b/>
          <w:sz w:val="28"/>
          <w:szCs w:val="28"/>
        </w:rPr>
        <w:t>.</w:t>
      </w:r>
      <w:r w:rsidRPr="00534EDB">
        <w:rPr>
          <w:rFonts w:ascii="Times New Roman" w:hAnsi="Times New Roman" w:cs="Times New Roman"/>
          <w:b/>
          <w:sz w:val="28"/>
          <w:szCs w:val="28"/>
        </w:rPr>
        <w:t xml:space="preserve"> Иллюстрация нарастающ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34EDB">
        <w:rPr>
          <w:rFonts w:ascii="Times New Roman" w:hAnsi="Times New Roman" w:cs="Times New Roman"/>
          <w:b/>
          <w:sz w:val="28"/>
          <w:szCs w:val="28"/>
        </w:rPr>
        <w:t>го итога знач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34EDB">
        <w:rPr>
          <w:rFonts w:ascii="Times New Roman" w:hAnsi="Times New Roman" w:cs="Times New Roman"/>
          <w:b/>
          <w:sz w:val="28"/>
          <w:szCs w:val="28"/>
        </w:rPr>
        <w:t xml:space="preserve">ния дохода от продаж </w:t>
      </w:r>
      <w:r w:rsidRPr="00534EDB">
        <w:rPr>
          <w:rFonts w:ascii="Times New Roman" w:hAnsi="Times New Roman" w:cs="Times New Roman"/>
          <w:b/>
          <w:sz w:val="28"/>
          <w:szCs w:val="28"/>
          <w:lang w:val="en-US"/>
        </w:rPr>
        <w:t>ABC</w:t>
      </w:r>
      <w:r w:rsidRPr="00534EDB">
        <w:rPr>
          <w:rFonts w:ascii="Times New Roman" w:hAnsi="Times New Roman" w:cs="Times New Roman"/>
          <w:b/>
          <w:sz w:val="28"/>
          <w:szCs w:val="28"/>
        </w:rPr>
        <w:t xml:space="preserve"> – классификации по 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34EDB">
        <w:rPr>
          <w:rFonts w:ascii="Times New Roman" w:hAnsi="Times New Roman" w:cs="Times New Roman"/>
          <w:b/>
          <w:sz w:val="28"/>
          <w:szCs w:val="28"/>
        </w:rPr>
        <w:t>тоду касат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534EDB">
        <w:rPr>
          <w:rFonts w:ascii="Times New Roman" w:hAnsi="Times New Roman" w:cs="Times New Roman"/>
          <w:b/>
          <w:sz w:val="28"/>
          <w:szCs w:val="28"/>
        </w:rPr>
        <w:t>льных</w:t>
      </w:r>
    </w:p>
    <w:p w:rsidR="007E0C68" w:rsidRPr="007E0C68" w:rsidRDefault="007E0C68" w:rsidP="0040581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дующим этапом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тся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соотв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тствующих групп классификации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тодом парных сравн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ний. 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на сводная таблица выявл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нных групп. </w:t>
      </w:r>
    </w:p>
    <w:p w:rsidR="007E0C68" w:rsidRPr="00405819" w:rsidRDefault="007E0C68" w:rsidP="007E0C68">
      <w:pPr>
        <w:tabs>
          <w:tab w:val="left" w:pos="8490"/>
        </w:tabs>
        <w:jc w:val="right"/>
        <w:rPr>
          <w:rFonts w:ascii="Times New Roman" w:hAnsi="Times New Roman" w:cs="Times New Roman"/>
          <w:b/>
          <w:sz w:val="28"/>
          <w:szCs w:val="28"/>
        </w:rPr>
      </w:pPr>
      <w:r w:rsidRPr="00405819">
        <w:rPr>
          <w:rFonts w:ascii="Times New Roman" w:hAnsi="Times New Roman" w:cs="Times New Roman"/>
          <w:b/>
          <w:sz w:val="28"/>
          <w:szCs w:val="28"/>
        </w:rPr>
        <w:t>Таблица 3.4</w:t>
      </w:r>
      <w:r w:rsidR="00405819">
        <w:rPr>
          <w:rFonts w:ascii="Times New Roman" w:hAnsi="Times New Roman" w:cs="Times New Roman"/>
          <w:b/>
          <w:sz w:val="28"/>
          <w:szCs w:val="28"/>
        </w:rPr>
        <w:t>.</w:t>
      </w:r>
    </w:p>
    <w:p w:rsidR="007E0C68" w:rsidRPr="00405819" w:rsidRDefault="007E0C68" w:rsidP="007E0C68">
      <w:pPr>
        <w:tabs>
          <w:tab w:val="left" w:pos="849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5819">
        <w:rPr>
          <w:rFonts w:ascii="Times New Roman" w:hAnsi="Times New Roman" w:cs="Times New Roman"/>
          <w:b/>
          <w:sz w:val="28"/>
          <w:szCs w:val="28"/>
        </w:rPr>
        <w:t xml:space="preserve">Сводная таблица групп </w:t>
      </w:r>
      <w:r w:rsidRPr="00405819">
        <w:rPr>
          <w:rFonts w:ascii="Times New Roman" w:hAnsi="Times New Roman" w:cs="Times New Roman"/>
          <w:b/>
          <w:sz w:val="28"/>
          <w:szCs w:val="28"/>
          <w:lang w:val="en-US"/>
        </w:rPr>
        <w:t>ABC</w:t>
      </w:r>
      <w:r w:rsidRPr="00405819">
        <w:rPr>
          <w:rFonts w:ascii="Times New Roman" w:hAnsi="Times New Roman" w:cs="Times New Roman"/>
          <w:b/>
          <w:sz w:val="28"/>
          <w:szCs w:val="28"/>
        </w:rPr>
        <w:t xml:space="preserve"> – классификации </w:t>
      </w:r>
    </w:p>
    <w:tbl>
      <w:tblPr>
        <w:tblW w:w="9345" w:type="dxa"/>
        <w:jc w:val="center"/>
        <w:tblLook w:val="04A0" w:firstRow="1" w:lastRow="0" w:firstColumn="1" w:lastColumn="0" w:noHBand="0" w:noVBand="1"/>
      </w:tblPr>
      <w:tblGrid>
        <w:gridCol w:w="4236"/>
        <w:gridCol w:w="1321"/>
        <w:gridCol w:w="1531"/>
        <w:gridCol w:w="2257"/>
      </w:tblGrid>
      <w:tr w:rsidR="007E0C68" w:rsidRPr="007E0C68" w:rsidTr="00D049D9">
        <w:trPr>
          <w:trHeight w:val="297"/>
          <w:jc w:val="center"/>
        </w:trPr>
        <w:tc>
          <w:tcPr>
            <w:tcW w:w="4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7E0C68" w:rsidRDefault="007E0C68" w:rsidP="00D049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Ном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нклатурная позиция</w:t>
            </w:r>
          </w:p>
        </w:tc>
        <w:tc>
          <w:tcPr>
            <w:tcW w:w="13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7E0C68" w:rsidRDefault="007E0C68" w:rsidP="00D049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Группа объ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 продаж</w:t>
            </w:r>
          </w:p>
        </w:tc>
        <w:tc>
          <w:tcPr>
            <w:tcW w:w="15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7E0C68" w:rsidRDefault="007E0C68" w:rsidP="00D049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Группа доход от продаж</w:t>
            </w:r>
          </w:p>
        </w:tc>
        <w:tc>
          <w:tcPr>
            <w:tcW w:w="2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C68" w:rsidRPr="007E0C68" w:rsidRDefault="007E0C68" w:rsidP="00D049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Классификация</w:t>
            </w:r>
          </w:p>
        </w:tc>
      </w:tr>
      <w:tr w:rsidR="007E0C68" w:rsidRPr="007E0C68" w:rsidTr="00D049D9">
        <w:trPr>
          <w:trHeight w:val="463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АКУСТИК БАТТС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АА</w:t>
            </w:r>
          </w:p>
        </w:tc>
      </w:tr>
      <w:tr w:rsidR="007E0C68" w:rsidRPr="007E0C68" w:rsidTr="00D049D9">
        <w:trPr>
          <w:trHeight w:val="554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21" w:tooltip="ФЛОР БАТТС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Гидро-пароизоляция ROCKWOOL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ВА</w:t>
            </w:r>
          </w:p>
        </w:tc>
      </w:tr>
      <w:tr w:rsidR="007E0C68" w:rsidRPr="007E0C68" w:rsidTr="00D049D9">
        <w:trPr>
          <w:trHeight w:val="548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22" w:tooltip="ФЛОР БАТТС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ФЛОР БАТТС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ВА</w:t>
            </w:r>
          </w:p>
        </w:tc>
      </w:tr>
    </w:tbl>
    <w:p w:rsidR="00D049D9" w:rsidRDefault="00D049D9"/>
    <w:p w:rsidR="00D049D9" w:rsidRDefault="00D049D9"/>
    <w:tbl>
      <w:tblPr>
        <w:tblW w:w="9345" w:type="dxa"/>
        <w:jc w:val="center"/>
        <w:tblLook w:val="04A0" w:firstRow="1" w:lastRow="0" w:firstColumn="1" w:lastColumn="0" w:noHBand="0" w:noVBand="1"/>
      </w:tblPr>
      <w:tblGrid>
        <w:gridCol w:w="4236"/>
        <w:gridCol w:w="1321"/>
        <w:gridCol w:w="1531"/>
        <w:gridCol w:w="2257"/>
      </w:tblGrid>
      <w:tr w:rsidR="00D049D9" w:rsidRPr="007E0C68" w:rsidTr="00842B73">
        <w:trPr>
          <w:trHeight w:val="297"/>
          <w:jc w:val="center"/>
        </w:trPr>
        <w:tc>
          <w:tcPr>
            <w:tcW w:w="4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49D9" w:rsidRPr="007E0C68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Ном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нклатурная позиция</w:t>
            </w:r>
          </w:p>
        </w:tc>
        <w:tc>
          <w:tcPr>
            <w:tcW w:w="13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49D9" w:rsidRPr="007E0C68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Группа объ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 продаж</w:t>
            </w:r>
          </w:p>
        </w:tc>
        <w:tc>
          <w:tcPr>
            <w:tcW w:w="15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49D9" w:rsidRPr="007E0C68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Группа доход от продаж</w:t>
            </w:r>
          </w:p>
        </w:tc>
        <w:tc>
          <w:tcPr>
            <w:tcW w:w="2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49D9" w:rsidRPr="007E0C68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Классификация</w:t>
            </w:r>
          </w:p>
        </w:tc>
      </w:tr>
      <w:tr w:rsidR="007E0C68" w:rsidRPr="007E0C68" w:rsidTr="00D049D9">
        <w:trPr>
          <w:trHeight w:val="570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23" w:tooltip="ROCKWOOL® утеплитель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ROCKWOOL® ут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плит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ль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АВ</w:t>
            </w:r>
          </w:p>
        </w:tc>
      </w:tr>
      <w:tr w:rsidR="007E0C68" w:rsidRPr="007E0C68" w:rsidTr="00D049D9">
        <w:trPr>
          <w:trHeight w:val="550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Уплотнит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льная л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нта ROCKWOOL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АВ</w:t>
            </w:r>
          </w:p>
        </w:tc>
      </w:tr>
      <w:tr w:rsidR="007E0C68" w:rsidRPr="007E0C68" w:rsidTr="00D049D9">
        <w:trPr>
          <w:trHeight w:val="544"/>
          <w:jc w:val="center"/>
        </w:trPr>
        <w:tc>
          <w:tcPr>
            <w:tcW w:w="4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24" w:tooltip="ЛАЙТ БАТТС СКАНДИК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ЛАЙТ БАТТС СКАНДИК</w:t>
              </w:r>
            </w:hyperlink>
          </w:p>
        </w:tc>
        <w:tc>
          <w:tcPr>
            <w:tcW w:w="13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15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2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ВВ</w:t>
            </w:r>
          </w:p>
        </w:tc>
      </w:tr>
      <w:tr w:rsidR="007E0C68" w:rsidRPr="007E0C68" w:rsidTr="00D049D9">
        <w:trPr>
          <w:trHeight w:val="538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25" w:tooltip="КАМИН БАТТС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КАМИН БАТТС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СВ</w:t>
            </w:r>
          </w:p>
        </w:tc>
      </w:tr>
      <w:tr w:rsidR="007E0C68" w:rsidRPr="007E0C68" w:rsidTr="00D049D9">
        <w:trPr>
          <w:trHeight w:val="560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26" w:tooltip="АКУСТИК УЛЬТРАТОНКИЙ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АКУСТИК УЛЬТРАТОНКИЙ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СВ</w:t>
            </w:r>
          </w:p>
        </w:tc>
      </w:tr>
      <w:tr w:rsidR="007E0C68" w:rsidRPr="007E0C68" w:rsidTr="00D049D9">
        <w:trPr>
          <w:trHeight w:val="554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27" w:tooltip="ЛАЙТ БАТТС СКАНДИК XL 100мм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ЛАЙТ БАТТС СКАНДИК XL 100мм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ВС</w:t>
            </w:r>
          </w:p>
        </w:tc>
      </w:tr>
      <w:tr w:rsidR="007E0C68" w:rsidRPr="007E0C68" w:rsidTr="00D049D9">
        <w:trPr>
          <w:trHeight w:val="548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28" w:tooltip="РОКФАСАД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РОКФАСАД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СВ</w:t>
            </w:r>
          </w:p>
        </w:tc>
      </w:tr>
      <w:tr w:rsidR="007E0C68" w:rsidRPr="007E0C68" w:rsidTr="00D049D9">
        <w:trPr>
          <w:trHeight w:val="556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29" w:tooltip="САУНА БАТТС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САУНА БАТТС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ВС</w:t>
            </w:r>
          </w:p>
        </w:tc>
      </w:tr>
      <w:tr w:rsidR="007E0C68" w:rsidRPr="007E0C68" w:rsidTr="00D049D9">
        <w:trPr>
          <w:trHeight w:val="550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30" w:tooltip="Ветрозащитная мембрана для кровель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В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трозащитная м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мбрана для кров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ль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СС</w:t>
            </w:r>
          </w:p>
        </w:tc>
      </w:tr>
      <w:tr w:rsidR="007E0C68" w:rsidRPr="007E0C68" w:rsidTr="00D049D9">
        <w:trPr>
          <w:trHeight w:val="544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31" w:tooltip="Ветрозащитная мембрана для стен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В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трозащитная м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мбрана для ст</w:t>
              </w:r>
              <w:r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н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СС</w:t>
            </w:r>
          </w:p>
        </w:tc>
      </w:tr>
      <w:tr w:rsidR="007E0C68" w:rsidRPr="007E0C68" w:rsidTr="00D049D9">
        <w:trPr>
          <w:trHeight w:val="566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32" w:tooltip="ЛАЙТ БАТТС ЭКСТРА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>ЛАЙТ БАТТС ЭКСТРА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СС</w:t>
            </w:r>
          </w:p>
        </w:tc>
      </w:tr>
      <w:tr w:rsidR="007E0C68" w:rsidRPr="007E0C68" w:rsidTr="00D049D9">
        <w:trPr>
          <w:trHeight w:val="546"/>
          <w:jc w:val="center"/>
        </w:trPr>
        <w:tc>
          <w:tcPr>
            <w:tcW w:w="42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hyperlink r:id="rId133" w:tooltip="АЛЮМИНИЕВАЯ КЛЕЙКАЯ ЛЕНТА ROCKWOOL 50мм" w:history="1">
              <w:r w:rsidR="007E0C68" w:rsidRPr="007E0C68">
                <w:rPr>
                  <w:rFonts w:ascii="Times New Roman" w:eastAsia="Times New Roman" w:hAnsi="Times New Roman" w:cs="Times New Roman"/>
                  <w:color w:val="000000"/>
                  <w:sz w:val="28"/>
                  <w:szCs w:val="28"/>
                  <w:lang w:eastAsia="ru-RU"/>
                </w:rPr>
                <w:t xml:space="preserve">АЛЮМИНИЕВАЯ КЛЕЙКАЯ ЛЕНТА </w:t>
              </w:r>
            </w:hyperlink>
          </w:p>
        </w:tc>
        <w:tc>
          <w:tcPr>
            <w:tcW w:w="13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15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СС</w:t>
            </w:r>
          </w:p>
        </w:tc>
      </w:tr>
    </w:tbl>
    <w:p w:rsidR="007E0C68" w:rsidRPr="007E0C68" w:rsidRDefault="007E0C68" w:rsidP="0040581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Таким образом, в группу высш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го приорит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та, которая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тщат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льного контроля уровня запаса, вошли таки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ном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нклатурны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позиции, как: АКУСТИК БАТТС, Гидро-пароизоляция ROCKWOOL, ФЛОР БАТТС, ROCKWOOL® ут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плит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 и Уплотнит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льная 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нта ROCKWOOL. В группу ВВ/СВ/ВС попали: ЛАЙТ БАТТС СКАНДИК, КАМИН БАТТС, АКУСТИК УЛЬТРАТОНКИЙ, ЛАЙТ БАТТС СКАНДИК XL 100мм, РОКФАСАД и САУНА БАТТС. Остальная продукция включ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на в группу СС. </w:t>
      </w:r>
    </w:p>
    <w:p w:rsidR="00F87156" w:rsidRPr="007E0C68" w:rsidRDefault="007E0C68" w:rsidP="00D049D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Для 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тального анализа ассортим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нта на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дующ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 этап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был произв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 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XYZ</w:t>
      </w:r>
      <w:r w:rsidRPr="007E0C68">
        <w:rPr>
          <w:rFonts w:ascii="Times New Roman" w:hAnsi="Times New Roman" w:cs="Times New Roman"/>
          <w:sz w:val="28"/>
          <w:szCs w:val="28"/>
        </w:rPr>
        <w:t>-анализ, учитывающий стабильность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по каждой ном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нклатурной позиции за рассматрива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мый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риод. В кач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парам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тра, по которому мы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 сравнивать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кты, были выбраны продажи за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сяц </w:t>
      </w:r>
      <w:r w:rsidRPr="00405819">
        <w:rPr>
          <w:rFonts w:ascii="Times New Roman" w:hAnsi="Times New Roman" w:cs="Times New Roman"/>
          <w:sz w:val="28"/>
          <w:szCs w:val="28"/>
        </w:rPr>
        <w:t xml:space="preserve">в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3</m:t>
            </m:r>
          </m:sup>
        </m:sSup>
      </m:oMath>
      <w:r w:rsidRPr="00405819">
        <w:rPr>
          <w:rFonts w:ascii="Times New Roman" w:hAnsi="Times New Roman" w:cs="Times New Roman"/>
          <w:sz w:val="28"/>
          <w:szCs w:val="28"/>
        </w:rPr>
        <w:t>.</w:t>
      </w:r>
      <w:r w:rsidRPr="007E0C6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E0C68" w:rsidRPr="00405819" w:rsidRDefault="007E0C68" w:rsidP="007E0C68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05819">
        <w:rPr>
          <w:rFonts w:ascii="Times New Roman" w:hAnsi="Times New Roman" w:cs="Times New Roman"/>
          <w:b/>
          <w:sz w:val="28"/>
          <w:szCs w:val="28"/>
        </w:rPr>
        <w:t>Таблица 3.5</w:t>
      </w:r>
      <w:r w:rsidR="00405819" w:rsidRPr="00405819">
        <w:rPr>
          <w:rFonts w:ascii="Times New Roman" w:hAnsi="Times New Roman" w:cs="Times New Roman"/>
          <w:b/>
          <w:sz w:val="28"/>
          <w:szCs w:val="28"/>
        </w:rPr>
        <w:t>.</w:t>
      </w:r>
    </w:p>
    <w:p w:rsidR="007E0C68" w:rsidRPr="00405819" w:rsidRDefault="007E0C68" w:rsidP="007E0C6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5819">
        <w:rPr>
          <w:rFonts w:ascii="Times New Roman" w:hAnsi="Times New Roman" w:cs="Times New Roman"/>
          <w:b/>
          <w:sz w:val="28"/>
          <w:szCs w:val="28"/>
        </w:rPr>
        <w:t xml:space="preserve">Сводная таблица групп </w:t>
      </w:r>
      <w:r w:rsidRPr="00405819">
        <w:rPr>
          <w:rFonts w:ascii="Times New Roman" w:hAnsi="Times New Roman" w:cs="Times New Roman"/>
          <w:b/>
          <w:sz w:val="28"/>
          <w:szCs w:val="28"/>
          <w:lang w:val="en-US"/>
        </w:rPr>
        <w:t>XYZ</w:t>
      </w:r>
      <w:r w:rsidRPr="00405819">
        <w:rPr>
          <w:rFonts w:ascii="Times New Roman" w:hAnsi="Times New Roman" w:cs="Times New Roman"/>
          <w:b/>
          <w:sz w:val="28"/>
          <w:szCs w:val="28"/>
        </w:rPr>
        <w:t xml:space="preserve"> – классификации</w:t>
      </w:r>
    </w:p>
    <w:tbl>
      <w:tblPr>
        <w:tblStyle w:val="210"/>
        <w:tblW w:w="7513" w:type="dxa"/>
        <w:tblInd w:w="704" w:type="dxa"/>
        <w:tblLook w:val="04A0" w:firstRow="1" w:lastRow="0" w:firstColumn="1" w:lastColumn="0" w:noHBand="0" w:noVBand="1"/>
      </w:tblPr>
      <w:tblGrid>
        <w:gridCol w:w="5074"/>
        <w:gridCol w:w="1163"/>
        <w:gridCol w:w="1276"/>
      </w:tblGrid>
      <w:tr w:rsidR="007E0C68" w:rsidRPr="007E0C68" w:rsidTr="00CE055A">
        <w:trPr>
          <w:trHeight w:val="300"/>
        </w:trPr>
        <w:tc>
          <w:tcPr>
            <w:tcW w:w="5074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lastRenderedPageBreak/>
              <w:t>Ном</w:t>
            </w:r>
            <w:r w:rsidR="00D45C7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bCs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нклатурная позиция</w:t>
            </w:r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V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Группа</w:t>
            </w:r>
          </w:p>
        </w:tc>
      </w:tr>
      <w:tr w:rsidR="007E0C68" w:rsidRPr="007E0C68" w:rsidTr="00CE055A">
        <w:trPr>
          <w:trHeight w:val="552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34" w:tooltip="Уплотнительная лента ROCKWOOL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Уплотнит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льная л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нта ROCKWOOL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x</w:t>
            </w:r>
          </w:p>
        </w:tc>
      </w:tr>
      <w:tr w:rsidR="007E0C68" w:rsidRPr="007E0C68" w:rsidTr="00CE055A">
        <w:trPr>
          <w:trHeight w:val="475"/>
        </w:trPr>
        <w:tc>
          <w:tcPr>
            <w:tcW w:w="5074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АКУСТИК БАТТС</w:t>
            </w:r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x</w:t>
            </w:r>
          </w:p>
        </w:tc>
      </w:tr>
      <w:tr w:rsidR="007E0C68" w:rsidRPr="007E0C68" w:rsidTr="00CE055A">
        <w:trPr>
          <w:trHeight w:val="540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35" w:tooltip="ROCKWOOL® утеплитель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ROCKWOOL® ут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плит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ль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x</w:t>
            </w:r>
          </w:p>
        </w:tc>
      </w:tr>
      <w:tr w:rsidR="007E0C68" w:rsidRPr="007E0C68" w:rsidTr="00CE055A">
        <w:trPr>
          <w:trHeight w:val="417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36" w:tooltip="ФЛОР БАТТС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ФЛОР БАТТС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x</w:t>
            </w:r>
          </w:p>
        </w:tc>
      </w:tr>
      <w:tr w:rsidR="007E0C68" w:rsidRPr="007E0C68" w:rsidTr="00CE055A">
        <w:trPr>
          <w:trHeight w:val="509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37" w:tooltip="Гидро-пароизоляция ROCKWOOL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Гидро-пароизоляция ROCKWOOL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25%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x</w:t>
            </w:r>
          </w:p>
        </w:tc>
      </w:tr>
      <w:tr w:rsidR="007E0C68" w:rsidRPr="007E0C68" w:rsidTr="00CE055A">
        <w:trPr>
          <w:trHeight w:val="489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38" w:tooltip="РОКФАСАД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РОКФАСАД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37%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y</w:t>
            </w:r>
          </w:p>
        </w:tc>
      </w:tr>
      <w:tr w:rsidR="007E0C68" w:rsidRPr="007E0C68" w:rsidTr="00CE055A">
        <w:trPr>
          <w:trHeight w:val="481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39" w:tooltip="Ветрозащитная мембрана для стен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В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трозащитная м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мбрана для ст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н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39%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y</w:t>
            </w:r>
          </w:p>
        </w:tc>
      </w:tr>
      <w:tr w:rsidR="007E0C68" w:rsidRPr="007E0C68" w:rsidTr="00CE055A">
        <w:trPr>
          <w:trHeight w:val="605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40" w:tooltip="ЛАЙТ БАТТС СКАНДИК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ЛАЙТ БАТТС СКАНДИК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42%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y</w:t>
            </w:r>
          </w:p>
        </w:tc>
      </w:tr>
      <w:tr w:rsidR="007E0C68" w:rsidRPr="007E0C68" w:rsidTr="00CE055A">
        <w:trPr>
          <w:trHeight w:val="555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41" w:tooltip="САУНА БАТТС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САУНА БАТТС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z</w:t>
            </w:r>
          </w:p>
        </w:tc>
      </w:tr>
      <w:tr w:rsidR="007E0C68" w:rsidRPr="007E0C68" w:rsidTr="00CE055A">
        <w:trPr>
          <w:trHeight w:val="519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42" w:tooltip="АЛЮМИНИЕВАЯ КЛЕЙКАЯ ЛЕНТА ROCKWOOL 50мм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 xml:space="preserve">АЛЮМИНИЕВАЯ КЛЕЙКАЯ ЛЕНТА 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61%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z</w:t>
            </w:r>
          </w:p>
        </w:tc>
      </w:tr>
      <w:tr w:rsidR="007E0C68" w:rsidRPr="007E0C68" w:rsidTr="00CE055A">
        <w:trPr>
          <w:trHeight w:val="461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43" w:tooltip="КАМИН БАТТС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КАМИН БАТТС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73%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z</w:t>
            </w:r>
          </w:p>
        </w:tc>
      </w:tr>
      <w:tr w:rsidR="007E0C68" w:rsidRPr="007E0C68" w:rsidTr="00CE055A">
        <w:trPr>
          <w:trHeight w:val="505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44" w:tooltip="Ветрозащитная мембрана для кровель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В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трозащитная м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мбрана для кров</w:t>
              </w:r>
              <w:r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е</w:t>
              </w:r>
              <w:r w:rsidRPr="00D45C71">
                <w:rPr>
                  <w:rFonts w:ascii="Times New Roman" w:eastAsia="Times New Roman" w:hAnsi="Times New Roman" w:cs="Times New Roman"/>
                  <w:color w:val="FFFFFF"/>
                  <w:spacing w:val="-100"/>
                  <w:w w:val="1"/>
                  <w:sz w:val="2"/>
                  <w:szCs w:val="28"/>
                  <w:lang w:eastAsia="ru-RU"/>
                </w:rPr>
                <w:t>Ƶ</w:t>
              </w:r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ль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88%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z</w:t>
            </w:r>
          </w:p>
        </w:tc>
      </w:tr>
      <w:tr w:rsidR="007E0C68" w:rsidRPr="007E0C68" w:rsidTr="00CE055A">
        <w:trPr>
          <w:trHeight w:val="477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45" w:tooltip="АКУСТИК УЛЬТРАТОНКИЙ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АКУСТИК УЛЬТРАТОНКИЙ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93%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z</w:t>
            </w:r>
          </w:p>
        </w:tc>
      </w:tr>
      <w:tr w:rsidR="007E0C68" w:rsidRPr="007E0C68" w:rsidTr="00CE055A">
        <w:trPr>
          <w:trHeight w:val="555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46" w:tooltip="ЛАЙТ БАТТС ЭКСТРА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ЛАЙТ БАТТС ЭКСТРА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102%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z</w:t>
            </w:r>
          </w:p>
        </w:tc>
      </w:tr>
      <w:tr w:rsidR="007E0C68" w:rsidRPr="007E0C68" w:rsidTr="00CE055A">
        <w:trPr>
          <w:trHeight w:val="499"/>
        </w:trPr>
        <w:tc>
          <w:tcPr>
            <w:tcW w:w="5074" w:type="dxa"/>
            <w:noWrap/>
            <w:hideMark/>
          </w:tcPr>
          <w:p w:rsidR="007E0C68" w:rsidRPr="007E0C68" w:rsidRDefault="00D45C71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hyperlink r:id="rId147" w:tooltip="ЛАЙТ БАТТС СКАНДИК XL 100мм" w:history="1">
              <w:r w:rsidR="007E0C68" w:rsidRPr="007E0C68">
                <w:rPr>
                  <w:rFonts w:ascii="Times New Roman" w:eastAsia="Times New Roman" w:hAnsi="Times New Roman" w:cs="Times New Roman"/>
                  <w:sz w:val="28"/>
                  <w:szCs w:val="28"/>
                  <w:lang w:eastAsia="ru-RU"/>
                </w:rPr>
                <w:t>ЛАЙТ БАТТС СКАНДИК XL 100мм</w:t>
              </w:r>
            </w:hyperlink>
          </w:p>
        </w:tc>
        <w:tc>
          <w:tcPr>
            <w:tcW w:w="1163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120%</w:t>
            </w:r>
          </w:p>
        </w:tc>
        <w:tc>
          <w:tcPr>
            <w:tcW w:w="1276" w:type="dxa"/>
            <w:noWrap/>
            <w:hideMark/>
          </w:tcPr>
          <w:p w:rsidR="007E0C68" w:rsidRPr="007E0C68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E0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z</w:t>
            </w:r>
          </w:p>
        </w:tc>
      </w:tr>
    </w:tbl>
    <w:p w:rsidR="00D049D9" w:rsidRDefault="00D049D9" w:rsidP="00D049D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E0C68" w:rsidRPr="007E0C68" w:rsidRDefault="007E0C68" w:rsidP="00D049D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 xml:space="preserve">Как видно из таблицы 3.5, в группу 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E0C68">
        <w:rPr>
          <w:rFonts w:ascii="Times New Roman" w:hAnsi="Times New Roman" w:cs="Times New Roman"/>
          <w:sz w:val="28"/>
          <w:szCs w:val="28"/>
        </w:rPr>
        <w:t>, характ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ризующуюся стабильностью продаж и, как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дстви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, высокими возможностями прогноза продаж (коэффици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нт вариации в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лах 15%), вошли 4 позиции, а 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нно: Уплотнит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льная 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нта ROCKWOOL, АКУСТИК БАТТС, ROCKWOOL® ут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плит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 и ФЛОР БАТТС. В группу У, отличающуюся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зонными кол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баниями спроса (коэффици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нт вариации от 25% до 45%) – 4 позиции, остальная продукция включ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на в группу 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E0C68">
        <w:rPr>
          <w:rFonts w:ascii="Times New Roman" w:hAnsi="Times New Roman" w:cs="Times New Roman"/>
          <w:sz w:val="28"/>
          <w:szCs w:val="28"/>
        </w:rPr>
        <w:t>. 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 график нарастающ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го итога знач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049D9">
        <w:rPr>
          <w:rFonts w:ascii="Times New Roman" w:hAnsi="Times New Roman" w:cs="Times New Roman"/>
          <w:sz w:val="28"/>
          <w:szCs w:val="28"/>
        </w:rPr>
        <w:t>я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49D9">
        <w:rPr>
          <w:rFonts w:ascii="Times New Roman" w:hAnsi="Times New Roman" w:cs="Times New Roman"/>
          <w:sz w:val="28"/>
          <w:szCs w:val="28"/>
        </w:rPr>
        <w:t>ма продаж по таблиц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049D9">
        <w:rPr>
          <w:rFonts w:ascii="Times New Roman" w:hAnsi="Times New Roman" w:cs="Times New Roman"/>
          <w:sz w:val="28"/>
          <w:szCs w:val="28"/>
        </w:rPr>
        <w:t xml:space="preserve"> 3.5.</w:t>
      </w:r>
    </w:p>
    <w:p w:rsidR="007E0C68" w:rsidRPr="007E0C68" w:rsidRDefault="007E0C68" w:rsidP="007E0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noProof/>
          <w:lang w:eastAsia="ru-RU"/>
        </w:rPr>
        <w:lastRenderedPageBreak/>
        <w:drawing>
          <wp:inline distT="0" distB="0" distL="0" distR="0" wp14:anchorId="61284031" wp14:editId="60338B0A">
            <wp:extent cx="5940425" cy="48983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68" w:rsidRPr="00405819" w:rsidRDefault="007E0C68" w:rsidP="007E0C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5819">
        <w:rPr>
          <w:rFonts w:ascii="Times New Roman" w:hAnsi="Times New Roman" w:cs="Times New Roman"/>
          <w:b/>
          <w:sz w:val="28"/>
          <w:szCs w:val="28"/>
        </w:rPr>
        <w:t>Рис.3.3</w:t>
      </w:r>
      <w:r w:rsidR="00405819">
        <w:rPr>
          <w:rFonts w:ascii="Times New Roman" w:hAnsi="Times New Roman" w:cs="Times New Roman"/>
          <w:b/>
          <w:sz w:val="28"/>
          <w:szCs w:val="28"/>
        </w:rPr>
        <w:t>.</w:t>
      </w:r>
      <w:r w:rsidRPr="00405819">
        <w:rPr>
          <w:rFonts w:ascii="Times New Roman" w:hAnsi="Times New Roman" w:cs="Times New Roman"/>
          <w:b/>
          <w:sz w:val="28"/>
          <w:szCs w:val="28"/>
        </w:rPr>
        <w:t xml:space="preserve"> Иллюстрация нарастающ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05819">
        <w:rPr>
          <w:rFonts w:ascii="Times New Roman" w:hAnsi="Times New Roman" w:cs="Times New Roman"/>
          <w:b/>
          <w:sz w:val="28"/>
          <w:szCs w:val="28"/>
        </w:rPr>
        <w:t>го итога знач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05819">
        <w:rPr>
          <w:rFonts w:ascii="Times New Roman" w:hAnsi="Times New Roman" w:cs="Times New Roman"/>
          <w:b/>
          <w:sz w:val="28"/>
          <w:szCs w:val="28"/>
        </w:rPr>
        <w:t>ния коэффици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405819">
        <w:rPr>
          <w:rFonts w:ascii="Times New Roman" w:hAnsi="Times New Roman" w:cs="Times New Roman"/>
          <w:b/>
          <w:sz w:val="28"/>
          <w:szCs w:val="28"/>
        </w:rPr>
        <w:t xml:space="preserve">нта вариации </w:t>
      </w:r>
      <w:r w:rsidRPr="00405819">
        <w:rPr>
          <w:rFonts w:ascii="Times New Roman" w:hAnsi="Times New Roman" w:cs="Times New Roman"/>
          <w:b/>
          <w:sz w:val="28"/>
          <w:szCs w:val="28"/>
          <w:lang w:val="en-US"/>
        </w:rPr>
        <w:t>XYZ</w:t>
      </w:r>
      <w:r w:rsidRPr="00405819">
        <w:rPr>
          <w:rFonts w:ascii="Times New Roman" w:hAnsi="Times New Roman" w:cs="Times New Roman"/>
          <w:b/>
          <w:sz w:val="28"/>
          <w:szCs w:val="28"/>
        </w:rPr>
        <w:t xml:space="preserve"> – классификации </w:t>
      </w:r>
    </w:p>
    <w:p w:rsidR="007E0C68" w:rsidRDefault="007E0C68" w:rsidP="00910C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дующим этапом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тся составл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сводной таблицы по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зультатам 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Pr="007E0C68">
        <w:rPr>
          <w:rFonts w:ascii="Times New Roman" w:hAnsi="Times New Roman" w:cs="Times New Roman"/>
          <w:sz w:val="28"/>
          <w:szCs w:val="28"/>
        </w:rPr>
        <w:t>-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XYZ</w:t>
      </w:r>
      <w:r w:rsidRPr="007E0C68">
        <w:rPr>
          <w:rFonts w:ascii="Times New Roman" w:hAnsi="Times New Roman" w:cs="Times New Roman"/>
          <w:sz w:val="28"/>
          <w:szCs w:val="28"/>
        </w:rPr>
        <w:t xml:space="preserve"> классификации. 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на сводная таблица выявл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нных групп. </w:t>
      </w:r>
    </w:p>
    <w:p w:rsidR="00D049D9" w:rsidRDefault="00D049D9" w:rsidP="00910C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049D9" w:rsidRPr="007E0C68" w:rsidRDefault="00D049D9" w:rsidP="00126A4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E0C68" w:rsidRPr="00405819" w:rsidRDefault="007E0C68" w:rsidP="007E0C68">
      <w:pPr>
        <w:tabs>
          <w:tab w:val="left" w:pos="8490"/>
        </w:tabs>
        <w:jc w:val="right"/>
        <w:rPr>
          <w:rFonts w:ascii="Times New Roman" w:hAnsi="Times New Roman" w:cs="Times New Roman"/>
          <w:b/>
          <w:sz w:val="28"/>
          <w:szCs w:val="28"/>
        </w:rPr>
      </w:pPr>
      <w:r w:rsidRPr="00405819">
        <w:rPr>
          <w:rFonts w:ascii="Times New Roman" w:hAnsi="Times New Roman" w:cs="Times New Roman"/>
          <w:b/>
          <w:sz w:val="28"/>
          <w:szCs w:val="28"/>
        </w:rPr>
        <w:t>Таблица 3.6</w:t>
      </w:r>
      <w:r w:rsidR="00405819">
        <w:rPr>
          <w:rFonts w:ascii="Times New Roman" w:hAnsi="Times New Roman" w:cs="Times New Roman"/>
          <w:b/>
          <w:sz w:val="28"/>
          <w:szCs w:val="28"/>
        </w:rPr>
        <w:t>.</w:t>
      </w:r>
    </w:p>
    <w:p w:rsidR="007E0C68" w:rsidRPr="00405819" w:rsidRDefault="007E0C68" w:rsidP="007E0C68">
      <w:pPr>
        <w:tabs>
          <w:tab w:val="left" w:pos="849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5819">
        <w:rPr>
          <w:rFonts w:ascii="Times New Roman" w:hAnsi="Times New Roman" w:cs="Times New Roman"/>
          <w:b/>
          <w:sz w:val="28"/>
          <w:szCs w:val="28"/>
        </w:rPr>
        <w:t xml:space="preserve">Сводная таблица </w:t>
      </w:r>
      <w:r w:rsidRPr="00405819">
        <w:rPr>
          <w:rFonts w:ascii="Times New Roman" w:hAnsi="Times New Roman" w:cs="Times New Roman"/>
          <w:b/>
          <w:sz w:val="28"/>
          <w:szCs w:val="28"/>
          <w:lang w:val="en-US"/>
        </w:rPr>
        <w:t>ABC</w:t>
      </w:r>
      <w:r w:rsidRPr="00405819">
        <w:rPr>
          <w:rFonts w:ascii="Times New Roman" w:hAnsi="Times New Roman" w:cs="Times New Roman"/>
          <w:b/>
          <w:sz w:val="28"/>
          <w:szCs w:val="28"/>
        </w:rPr>
        <w:t>-</w:t>
      </w:r>
      <w:r w:rsidRPr="00405819">
        <w:rPr>
          <w:rFonts w:ascii="Times New Roman" w:hAnsi="Times New Roman" w:cs="Times New Roman"/>
          <w:b/>
          <w:sz w:val="28"/>
          <w:szCs w:val="28"/>
          <w:lang w:val="en-US"/>
        </w:rPr>
        <w:t>XYZ</w:t>
      </w:r>
      <w:r w:rsidRPr="00405819">
        <w:rPr>
          <w:rFonts w:ascii="Times New Roman" w:hAnsi="Times New Roman" w:cs="Times New Roman"/>
          <w:b/>
          <w:sz w:val="28"/>
          <w:szCs w:val="28"/>
        </w:rPr>
        <w:t xml:space="preserve"> – классификации </w:t>
      </w:r>
    </w:p>
    <w:tbl>
      <w:tblPr>
        <w:tblStyle w:val="13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2257"/>
      </w:tblGrid>
      <w:tr w:rsidR="007E0C68" w:rsidRPr="007E0C68" w:rsidTr="00545780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405819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05819">
              <w:rPr>
                <w:rFonts w:ascii="Times New Roman" w:hAnsi="Times New Roman" w:cs="Times New Roman"/>
                <w:b/>
                <w:sz w:val="28"/>
                <w:szCs w:val="28"/>
              </w:rPr>
              <w:t>Ном</w:t>
            </w:r>
            <w:r w:rsidR="00D45C71">
              <w:rPr>
                <w:rFonts w:ascii="Times New Roman" w:hAnsi="Times New Roman" w:cs="Times New Roman"/>
                <w:b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405819">
              <w:rPr>
                <w:rFonts w:ascii="Times New Roman" w:hAnsi="Times New Roman" w:cs="Times New Roman"/>
                <w:b/>
                <w:sz w:val="28"/>
                <w:szCs w:val="28"/>
              </w:rPr>
              <w:t>нклатурная позиция</w:t>
            </w:r>
          </w:p>
        </w:tc>
        <w:tc>
          <w:tcPr>
            <w:tcW w:w="2257" w:type="dxa"/>
            <w:noWrap/>
            <w:hideMark/>
          </w:tcPr>
          <w:p w:rsidR="007E0C68" w:rsidRPr="00405819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05819">
              <w:rPr>
                <w:rFonts w:ascii="Times New Roman" w:hAnsi="Times New Roman" w:cs="Times New Roman"/>
                <w:b/>
                <w:sz w:val="28"/>
                <w:szCs w:val="28"/>
              </w:rPr>
              <w:t>Классификация</w:t>
            </w:r>
          </w:p>
        </w:tc>
      </w:tr>
      <w:tr w:rsidR="007E0C68" w:rsidRPr="007E0C68" w:rsidTr="00545780">
        <w:trPr>
          <w:trHeight w:val="194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АКУСТИК БАТТС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ААX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Гидро-пароизоляция ROCKWOOL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ВАX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ФЛОР БАТТС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ВАX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ROCKWOOL® ут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плит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ль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АВX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Уплотнит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льная л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нта ROCKWOOL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АВX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ЛАЙТ БАТТС СКАНДИК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ВВY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КАМИН БАТТС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СВZ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АКУСТИК УЛЬТРАТОНКИЙ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СВZ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ЛАЙТ БАТТС СКАНДИК XL 100мм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ВСZ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РОКФАСАД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СВY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САУНА БАТТС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ВСZ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трозащитная м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мбрана для кров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ль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ССZ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трозащитная м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мбрана для ст</w:t>
            </w:r>
            <w:r w:rsidR="00D45C71">
              <w:rPr>
                <w:rFonts w:ascii="Times New Roman" w:hAnsi="Times New Roman" w:cs="Times New Roman"/>
                <w:sz w:val="28"/>
                <w:szCs w:val="28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8"/>
              </w:rPr>
              <w:t>Ƶ</w:t>
            </w: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ССY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ЛАЙТ БАТТС ЭКСТРА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ССZ</w:t>
            </w:r>
          </w:p>
        </w:tc>
      </w:tr>
      <w:tr w:rsidR="007E0C68" w:rsidRPr="007E0C68" w:rsidTr="00BC3025">
        <w:trPr>
          <w:trHeight w:val="300"/>
          <w:jc w:val="center"/>
        </w:trPr>
        <w:tc>
          <w:tcPr>
            <w:tcW w:w="5240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 xml:space="preserve">АЛЮМИНИЕВАЯ КЛЕЙКАЯ ЛЕНТА </w:t>
            </w:r>
          </w:p>
        </w:tc>
        <w:tc>
          <w:tcPr>
            <w:tcW w:w="2257" w:type="dxa"/>
            <w:noWrap/>
            <w:hideMark/>
          </w:tcPr>
          <w:p w:rsidR="007E0C68" w:rsidRPr="007E0C68" w:rsidRDefault="007E0C68" w:rsidP="007E0C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E0C68">
              <w:rPr>
                <w:rFonts w:ascii="Times New Roman" w:hAnsi="Times New Roman" w:cs="Times New Roman"/>
                <w:sz w:val="28"/>
                <w:szCs w:val="28"/>
              </w:rPr>
              <w:t>ССZ</w:t>
            </w:r>
          </w:p>
        </w:tc>
      </w:tr>
    </w:tbl>
    <w:p w:rsidR="007E0C68" w:rsidRPr="007E0C68" w:rsidRDefault="007E0C68" w:rsidP="00910C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Пров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Pr="007E0C68">
        <w:rPr>
          <w:rFonts w:ascii="Times New Roman" w:hAnsi="Times New Roman" w:cs="Times New Roman"/>
          <w:sz w:val="28"/>
          <w:szCs w:val="28"/>
        </w:rPr>
        <w:t>-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XYZ</w:t>
      </w:r>
      <w:r w:rsidRPr="007E0C68">
        <w:rPr>
          <w:rFonts w:ascii="Times New Roman" w:hAnsi="Times New Roman" w:cs="Times New Roman"/>
          <w:sz w:val="28"/>
          <w:szCs w:val="28"/>
        </w:rPr>
        <w:t xml:space="preserve"> – анализа позволило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лить наибол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приорит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группы товаров, которы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буют максимально точного прогноза и тщат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льного контроля уровня запаса. Анализ показал, что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товары из приорит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тной группы А (АА/ВА/АВ) вошли в группу Х, что означа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т, что при оптимизации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обходимо сд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лать акц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нт 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нно на данных пяти позициях. Учитывая получ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зультаты, дал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пров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 анализ динамики фактич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ских отгрузок товаров со склада, прогноз </w:t>
      </w:r>
      <w:r w:rsidRPr="007E0C68">
        <w:rPr>
          <w:rFonts w:ascii="Times New Roman" w:hAnsi="Times New Roman" w:cs="Times New Roman"/>
          <w:sz w:val="28"/>
          <w:szCs w:val="28"/>
        </w:rPr>
        <w:lastRenderedPageBreak/>
        <w:t>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бности запаса,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ра партии,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будут постро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ны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ния запасами “как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сть” и “как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т”. </w:t>
      </w:r>
    </w:p>
    <w:p w:rsidR="007E0C68" w:rsidRPr="00997751" w:rsidRDefault="007E0C68" w:rsidP="00A31BB4">
      <w:pPr>
        <w:pStyle w:val="3"/>
        <w:ind w:firstLine="708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1" w:name="_Toc484597360"/>
      <w:bookmarkStart w:id="42" w:name="_Toc484796010"/>
      <w:bookmarkStart w:id="43" w:name="_Toc484796147"/>
      <w:r w:rsidRPr="00997751"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 </w:t>
      </w:r>
      <w:bookmarkEnd w:id="41"/>
      <w:r w:rsidR="00E004D8">
        <w:rPr>
          <w:rFonts w:ascii="Times New Roman" w:hAnsi="Times New Roman" w:cs="Times New Roman"/>
          <w:b/>
          <w:color w:val="auto"/>
          <w:sz w:val="28"/>
          <w:szCs w:val="28"/>
        </w:rPr>
        <w:t>Разработка м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004D8">
        <w:rPr>
          <w:rFonts w:ascii="Times New Roman" w:hAnsi="Times New Roman" w:cs="Times New Roman"/>
          <w:b/>
          <w:color w:val="auto"/>
          <w:sz w:val="28"/>
          <w:szCs w:val="28"/>
        </w:rPr>
        <w:t>роприятий по сов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004D8">
        <w:rPr>
          <w:rFonts w:ascii="Times New Roman" w:hAnsi="Times New Roman" w:cs="Times New Roman"/>
          <w:b/>
          <w:color w:val="auto"/>
          <w:sz w:val="28"/>
          <w:szCs w:val="28"/>
        </w:rPr>
        <w:t>рш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004D8">
        <w:rPr>
          <w:rFonts w:ascii="Times New Roman" w:hAnsi="Times New Roman" w:cs="Times New Roman"/>
          <w:b/>
          <w:color w:val="auto"/>
          <w:sz w:val="28"/>
          <w:szCs w:val="28"/>
        </w:rPr>
        <w:t>нствованию сист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004D8">
        <w:rPr>
          <w:rFonts w:ascii="Times New Roman" w:hAnsi="Times New Roman" w:cs="Times New Roman"/>
          <w:b/>
          <w:color w:val="auto"/>
          <w:sz w:val="28"/>
          <w:szCs w:val="28"/>
        </w:rPr>
        <w:t>мы управл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E004D8">
        <w:rPr>
          <w:rFonts w:ascii="Times New Roman" w:hAnsi="Times New Roman" w:cs="Times New Roman"/>
          <w:b/>
          <w:color w:val="auto"/>
          <w:sz w:val="28"/>
          <w:szCs w:val="28"/>
        </w:rPr>
        <w:t>ния запасами ООО «Роквул»</w:t>
      </w:r>
      <w:bookmarkEnd w:id="42"/>
      <w:bookmarkEnd w:id="43"/>
    </w:p>
    <w:p w:rsidR="007E0C68" w:rsidRPr="007E0C68" w:rsidRDefault="007E0C68" w:rsidP="00910C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В кач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тодич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ского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пробл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мы сов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нствования сист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мы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запасами использу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тся алгоритм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запасами,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нный в пункт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2.3. </w:t>
      </w:r>
    </w:p>
    <w:p w:rsidR="007E0C68" w:rsidRPr="007E0C68" w:rsidRDefault="007E0C68" w:rsidP="00910C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ма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бности в запасах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дставля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собой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рвый этап алгоритма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запасами.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дсказани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ма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тся как по основным группам сырья и мат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риалов, так и готовой продукции. В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рвом случа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бность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тся планом производства и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го обслуживания. Так как анализиру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мая компания занима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тся продаж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 готовой продукции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лям, то будущий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бности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тся планом продаж компании. </w:t>
      </w:r>
    </w:p>
    <w:p w:rsidR="007E0C68" w:rsidRPr="007E0C68" w:rsidRDefault="007E0C68" w:rsidP="00910C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Прогнозировани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бности в запасах мож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выполняться на основ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скольких подходов: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нном, кач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нном и комбинированном</w:t>
      </w:r>
      <w:r w:rsidR="006D033D" w:rsidRPr="006D033D">
        <w:rPr>
          <w:rFonts w:ascii="Times New Roman" w:hAnsi="Times New Roman" w:cs="Times New Roman"/>
          <w:sz w:val="28"/>
          <w:szCs w:val="28"/>
        </w:rPr>
        <w:t xml:space="preserve"> [19]</w:t>
      </w:r>
      <w:r w:rsidRPr="007E0C6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E0C68" w:rsidRPr="007E0C68" w:rsidRDefault="00910C29" w:rsidP="00910C2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7E0C68" w:rsidRPr="007E0C68">
        <w:rPr>
          <w:rFonts w:ascii="Times New Roman" w:hAnsi="Times New Roman" w:cs="Times New Roman"/>
          <w:sz w:val="28"/>
          <w:szCs w:val="28"/>
        </w:rPr>
        <w:t>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длага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тся использовать в данной работ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 xml:space="preserve">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нный подход, так как анализ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ния запасами строится на основ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 xml:space="preserve"> статистич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ских данных изм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ний фактич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ской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личины спроса за прошлы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 xml:space="preserve">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риоды. Данных подход включа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т в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бя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 xml:space="preserve">сколько классов прогнозирования: </w:t>
      </w:r>
    </w:p>
    <w:p w:rsidR="007E0C68" w:rsidRPr="007E0C68" w:rsidRDefault="007E0C68" w:rsidP="007E0C68">
      <w:pPr>
        <w:numPr>
          <w:ilvl w:val="0"/>
          <w:numId w:val="4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Прогнозировани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бности по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нным рядам</w:t>
      </w:r>
    </w:p>
    <w:p w:rsidR="007E0C68" w:rsidRPr="007E0C68" w:rsidRDefault="007E0C68" w:rsidP="007E0C68">
      <w:pPr>
        <w:numPr>
          <w:ilvl w:val="1"/>
          <w:numId w:val="4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тоды наивного прогноза</w:t>
      </w:r>
    </w:p>
    <w:p w:rsidR="007E0C68" w:rsidRPr="007E0C68" w:rsidRDefault="007E0C68" w:rsidP="007E0C68">
      <w:pPr>
        <w:numPr>
          <w:ilvl w:val="1"/>
          <w:numId w:val="4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Группа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тодов прогнозирования по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му знач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нию</w:t>
      </w:r>
    </w:p>
    <w:p w:rsidR="007E0C68" w:rsidRPr="007E0C68" w:rsidRDefault="007E0C68" w:rsidP="007E0C68">
      <w:pPr>
        <w:numPr>
          <w:ilvl w:val="0"/>
          <w:numId w:val="4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Прогнозировани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по индикаторам.</w:t>
      </w:r>
    </w:p>
    <w:p w:rsidR="007E0C68" w:rsidRPr="007E0C68" w:rsidRDefault="00910C29" w:rsidP="00910C29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Пр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ны 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зультаты анализа динамики фактич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ских отгрузок товаров группы А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 склада по м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сяцам 2014-2017 годов, что позволя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 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опр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д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лить м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тод прогнозирования потр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бности в запасах. Анализ показал, что отгрузки товаров данной группы стабильны в т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ч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нии вс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го года, им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я н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значит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льны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отклон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ния от ср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дн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го знач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ния. Такж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 рассматрива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мый п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риод наблюда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тся выраж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нный тр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нд. 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Пиковыми м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сяцами продаж являются: июль, август и с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>Ƶ</w:t>
      </w:r>
      <w:r w:rsidR="007E0C68" w:rsidRPr="007E0C6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нтябрь.</w:t>
      </w:r>
    </w:p>
    <w:p w:rsidR="007E0C68" w:rsidRPr="007E0C68" w:rsidRDefault="007E0C68" w:rsidP="007E0C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 xml:space="preserve"> </w:t>
      </w:r>
      <w:r w:rsidRPr="007E0C68">
        <w:rPr>
          <w:noProof/>
          <w:lang w:eastAsia="ru-RU"/>
        </w:rPr>
        <w:drawing>
          <wp:inline distT="0" distB="0" distL="0" distR="0" wp14:anchorId="7AD059CA" wp14:editId="2611980A">
            <wp:extent cx="5768622" cy="3589867"/>
            <wp:effectExtent l="0" t="0" r="3810" b="10795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9"/>
              </a:graphicData>
            </a:graphic>
          </wp:inline>
        </w:drawing>
      </w:r>
    </w:p>
    <w:p w:rsidR="007E0C68" w:rsidRPr="00405819" w:rsidRDefault="000A2769" w:rsidP="007E0C6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Рис. 3.4</w:t>
      </w:r>
      <w:r w:rsidR="00405819" w:rsidRPr="00405819">
        <w:rPr>
          <w:rFonts w:ascii="Times New Roman" w:hAnsi="Times New Roman" w:cs="Times New Roman"/>
          <w:b/>
          <w:sz w:val="28"/>
          <w:szCs w:val="28"/>
        </w:rPr>
        <w:t>.</w:t>
      </w:r>
      <w:r w:rsidR="007E0C68" w:rsidRPr="00405819">
        <w:rPr>
          <w:rFonts w:ascii="Times New Roman" w:hAnsi="Times New Roman" w:cs="Times New Roman"/>
          <w:b/>
          <w:sz w:val="28"/>
          <w:szCs w:val="28"/>
        </w:rPr>
        <w:t xml:space="preserve"> Динамика отгрузок товаров группы </w:t>
      </w:r>
      <w:r w:rsidR="007E0C68" w:rsidRPr="00405819">
        <w:rPr>
          <w:rFonts w:ascii="Times New Roman" w:hAnsi="Times New Roman" w:cs="Times New Roman"/>
          <w:b/>
          <w:sz w:val="28"/>
          <w:szCs w:val="28"/>
          <w:lang w:val="en-US"/>
        </w:rPr>
        <w:t>AX</w:t>
      </w:r>
      <w:r w:rsidR="007E0C68" w:rsidRPr="00405819">
        <w:rPr>
          <w:rFonts w:ascii="Times New Roman" w:hAnsi="Times New Roman" w:cs="Times New Roman"/>
          <w:b/>
          <w:sz w:val="28"/>
          <w:szCs w:val="28"/>
        </w:rPr>
        <w:t xml:space="preserve"> со склада </w:t>
      </w:r>
      <w:r w:rsidR="00405819">
        <w:rPr>
          <w:rFonts w:ascii="Times New Roman" w:hAnsi="Times New Roman" w:cs="Times New Roman"/>
          <w:b/>
          <w:sz w:val="28"/>
          <w:szCs w:val="28"/>
        </w:rPr>
        <w:t>в 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405819">
        <w:rPr>
          <w:rFonts w:ascii="Times New Roman" w:hAnsi="Times New Roman" w:cs="Times New Roman"/>
          <w:b/>
          <w:sz w:val="28"/>
          <w:szCs w:val="28"/>
        </w:rPr>
        <w:t xml:space="preserve">трах куб. </w:t>
      </w:r>
      <w:r w:rsidR="007E0C68" w:rsidRPr="00405819">
        <w:rPr>
          <w:rFonts w:ascii="Times New Roman" w:hAnsi="Times New Roman" w:cs="Times New Roman"/>
          <w:b/>
          <w:sz w:val="28"/>
          <w:szCs w:val="28"/>
        </w:rPr>
        <w:t>в 2015-2017 годах</w:t>
      </w:r>
    </w:p>
    <w:p w:rsidR="00126A4F" w:rsidRPr="007E0C68" w:rsidRDefault="007E0C68" w:rsidP="00126A4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Поэтому для прогноза был выбран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тод Хольта, учитывающий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нд. Помимо прогноза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данным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тодом были пров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ны сравн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с прогнозами по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тоду взв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нной скользящ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 с 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том долгосрочной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нции,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по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тоду экспон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нциального сглаживания. Наибольшую точность 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97% </w:t>
      </w:r>
      <w:r w:rsidRPr="007E0C68">
        <w:rPr>
          <w:rFonts w:ascii="Times New Roman" w:hAnsi="Times New Roman" w:cs="Times New Roman"/>
          <w:sz w:val="28"/>
          <w:szCs w:val="28"/>
        </w:rPr>
        <w:t>показал прогноз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по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тоду Хольта. Точность прогноза позволя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сократить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нь запасов на 25,3%. </w:t>
      </w:r>
    </w:p>
    <w:p w:rsidR="007E0C68" w:rsidRDefault="007E0C68" w:rsidP="00910C2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0C68">
        <w:rPr>
          <w:noProof/>
          <w:lang w:eastAsia="ru-RU"/>
        </w:rPr>
        <w:lastRenderedPageBreak/>
        <w:drawing>
          <wp:inline distT="0" distB="0" distL="0" distR="0" wp14:anchorId="00ABD05E" wp14:editId="5A6563F7">
            <wp:extent cx="5994400" cy="3723701"/>
            <wp:effectExtent l="0" t="0" r="6350" b="10160"/>
            <wp:docPr id="22" name="Диаграмма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0"/>
              </a:graphicData>
            </a:graphic>
          </wp:inline>
        </w:drawing>
      </w:r>
      <w:r w:rsidRPr="007E0C68">
        <w:rPr>
          <w:rFonts w:ascii="Times New Roman" w:hAnsi="Times New Roman" w:cs="Times New Roman"/>
          <w:sz w:val="28"/>
          <w:szCs w:val="28"/>
        </w:rPr>
        <w:br/>
      </w:r>
      <w:r w:rsidRPr="00910C29">
        <w:rPr>
          <w:rFonts w:ascii="Times New Roman" w:hAnsi="Times New Roman" w:cs="Times New Roman"/>
          <w:b/>
          <w:sz w:val="28"/>
          <w:szCs w:val="28"/>
        </w:rPr>
        <w:t>Рис. 3.</w:t>
      </w:r>
      <w:r w:rsidR="000A2769">
        <w:rPr>
          <w:rFonts w:ascii="Times New Roman" w:hAnsi="Times New Roman" w:cs="Times New Roman"/>
          <w:b/>
          <w:sz w:val="28"/>
          <w:szCs w:val="28"/>
        </w:rPr>
        <w:t>5</w:t>
      </w:r>
      <w:r w:rsidR="00910C29">
        <w:rPr>
          <w:rFonts w:ascii="Times New Roman" w:hAnsi="Times New Roman" w:cs="Times New Roman"/>
          <w:b/>
          <w:sz w:val="28"/>
          <w:szCs w:val="28"/>
        </w:rPr>
        <w:t>.</w:t>
      </w:r>
      <w:r w:rsidRPr="00910C29">
        <w:rPr>
          <w:rFonts w:ascii="Times New Roman" w:hAnsi="Times New Roman" w:cs="Times New Roman"/>
          <w:b/>
          <w:sz w:val="28"/>
          <w:szCs w:val="28"/>
        </w:rPr>
        <w:t xml:space="preserve"> Р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910C29">
        <w:rPr>
          <w:rFonts w:ascii="Times New Roman" w:hAnsi="Times New Roman" w:cs="Times New Roman"/>
          <w:b/>
          <w:sz w:val="28"/>
          <w:szCs w:val="28"/>
        </w:rPr>
        <w:t>зультаты прогнозирования потр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910C29">
        <w:rPr>
          <w:rFonts w:ascii="Times New Roman" w:hAnsi="Times New Roman" w:cs="Times New Roman"/>
          <w:b/>
          <w:sz w:val="28"/>
          <w:szCs w:val="28"/>
        </w:rPr>
        <w:t>бности в запас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910C29">
        <w:rPr>
          <w:rFonts w:ascii="Times New Roman" w:hAnsi="Times New Roman" w:cs="Times New Roman"/>
          <w:b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910C29">
        <w:rPr>
          <w:rFonts w:ascii="Times New Roman" w:hAnsi="Times New Roman" w:cs="Times New Roman"/>
          <w:b/>
          <w:sz w:val="28"/>
          <w:szCs w:val="28"/>
        </w:rPr>
        <w:t>тодом Хольта</w:t>
      </w:r>
    </w:p>
    <w:p w:rsidR="00126A4F" w:rsidRPr="00910C29" w:rsidRDefault="00126A4F" w:rsidP="00910C2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E0C68" w:rsidRPr="00910C29" w:rsidRDefault="007E0C68" w:rsidP="007E0C68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910C29">
        <w:rPr>
          <w:rFonts w:ascii="Times New Roman" w:hAnsi="Times New Roman" w:cs="Times New Roman"/>
          <w:b/>
          <w:sz w:val="28"/>
          <w:szCs w:val="28"/>
        </w:rPr>
        <w:t>Таблица 3.7</w:t>
      </w:r>
      <w:r w:rsidR="00910C29">
        <w:rPr>
          <w:rFonts w:ascii="Times New Roman" w:hAnsi="Times New Roman" w:cs="Times New Roman"/>
          <w:b/>
          <w:sz w:val="28"/>
          <w:szCs w:val="28"/>
        </w:rPr>
        <w:t>.</w:t>
      </w:r>
    </w:p>
    <w:p w:rsidR="00126A4F" w:rsidRPr="00910C29" w:rsidRDefault="007E0C68" w:rsidP="00126A4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10C29">
        <w:rPr>
          <w:rFonts w:ascii="Times New Roman" w:hAnsi="Times New Roman" w:cs="Times New Roman"/>
          <w:b/>
          <w:sz w:val="28"/>
          <w:szCs w:val="28"/>
        </w:rPr>
        <w:t>Р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910C29">
        <w:rPr>
          <w:rFonts w:ascii="Times New Roman" w:hAnsi="Times New Roman" w:cs="Times New Roman"/>
          <w:b/>
          <w:sz w:val="28"/>
          <w:szCs w:val="28"/>
        </w:rPr>
        <w:t>зультаты прогнозного знач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910C29">
        <w:rPr>
          <w:rFonts w:ascii="Times New Roman" w:hAnsi="Times New Roman" w:cs="Times New Roman"/>
          <w:b/>
          <w:sz w:val="28"/>
          <w:szCs w:val="28"/>
        </w:rPr>
        <w:t>ния потр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910C29">
        <w:rPr>
          <w:rFonts w:ascii="Times New Roman" w:hAnsi="Times New Roman" w:cs="Times New Roman"/>
          <w:b/>
          <w:sz w:val="28"/>
          <w:szCs w:val="28"/>
        </w:rPr>
        <w:t>бл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910C29">
        <w:rPr>
          <w:rFonts w:ascii="Times New Roman" w:hAnsi="Times New Roman" w:cs="Times New Roman"/>
          <w:b/>
          <w:sz w:val="28"/>
          <w:szCs w:val="28"/>
        </w:rPr>
        <w:t>ния запаса ООО “Роквул” по 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910C29">
        <w:rPr>
          <w:rFonts w:ascii="Times New Roman" w:hAnsi="Times New Roman" w:cs="Times New Roman"/>
          <w:b/>
          <w:sz w:val="28"/>
          <w:szCs w:val="28"/>
        </w:rPr>
        <w:t>тоду Хольта</w:t>
      </w:r>
    </w:p>
    <w:tbl>
      <w:tblPr>
        <w:tblW w:w="7797" w:type="dxa"/>
        <w:jc w:val="center"/>
        <w:tblLook w:val="04A0" w:firstRow="1" w:lastRow="0" w:firstColumn="1" w:lastColumn="0" w:noHBand="0" w:noVBand="1"/>
      </w:tblPr>
      <w:tblGrid>
        <w:gridCol w:w="2552"/>
        <w:gridCol w:w="1984"/>
        <w:gridCol w:w="1843"/>
        <w:gridCol w:w="1418"/>
      </w:tblGrid>
      <w:tr w:rsidR="007E0C68" w:rsidRPr="00910C29" w:rsidTr="009E0088">
        <w:trPr>
          <w:trHeight w:val="315"/>
          <w:jc w:val="center"/>
        </w:trPr>
        <w:tc>
          <w:tcPr>
            <w:tcW w:w="255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5245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Фактич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ски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отгрузки, м куб.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2015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2016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2017*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январь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3817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2601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2264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ф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враль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3100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2385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2060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март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3220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2430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1980</w:t>
            </w:r>
          </w:p>
        </w:tc>
      </w:tr>
    </w:tbl>
    <w:p w:rsidR="00D049D9" w:rsidRDefault="00D049D9"/>
    <w:p w:rsidR="00126A4F" w:rsidRDefault="00126A4F"/>
    <w:p w:rsidR="00126A4F" w:rsidRDefault="00126A4F"/>
    <w:p w:rsidR="00126A4F" w:rsidRDefault="00126A4F"/>
    <w:tbl>
      <w:tblPr>
        <w:tblW w:w="7797" w:type="dxa"/>
        <w:jc w:val="center"/>
        <w:tblLook w:val="04A0" w:firstRow="1" w:lastRow="0" w:firstColumn="1" w:lastColumn="0" w:noHBand="0" w:noVBand="1"/>
      </w:tblPr>
      <w:tblGrid>
        <w:gridCol w:w="2552"/>
        <w:gridCol w:w="1984"/>
        <w:gridCol w:w="1843"/>
        <w:gridCol w:w="1418"/>
      </w:tblGrid>
      <w:tr w:rsidR="00D049D9" w:rsidRPr="00910C29" w:rsidTr="00842B73">
        <w:trPr>
          <w:trHeight w:val="315"/>
          <w:jc w:val="center"/>
        </w:trPr>
        <w:tc>
          <w:tcPr>
            <w:tcW w:w="255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049D9" w:rsidRPr="00910C29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 </w:t>
            </w:r>
          </w:p>
        </w:tc>
        <w:tc>
          <w:tcPr>
            <w:tcW w:w="5245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D049D9" w:rsidRPr="00910C29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Фактич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ски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отгрузки, м куб.</w:t>
            </w:r>
          </w:p>
        </w:tc>
      </w:tr>
      <w:tr w:rsidR="00D049D9" w:rsidRPr="00910C29" w:rsidTr="00842B73">
        <w:trPr>
          <w:trHeight w:val="315"/>
          <w:jc w:val="center"/>
        </w:trPr>
        <w:tc>
          <w:tcPr>
            <w:tcW w:w="255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D049D9" w:rsidRPr="00910C29" w:rsidRDefault="00D049D9" w:rsidP="00842B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049D9" w:rsidRPr="00910C29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2015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049D9" w:rsidRPr="00910C29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2016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049D9" w:rsidRPr="00910C29" w:rsidRDefault="00D049D9" w:rsidP="00842B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2017*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апр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3980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2275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1916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май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3168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2577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2016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июнь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3340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2478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2181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июль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3480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2579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2221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август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3247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2080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1882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нтябрь</w:t>
            </w: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3900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2280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1902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октябрь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3120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2581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2142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ноябрь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3560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2282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2083</w:t>
            </w:r>
          </w:p>
        </w:tc>
      </w:tr>
      <w:tr w:rsidR="007E0C68" w:rsidRPr="00910C29" w:rsidTr="009E0088">
        <w:trPr>
          <w:trHeight w:val="315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7E0C6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</w:t>
            </w:r>
            <w:r w:rsidR="00D45C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</w:t>
            </w:r>
            <w:r w:rsidR="00D45C71" w:rsidRPr="00D45C71">
              <w:rPr>
                <w:rFonts w:ascii="Times New Roman" w:eastAsia="Times New Roman" w:hAnsi="Times New Roman" w:cs="Times New Roman"/>
                <w:color w:val="FFFFFF"/>
                <w:spacing w:val="-100"/>
                <w:w w:val="1"/>
                <w:sz w:val="2"/>
                <w:szCs w:val="28"/>
                <w:lang w:eastAsia="ru-RU"/>
              </w:rPr>
              <w:t>Ƶ</w:t>
            </w: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кабрь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3322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2582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C68" w:rsidRPr="00910C29" w:rsidRDefault="007E0C68" w:rsidP="00910C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10C2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2123</w:t>
            </w:r>
          </w:p>
        </w:tc>
      </w:tr>
    </w:tbl>
    <w:p w:rsidR="007E0C68" w:rsidRPr="007E0C68" w:rsidRDefault="007E0C68" w:rsidP="00910C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Точность прогноза с уч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том долгосрочной т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нд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нции составил 43%, а по м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тоду экспон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нциального сглаживания 88%. </w:t>
      </w:r>
      <w:r w:rsidRPr="007E0C68">
        <w:rPr>
          <w:rFonts w:ascii="Times New Roman" w:hAnsi="Times New Roman" w:cs="Times New Roman"/>
          <w:sz w:val="28"/>
          <w:szCs w:val="28"/>
        </w:rPr>
        <w:t>Дальн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йши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расч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ты будут основаны на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зультатах, получ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нных на данном этап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E0C68" w:rsidRPr="007E0C68" w:rsidRDefault="007E0C68" w:rsidP="00910C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В классич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ском вариант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затраты, связанны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запасами, </w:t>
      </w:r>
      <w:r w:rsidRPr="007E0C68">
        <w:rPr>
          <w:rFonts w:ascii="Times New Roman" w:hAnsi="Times New Roman" w:cs="Times New Roman"/>
          <w:sz w:val="28"/>
          <w:szCs w:val="28"/>
        </w:rPr>
        <w:t>охватывают затраты на закупку, затраты на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запаса и затраты на сод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запаса. Так как компания явля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тся собств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нным поставщиком, то 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ют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сто затраты, связанны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с хран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м, постоянны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рийны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затраты и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затраты на производство. </w:t>
      </w:r>
    </w:p>
    <w:p w:rsidR="007E0C68" w:rsidRPr="007E0C68" w:rsidRDefault="007E0C68" w:rsidP="00910C2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Постоянны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рийны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затраты рассчитываются как произв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ства выпуска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мых 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рий за год на затраты, приходящи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ся на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наладку одной партии.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производится по формул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7E0C68" w:rsidRPr="007E0C68" w:rsidRDefault="007E0C68" w:rsidP="007E0C68">
      <w:pPr>
        <w:tabs>
          <w:tab w:val="center" w:pos="4677"/>
          <w:tab w:val="right" w:pos="935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  <m:r>
              <w:rPr>
                <w:rFonts w:ascii="Cambria Math" w:hAnsi="Cambria Math" w:cs="Times New Roman"/>
                <w:sz w:val="28"/>
                <w:szCs w:val="28"/>
              </w:rPr>
              <m:t>е</m:t>
            </m:r>
            <m:r>
              <m:rPr>
                <m:sty m:val="p"/>
              </m:rPr>
              <w:rPr>
                <w:rFonts w:ascii="Cambria Math" w:hAnsi="Cambria Math" w:cs="Times New Roman"/>
                <w:color w:val="FFFFFF"/>
                <w:spacing w:val="-100"/>
                <w:w w:val="1"/>
                <w:sz w:val="2"/>
                <w:szCs w:val="28"/>
              </w:rPr>
              <m:t>Ƶ</m:t>
            </m:r>
            <m:r>
              <w:rPr>
                <w:rFonts w:ascii="Cambria Math" w:hAnsi="Cambria Math" w:cs="Times New Roman"/>
                <w:sz w:val="28"/>
                <w:szCs w:val="28"/>
              </w:rPr>
              <m:t>рий</m:t>
            </m:r>
          </m:sub>
        </m:sSub>
      </m:oMath>
      <w:r w:rsidRPr="007E0C68">
        <w:rPr>
          <w:rFonts w:ascii="Times New Roman" w:hAnsi="Times New Roman" w:cs="Times New Roman"/>
          <w:sz w:val="28"/>
          <w:szCs w:val="28"/>
        </w:rPr>
        <w:t xml:space="preserve"> =   с*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E0C68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7E0C68">
        <w:rPr>
          <w:rFonts w:ascii="Times New Roman" w:hAnsi="Times New Roman" w:cs="Times New Roman"/>
          <w:sz w:val="28"/>
          <w:szCs w:val="28"/>
        </w:rPr>
        <w:t>,</w:t>
      </w:r>
      <w:r w:rsidRPr="007E0C68">
        <w:rPr>
          <w:rFonts w:ascii="Times New Roman" w:hAnsi="Times New Roman" w:cs="Times New Roman"/>
          <w:sz w:val="28"/>
          <w:szCs w:val="28"/>
          <w:vertAlign w:val="subscript"/>
        </w:rPr>
        <w:t xml:space="preserve">                              </w:t>
      </w:r>
      <w:r w:rsidRPr="007E0C68">
        <w:rPr>
          <w:rFonts w:ascii="Times New Roman" w:hAnsi="Times New Roman" w:cs="Times New Roman"/>
          <w:sz w:val="28"/>
          <w:szCs w:val="28"/>
          <w:vertAlign w:val="subscript"/>
        </w:rPr>
        <w:tab/>
      </w:r>
      <w:r w:rsidRPr="007E0C68">
        <w:rPr>
          <w:rFonts w:ascii="Times New Roman" w:hAnsi="Times New Roman" w:cs="Times New Roman"/>
          <w:sz w:val="28"/>
          <w:szCs w:val="28"/>
        </w:rPr>
        <w:t>(3.1)</w:t>
      </w:r>
    </w:p>
    <w:p w:rsidR="007E0C68" w:rsidRPr="007E0C68" w:rsidRDefault="007E0C68" w:rsidP="007E0C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гд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E0C68" w:rsidRPr="007E0C68" w:rsidRDefault="007E0C68" w:rsidP="007E0C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E0C68">
        <w:rPr>
          <w:rFonts w:ascii="Times New Roman" w:hAnsi="Times New Roman" w:cs="Times New Roman"/>
          <w:sz w:val="28"/>
          <w:szCs w:val="28"/>
        </w:rPr>
        <w:t xml:space="preserve"> – затраты, связанны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с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наладкой, руб.</w:t>
      </w:r>
      <w:r w:rsidRPr="007E0C68">
        <w:rPr>
          <w:rFonts w:ascii="Times New Roman" w:hAnsi="Times New Roman" w:cs="Times New Roman"/>
          <w:sz w:val="28"/>
          <w:szCs w:val="28"/>
        </w:rPr>
        <w:br/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E0C68">
        <w:rPr>
          <w:rFonts w:ascii="Times New Roman" w:hAnsi="Times New Roman" w:cs="Times New Roman"/>
          <w:sz w:val="28"/>
          <w:szCs w:val="28"/>
        </w:rPr>
        <w:t xml:space="preserve">- кол-во партий за год,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д.</w:t>
      </w:r>
    </w:p>
    <w:p w:rsidR="007E0C68" w:rsidRPr="007E0C68" w:rsidRDefault="007E0C68" w:rsidP="007E0C6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7E0C68">
        <w:rPr>
          <w:rFonts w:ascii="Times New Roman" w:eastAsiaTheme="minorEastAsia" w:hAnsi="Times New Roman" w:cs="Times New Roman"/>
          <w:sz w:val="28"/>
          <w:szCs w:val="28"/>
        </w:rPr>
        <w:t xml:space="preserve">           Затраты на сод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Theme="minorEastAsia" w:hAnsi="Times New Roman" w:cs="Times New Roman"/>
          <w:sz w:val="28"/>
          <w:szCs w:val="28"/>
        </w:rPr>
        <w:t>ржани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Theme="minorEastAsia" w:hAnsi="Times New Roman" w:cs="Times New Roman"/>
          <w:sz w:val="28"/>
          <w:szCs w:val="28"/>
        </w:rPr>
        <w:t xml:space="preserve"> запаса:</w:t>
      </w:r>
    </w:p>
    <w:p w:rsidR="007E0C68" w:rsidRPr="007E0C68" w:rsidRDefault="007E0C68" w:rsidP="007E0C68">
      <w:pPr>
        <w:tabs>
          <w:tab w:val="center" w:pos="4677"/>
          <w:tab w:val="right" w:pos="9354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ab/>
        <w:t>С</w:t>
      </w:r>
      <w:r w:rsidRPr="007E0C68"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 w:rsidRPr="007E0C68">
        <w:rPr>
          <w:rFonts w:ascii="Times New Roman" w:hAnsi="Times New Roman" w:cs="Times New Roman"/>
          <w:sz w:val="28"/>
          <w:szCs w:val="28"/>
        </w:rPr>
        <w:t xml:space="preserve"> = 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E0C68">
        <w:rPr>
          <w:rFonts w:ascii="Times New Roman" w:hAnsi="Times New Roman" w:cs="Times New Roman"/>
          <w:sz w:val="28"/>
          <w:szCs w:val="28"/>
          <w:vertAlign w:val="subscript"/>
        </w:rPr>
        <w:t>ср</w:t>
      </w:r>
      <w:r w:rsidR="00D45C71">
        <w:rPr>
          <w:rFonts w:ascii="Times New Roman" w:hAnsi="Times New Roman" w:cs="Times New Roman"/>
          <w:sz w:val="28"/>
          <w:szCs w:val="28"/>
          <w:vertAlign w:val="subscript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  <w:vertAlign w:val="subscript"/>
        </w:rPr>
        <w:t>Ƶ</w:t>
      </w:r>
      <w:r w:rsidRPr="007E0C68">
        <w:rPr>
          <w:rFonts w:ascii="Times New Roman" w:hAnsi="Times New Roman" w:cs="Times New Roman"/>
          <w:sz w:val="28"/>
          <w:szCs w:val="28"/>
          <w:vertAlign w:val="subscript"/>
        </w:rPr>
        <w:t>дн</w:t>
      </w:r>
      <w:r w:rsidRPr="007E0C68">
        <w:rPr>
          <w:rFonts w:ascii="Times New Roman" w:hAnsi="Times New Roman" w:cs="Times New Roman"/>
          <w:sz w:val="28"/>
          <w:szCs w:val="28"/>
        </w:rPr>
        <w:t>С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910C29">
        <w:rPr>
          <w:rFonts w:ascii="Times New Roman" w:hAnsi="Times New Roman" w:cs="Times New Roman"/>
          <w:sz w:val="28"/>
          <w:szCs w:val="28"/>
        </w:rPr>
        <w:t xml:space="preserve">, </w:t>
      </w:r>
      <w:r w:rsidR="00910C29">
        <w:rPr>
          <w:rFonts w:ascii="Times New Roman" w:hAnsi="Times New Roman" w:cs="Times New Roman"/>
          <w:sz w:val="28"/>
          <w:szCs w:val="28"/>
        </w:rPr>
        <w:tab/>
        <w:t>(3.2</w:t>
      </w:r>
      <w:r w:rsidRPr="007E0C68">
        <w:rPr>
          <w:rFonts w:ascii="Times New Roman" w:hAnsi="Times New Roman" w:cs="Times New Roman"/>
          <w:sz w:val="28"/>
          <w:szCs w:val="28"/>
        </w:rPr>
        <w:t>)</w:t>
      </w:r>
    </w:p>
    <w:p w:rsidR="007E0C68" w:rsidRPr="007E0C68" w:rsidRDefault="007E0C68" w:rsidP="007E0C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гд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</w:p>
    <w:p w:rsidR="007E0C68" w:rsidRPr="007E0C68" w:rsidRDefault="007E0C68" w:rsidP="007E0C6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E0C68" w:rsidRPr="007E0C68" w:rsidRDefault="007E0C68" w:rsidP="007E0C68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Pr="007E0C68"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 w:rsidRPr="007E0C68">
        <w:rPr>
          <w:rFonts w:ascii="Times New Roman" w:hAnsi="Times New Roman" w:cs="Times New Roman"/>
          <w:sz w:val="28"/>
          <w:szCs w:val="28"/>
        </w:rPr>
        <w:t xml:space="preserve"> – затраты на сод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запаса, руб.</w:t>
      </w:r>
      <w:r w:rsidRPr="007E0C68">
        <w:rPr>
          <w:rFonts w:ascii="Times New Roman" w:hAnsi="Times New Roman" w:cs="Times New Roman"/>
          <w:sz w:val="28"/>
          <w:szCs w:val="28"/>
        </w:rPr>
        <w:br/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E0C68">
        <w:rPr>
          <w:rFonts w:ascii="Times New Roman" w:hAnsi="Times New Roman" w:cs="Times New Roman"/>
          <w:sz w:val="28"/>
          <w:szCs w:val="28"/>
          <w:vertAlign w:val="subscript"/>
        </w:rPr>
        <w:t>ср</w:t>
      </w:r>
      <w:r w:rsidR="00D45C71">
        <w:rPr>
          <w:rFonts w:ascii="Times New Roman" w:hAnsi="Times New Roman" w:cs="Times New Roman"/>
          <w:sz w:val="28"/>
          <w:szCs w:val="28"/>
          <w:vertAlign w:val="subscript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  <w:vertAlign w:val="subscript"/>
        </w:rPr>
        <w:t>Ƶ</w:t>
      </w:r>
      <w:r w:rsidRPr="007E0C68">
        <w:rPr>
          <w:rFonts w:ascii="Times New Roman" w:hAnsi="Times New Roman" w:cs="Times New Roman"/>
          <w:sz w:val="28"/>
          <w:szCs w:val="28"/>
          <w:vertAlign w:val="subscript"/>
        </w:rPr>
        <w:t>дн</w:t>
      </w:r>
      <w:r w:rsidRPr="007E0C68">
        <w:rPr>
          <w:rFonts w:ascii="Times New Roman" w:hAnsi="Times New Roman" w:cs="Times New Roman"/>
          <w:sz w:val="28"/>
          <w:szCs w:val="28"/>
        </w:rPr>
        <w:t xml:space="preserve"> –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дний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нь запаса,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д.</w:t>
      </w:r>
    </w:p>
    <w:p w:rsidR="007E0C68" w:rsidRPr="007E0C68" w:rsidRDefault="007E0C68" w:rsidP="007E0C68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С –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на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диницы запаса, руб.</w:t>
      </w:r>
    </w:p>
    <w:p w:rsidR="007E0C68" w:rsidRPr="007E0C68" w:rsidRDefault="007E0C68" w:rsidP="007E0C68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E0C68">
        <w:rPr>
          <w:rFonts w:ascii="Times New Roman" w:hAnsi="Times New Roman" w:cs="Times New Roman"/>
          <w:sz w:val="28"/>
          <w:szCs w:val="28"/>
        </w:rPr>
        <w:t xml:space="preserve"> – затраты на сод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диницы запаса, %. </w:t>
      </w:r>
    </w:p>
    <w:p w:rsidR="007E0C68" w:rsidRPr="007E0C68" w:rsidRDefault="007E0C68" w:rsidP="007E0C68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E0C68" w:rsidRPr="007E0C68" w:rsidRDefault="007E0C68" w:rsidP="00BB608E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изд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ржки на производство:</w:t>
      </w:r>
    </w:p>
    <w:p w:rsidR="007E0C68" w:rsidRPr="00771BEE" w:rsidRDefault="00D45C71" w:rsidP="007E0C68">
      <w:pPr>
        <w:autoSpaceDE w:val="0"/>
        <w:autoSpaceDN w:val="0"/>
        <w:adjustRightInd w:val="0"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  <m:r>
              <w:rPr>
                <w:rFonts w:ascii="Cambria Math" w:hAnsi="Cambria Math" w:cs="Times New Roman"/>
                <w:sz w:val="28"/>
                <w:szCs w:val="28"/>
              </w:rPr>
              <m:t>е</m:t>
            </m:r>
            <m:r>
              <m:rPr>
                <m:sty m:val="p"/>
              </m:rPr>
              <w:rPr>
                <w:rFonts w:ascii="Cambria Math" w:hAnsi="Cambria Math" w:cs="Times New Roman"/>
                <w:color w:val="FFFFFF"/>
                <w:spacing w:val="-100"/>
                <w:w w:val="1"/>
                <w:sz w:val="2"/>
                <w:szCs w:val="28"/>
              </w:rPr>
              <m:t>Ƶ</m:t>
            </m:r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  <m:r>
              <w:rPr>
                <w:rFonts w:ascii="Cambria Math" w:hAnsi="Cambria Math" w:cs="Times New Roman"/>
                <w:sz w:val="28"/>
                <w:szCs w:val="28"/>
              </w:rPr>
              <m:t>е</m:t>
            </m:r>
            <m:r>
              <m:rPr>
                <m:sty m:val="p"/>
              </m:rPr>
              <w:rPr>
                <w:rFonts w:ascii="Cambria Math" w:hAnsi="Cambria Math" w:cs="Times New Roman"/>
                <w:color w:val="FFFFFF"/>
                <w:spacing w:val="-100"/>
                <w:w w:val="1"/>
                <w:sz w:val="2"/>
                <w:szCs w:val="28"/>
              </w:rPr>
              <m:t>Ƶ</m:t>
            </m:r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</m:oMath>
      <w:r w:rsidR="007E0C68" w:rsidRPr="00771BEE">
        <w:rPr>
          <w:rFonts w:ascii="Times New Roman" w:eastAsiaTheme="minorEastAsia" w:hAnsi="Times New Roman" w:cs="Times New Roman"/>
          <w:sz w:val="28"/>
          <w:szCs w:val="28"/>
        </w:rPr>
        <w:t xml:space="preserve">=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опт </m:t>
            </m:r>
          </m:sub>
        </m:sSub>
      </m:oMath>
      <w:r w:rsidR="007E0C68" w:rsidRPr="00771BEE">
        <w:rPr>
          <w:rFonts w:ascii="Times New Roman" w:eastAsiaTheme="minorEastAsia" w:hAnsi="Times New Roman" w:cs="Times New Roman"/>
          <w:sz w:val="28"/>
          <w:szCs w:val="28"/>
        </w:rPr>
        <w:t>*</w:t>
      </w:r>
      <w:r w:rsidR="007E0C68" w:rsidRPr="007E0C68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7E0C68" w:rsidRPr="00771BEE">
        <w:rPr>
          <w:rFonts w:ascii="Times New Roman" w:eastAsiaTheme="minorEastAsia" w:hAnsi="Times New Roman" w:cs="Times New Roman"/>
          <w:sz w:val="28"/>
          <w:szCs w:val="28"/>
        </w:rPr>
        <w:t>*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пр</m:t>
            </m:r>
          </m:sub>
        </m:sSub>
      </m:oMath>
      <w:r w:rsidR="007E0C68" w:rsidRPr="00771BEE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910C29" w:rsidRPr="00771BEE"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                                            (3.3)</w:t>
      </w:r>
    </w:p>
    <w:p w:rsidR="007E0C68" w:rsidRPr="007E0C68" w:rsidRDefault="007E0C68" w:rsidP="007E0C68">
      <w:pPr>
        <w:autoSpaceDE w:val="0"/>
        <w:autoSpaceDN w:val="0"/>
        <w:adjustRightInd w:val="0"/>
        <w:spacing w:after="0"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7E0C68">
        <w:rPr>
          <w:rFonts w:ascii="Times New Roman" w:eastAsiaTheme="minorEastAsia" w:hAnsi="Times New Roman" w:cs="Times New Roman"/>
          <w:sz w:val="28"/>
          <w:szCs w:val="28"/>
        </w:rPr>
        <w:t>гд</w:t>
      </w:r>
      <w:r w:rsidR="00D45C71">
        <w:rPr>
          <w:rFonts w:ascii="Times New Roman" w:eastAsiaTheme="minorEastAsia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7E0C68" w:rsidRPr="007E0C68" w:rsidRDefault="00D45C71" w:rsidP="007E0C68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опт </m:t>
            </m:r>
          </m:sub>
        </m:sSub>
      </m:oMath>
      <w:r w:rsidR="007E0C68" w:rsidRPr="007E0C68">
        <w:rPr>
          <w:rFonts w:ascii="Times New Roman" w:hAnsi="Times New Roman" w:cs="Times New Roman"/>
          <w:sz w:val="28"/>
          <w:szCs w:val="28"/>
        </w:rPr>
        <w:t>– оптимальный разм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 xml:space="preserve">р партии, 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>д.</w:t>
      </w:r>
    </w:p>
    <w:p w:rsidR="007E0C68" w:rsidRPr="007E0C68" w:rsidRDefault="007E0C68" w:rsidP="007E0C68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E0C68">
        <w:rPr>
          <w:rFonts w:ascii="Times New Roman" w:hAnsi="Times New Roman" w:cs="Times New Roman"/>
          <w:sz w:val="28"/>
          <w:szCs w:val="28"/>
        </w:rPr>
        <w:t xml:space="preserve">- кол-во партий за год,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д.</w:t>
      </w:r>
    </w:p>
    <w:p w:rsidR="007E0C68" w:rsidRPr="00117065" w:rsidRDefault="00D45C71" w:rsidP="00117065">
      <w:pPr>
        <w:autoSpaceDE w:val="0"/>
        <w:autoSpaceDN w:val="0"/>
        <w:adjustRightInd w:val="0"/>
        <w:spacing w:after="0" w:line="360" w:lineRule="auto"/>
        <w:rPr>
          <w:rFonts w:ascii="MS Shell Dlg 2" w:hAnsi="MS Shell Dlg 2" w:cs="MS Shell Dlg 2"/>
          <w:sz w:val="17"/>
          <w:szCs w:val="17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пр</m:t>
            </m:r>
          </m:sub>
        </m:sSub>
      </m:oMath>
      <w:r w:rsidR="007E0C68" w:rsidRPr="007E0C68">
        <w:rPr>
          <w:rFonts w:ascii="Times New Roman" w:eastAsiaTheme="minorEastAsia" w:hAnsi="Times New Roman" w:cs="Times New Roman"/>
          <w:sz w:val="28"/>
          <w:szCs w:val="28"/>
        </w:rPr>
        <w:t>- п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eastAsiaTheme="minorEastAsia" w:hAnsi="Times New Roman" w:cs="Times New Roman"/>
          <w:sz w:val="28"/>
          <w:szCs w:val="28"/>
        </w:rPr>
        <w:t>р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eastAsiaTheme="minorEastAsia" w:hAnsi="Times New Roman" w:cs="Times New Roman"/>
          <w:sz w:val="28"/>
          <w:szCs w:val="28"/>
        </w:rPr>
        <w:t>м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eastAsiaTheme="minorEastAsia" w:hAnsi="Times New Roman" w:cs="Times New Roman"/>
          <w:sz w:val="28"/>
          <w:szCs w:val="28"/>
        </w:rPr>
        <w:t>нны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eastAsiaTheme="minorEastAsia" w:hAnsi="Times New Roman" w:cs="Times New Roman"/>
          <w:sz w:val="28"/>
          <w:szCs w:val="28"/>
        </w:rPr>
        <w:t xml:space="preserve"> затраты при производств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е</w:t>
      </w:r>
      <w:r w:rsidRPr="00D45C71">
        <w:rPr>
          <w:rFonts w:ascii="Times New Roman" w:eastAsiaTheme="minorEastAsia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eastAsiaTheme="minorEastAsia" w:hAnsi="Times New Roman" w:cs="Times New Roman"/>
          <w:sz w:val="28"/>
          <w:szCs w:val="28"/>
        </w:rPr>
        <w:t>диницы продукции, руб.</w:t>
      </w:r>
    </w:p>
    <w:p w:rsidR="007E0C68" w:rsidRPr="00117065" w:rsidRDefault="007E0C68" w:rsidP="00A31BB4">
      <w:pPr>
        <w:pStyle w:val="3"/>
        <w:ind w:firstLine="708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4" w:name="_Toc484597361"/>
      <w:bookmarkStart w:id="45" w:name="_Toc484796011"/>
      <w:bookmarkStart w:id="46" w:name="_Toc484796148"/>
      <w:r w:rsidRPr="00117065">
        <w:rPr>
          <w:rFonts w:ascii="Times New Roman" w:hAnsi="Times New Roman" w:cs="Times New Roman"/>
          <w:b/>
          <w:color w:val="auto"/>
          <w:sz w:val="28"/>
          <w:szCs w:val="28"/>
        </w:rPr>
        <w:t>3.2</w:t>
      </w:r>
      <w:r w:rsidR="000C5D7B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11706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44"/>
      <w:r w:rsidR="001004CF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1004CF">
        <w:rPr>
          <w:rFonts w:ascii="Times New Roman" w:hAnsi="Times New Roman" w:cs="Times New Roman"/>
          <w:b/>
          <w:color w:val="auto"/>
          <w:sz w:val="28"/>
          <w:szCs w:val="28"/>
        </w:rPr>
        <w:t>ализация пр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1004CF">
        <w:rPr>
          <w:rFonts w:ascii="Times New Roman" w:hAnsi="Times New Roman" w:cs="Times New Roman"/>
          <w:b/>
          <w:color w:val="auto"/>
          <w:sz w:val="28"/>
          <w:szCs w:val="28"/>
        </w:rPr>
        <w:t>длага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1004CF">
        <w:rPr>
          <w:rFonts w:ascii="Times New Roman" w:hAnsi="Times New Roman" w:cs="Times New Roman"/>
          <w:b/>
          <w:color w:val="auto"/>
          <w:sz w:val="28"/>
          <w:szCs w:val="28"/>
        </w:rPr>
        <w:t>мых м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1004CF">
        <w:rPr>
          <w:rFonts w:ascii="Times New Roman" w:hAnsi="Times New Roman" w:cs="Times New Roman"/>
          <w:b/>
          <w:color w:val="auto"/>
          <w:sz w:val="28"/>
          <w:szCs w:val="28"/>
        </w:rPr>
        <w:t>роприятий по сов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1004CF">
        <w:rPr>
          <w:rFonts w:ascii="Times New Roman" w:hAnsi="Times New Roman" w:cs="Times New Roman"/>
          <w:b/>
          <w:color w:val="auto"/>
          <w:sz w:val="28"/>
          <w:szCs w:val="28"/>
        </w:rPr>
        <w:t>рш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1004CF">
        <w:rPr>
          <w:rFonts w:ascii="Times New Roman" w:hAnsi="Times New Roman" w:cs="Times New Roman"/>
          <w:b/>
          <w:color w:val="auto"/>
          <w:sz w:val="28"/>
          <w:szCs w:val="28"/>
        </w:rPr>
        <w:t>нствованию сист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1004CF">
        <w:rPr>
          <w:rFonts w:ascii="Times New Roman" w:hAnsi="Times New Roman" w:cs="Times New Roman"/>
          <w:b/>
          <w:color w:val="auto"/>
          <w:sz w:val="28"/>
          <w:szCs w:val="28"/>
        </w:rPr>
        <w:t>мы управл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1004CF">
        <w:rPr>
          <w:rFonts w:ascii="Times New Roman" w:hAnsi="Times New Roman" w:cs="Times New Roman"/>
          <w:b/>
          <w:color w:val="auto"/>
          <w:sz w:val="28"/>
          <w:szCs w:val="28"/>
        </w:rPr>
        <w:t>ния запасами ООО Роквул»</w:t>
      </w:r>
      <w:bookmarkEnd w:id="45"/>
      <w:bookmarkEnd w:id="46"/>
    </w:p>
    <w:p w:rsidR="007E0C68" w:rsidRPr="007E0C68" w:rsidRDefault="007E0C68" w:rsidP="000C5D7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м, как рассчитать оптимальный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 партии,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построить новую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запасами,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обходимо проанализировать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запаса в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ли “как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сть”. </w:t>
      </w:r>
    </w:p>
    <w:p w:rsidR="007E0C68" w:rsidRPr="007E0C68" w:rsidRDefault="007E0C68" w:rsidP="000C5D7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В рамках анализа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ния запасами “как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сть” используются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дующи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характ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ристики заказа: </w:t>
      </w:r>
    </w:p>
    <w:p w:rsidR="007E0C68" w:rsidRPr="007E0C68" w:rsidRDefault="007E0C68" w:rsidP="007E0C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-разм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р партии: 1500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</m:oMath>
      <w:r w:rsidRPr="007E0C68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7E0C68" w:rsidRPr="007E0C68" w:rsidRDefault="007E0C68" w:rsidP="007E0C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-срок исполн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ния: 15 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 (возможно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мя зад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ржки – 1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нь). </w:t>
      </w:r>
    </w:p>
    <w:p w:rsidR="007E0C68" w:rsidRPr="007E0C68" w:rsidRDefault="007E0C68" w:rsidP="000C5D7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ща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тся заказ на производство в мом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нт достиж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порогового уровня.</w:t>
      </w:r>
    </w:p>
    <w:p w:rsidR="007E0C68" w:rsidRPr="007E0C68" w:rsidRDefault="007E0C68" w:rsidP="00BB608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Динамика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ния запаса группы </w:t>
      </w:r>
      <w:r w:rsidRPr="007E0C68">
        <w:rPr>
          <w:rFonts w:ascii="Times New Roman" w:hAnsi="Times New Roman" w:cs="Times New Roman"/>
          <w:sz w:val="28"/>
          <w:szCs w:val="28"/>
          <w:lang w:val="en-US"/>
        </w:rPr>
        <w:t>AX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 2016 год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на на рис. 3.6.</w:t>
      </w:r>
    </w:p>
    <w:p w:rsidR="007E0C68" w:rsidRPr="00BB608E" w:rsidRDefault="007E0C68" w:rsidP="00BB608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0C68">
        <w:rPr>
          <w:noProof/>
          <w:lang w:eastAsia="ru-RU"/>
        </w:rPr>
        <w:lastRenderedPageBreak/>
        <w:drawing>
          <wp:inline distT="0" distB="0" distL="0" distR="0" wp14:anchorId="39C431B5" wp14:editId="36B3CD7D">
            <wp:extent cx="5233012" cy="3106420"/>
            <wp:effectExtent l="0" t="0" r="6350" b="1778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1"/>
              </a:graphicData>
            </a:graphic>
          </wp:inline>
        </w:drawing>
      </w:r>
      <w:r w:rsidRPr="007E0C68">
        <w:rPr>
          <w:rFonts w:ascii="Times New Roman" w:hAnsi="Times New Roman" w:cs="Times New Roman"/>
          <w:sz w:val="28"/>
          <w:szCs w:val="28"/>
        </w:rPr>
        <w:br/>
      </w:r>
      <w:r w:rsidRPr="00BB608E">
        <w:rPr>
          <w:rFonts w:ascii="Times New Roman" w:hAnsi="Times New Roman" w:cs="Times New Roman"/>
          <w:b/>
          <w:sz w:val="28"/>
          <w:szCs w:val="28"/>
        </w:rPr>
        <w:t>Рис. 3.6</w:t>
      </w:r>
      <w:r w:rsidR="000A2769">
        <w:rPr>
          <w:rFonts w:ascii="Times New Roman" w:hAnsi="Times New Roman" w:cs="Times New Roman"/>
          <w:b/>
          <w:sz w:val="28"/>
          <w:szCs w:val="28"/>
        </w:rPr>
        <w:t>.</w:t>
      </w:r>
      <w:r w:rsidRPr="00BB608E">
        <w:rPr>
          <w:rFonts w:ascii="Times New Roman" w:hAnsi="Times New Roman" w:cs="Times New Roman"/>
          <w:b/>
          <w:sz w:val="28"/>
          <w:szCs w:val="28"/>
        </w:rPr>
        <w:t xml:space="preserve"> Динамика движ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sz w:val="28"/>
          <w:szCs w:val="28"/>
        </w:rPr>
        <w:t>ния запаса в мод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sz w:val="28"/>
          <w:szCs w:val="28"/>
        </w:rPr>
        <w:t xml:space="preserve">ли “как 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sz w:val="28"/>
          <w:szCs w:val="28"/>
        </w:rPr>
        <w:t>сть”</w:t>
      </w:r>
    </w:p>
    <w:p w:rsidR="007E0C68" w:rsidRPr="007E0C68" w:rsidRDefault="007E0C68" w:rsidP="000C5D7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Как видно из графика динамики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запаса, в пиковы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сяцы (июль, август) наблюдался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фицит, так как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нных мощност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хватало для удовл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твор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спроса. Это указыва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на такую пробл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му, как отсутстви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мониторинга уровня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кущих запасов. Таким образом,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отсутству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обходимая кон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чному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лю продукция, но в то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мя хранится большой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 товаров к концу рассматрива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мого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риода, который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тся для отгрузки. </w:t>
      </w:r>
    </w:p>
    <w:p w:rsidR="007E0C68" w:rsidRPr="007E0C68" w:rsidRDefault="007E0C68" w:rsidP="000C5D7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Данная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 схожа с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лью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запасами с фиксированным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ром заказа. Однако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ль “как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сть”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достаточно адаптирована к кол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баниям спроса, что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т, с одной стороны, к излишним запасам одной продукции, а с другой стороны, отсутстви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в нужно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мя другой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обходимой продукции. </w:t>
      </w:r>
    </w:p>
    <w:p w:rsidR="007E0C68" w:rsidRPr="007E0C68" w:rsidRDefault="007E0C68" w:rsidP="000C5D7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Для разработки новой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запасами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обходимо 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сть 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дующи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условия:</w:t>
      </w:r>
    </w:p>
    <w:p w:rsidR="007E0C68" w:rsidRPr="007E0C68" w:rsidRDefault="007E0C68" w:rsidP="007E0C68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lastRenderedPageBreak/>
        <w:t>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ствующая сист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ма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запасами с фиксированным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ром заказа оказалась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эфф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ктивной, что 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вв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сист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мы двух уровн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 заказов: плановы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заказы 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з заданны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инт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рвалы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 и 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оч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заказы,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сли наличи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запаса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снижа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тся до ПУ;</w:t>
      </w:r>
    </w:p>
    <w:p w:rsidR="007E0C68" w:rsidRPr="007E0C68" w:rsidRDefault="007E0C68" w:rsidP="007E0C68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Затраты на сод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запаса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вышают затраты на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запаса, что приводит к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обходимости осущ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ствлять 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лки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и часты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поставки продукции;</w:t>
      </w:r>
    </w:p>
    <w:p w:rsidR="007E0C68" w:rsidRPr="007E0C68" w:rsidRDefault="007E0C68" w:rsidP="007E0C68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учитывать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нь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кущих запасов при заказ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новой продукции во изб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излишков товара на склад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.</w:t>
      </w:r>
    </w:p>
    <w:p w:rsidR="00C66790" w:rsidRDefault="007E0C68" w:rsidP="00C6679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Исходя из выш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числ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нных условий, для постро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новой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запасами подходит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 с установл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нной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риодичностью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 до постоянного уровня. Данная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 учитыва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кущий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нь запаса,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нь страхового запаса,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заказы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лаются при сниж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нии запаса до порогового уровня. 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того, данная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ль подходит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и потому, что затраты на сод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ржани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запаса 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, 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 изд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ржки в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зультат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фицита продукции.</w:t>
      </w:r>
      <w:r w:rsidR="00C6679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B4A5C" w:rsidRPr="00C66790" w:rsidRDefault="007E0C68" w:rsidP="00C6679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Для постро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новой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 рассчита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 оптимальный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р партии. 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зультаты пр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ны ниж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7E0C68" w:rsidRPr="00BB608E" w:rsidRDefault="00F87156" w:rsidP="007E0C68">
      <w:pPr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Таблица 3.8</w:t>
      </w:r>
      <w:r w:rsidR="00BB608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E0C68" w:rsidRPr="00BB608E" w:rsidRDefault="007E0C68" w:rsidP="007E0C68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B60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Расч</w:t>
      </w:r>
      <w:r w:rsidR="00D45C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тны</w:t>
      </w:r>
      <w:r w:rsidR="00D45C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парам</w:t>
      </w:r>
      <w:r w:rsidR="00D45C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тры для опр</w:t>
      </w:r>
      <w:r w:rsidR="00D45C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</w:t>
      </w:r>
      <w:r w:rsidR="00D45C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</w:t>
      </w:r>
      <w:r w:rsidR="00D45C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ния оптимального разм</w:t>
      </w:r>
      <w:r w:rsidR="00D45C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BB60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ра партии </w:t>
      </w:r>
    </w:p>
    <w:tbl>
      <w:tblPr>
        <w:tblStyle w:val="210"/>
        <w:tblW w:w="0" w:type="auto"/>
        <w:jc w:val="center"/>
        <w:tblLook w:val="04A0" w:firstRow="1" w:lastRow="0" w:firstColumn="1" w:lastColumn="0" w:noHBand="0" w:noVBand="1"/>
      </w:tblPr>
      <w:tblGrid>
        <w:gridCol w:w="5526"/>
        <w:gridCol w:w="8"/>
        <w:gridCol w:w="1730"/>
      </w:tblGrid>
      <w:tr w:rsidR="007E0C68" w:rsidRPr="007E0C68" w:rsidTr="008B65BD">
        <w:trPr>
          <w:trHeight w:val="602"/>
          <w:jc w:val="center"/>
        </w:trPr>
        <w:tc>
          <w:tcPr>
            <w:tcW w:w="5526" w:type="dxa"/>
          </w:tcPr>
          <w:p w:rsidR="007E0C68" w:rsidRPr="007E0C68" w:rsidRDefault="007E0C68" w:rsidP="008B65B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b/>
                <w:sz w:val="24"/>
                <w:szCs w:val="24"/>
              </w:rPr>
              <w:t>Показат</w:t>
            </w:r>
            <w:r w:rsidR="00D45C71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b/>
                <w:sz w:val="24"/>
                <w:szCs w:val="24"/>
              </w:rPr>
              <w:t>ль</w:t>
            </w:r>
          </w:p>
        </w:tc>
        <w:tc>
          <w:tcPr>
            <w:tcW w:w="1738" w:type="dxa"/>
            <w:gridSpan w:val="2"/>
          </w:tcPr>
          <w:p w:rsidR="007E0C68" w:rsidRPr="007E0C68" w:rsidRDefault="007E0C68" w:rsidP="008B65BD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b/>
                <w:sz w:val="24"/>
                <w:szCs w:val="24"/>
              </w:rPr>
              <w:t>Знач</w:t>
            </w:r>
            <w:r w:rsidR="00D45C71">
              <w:rPr>
                <w:rFonts w:ascii="Times New Roman" w:hAnsi="Times New Roman" w:cs="Times New Roman"/>
                <w:b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b/>
                <w:sz w:val="24"/>
                <w:szCs w:val="24"/>
              </w:rPr>
              <w:t>ния</w:t>
            </w:r>
          </w:p>
        </w:tc>
      </w:tr>
      <w:tr w:rsidR="007E0C68" w:rsidRPr="007E0C68" w:rsidTr="008B65BD">
        <w:trPr>
          <w:trHeight w:val="602"/>
          <w:jc w:val="center"/>
        </w:trPr>
        <w:tc>
          <w:tcPr>
            <w:tcW w:w="5526" w:type="dxa"/>
          </w:tcPr>
          <w:p w:rsidR="007E0C68" w:rsidRPr="007E0C68" w:rsidRDefault="007E0C68" w:rsidP="008B65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Объ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м потр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бности в запас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3</m:t>
                  </m:r>
                </m:sup>
              </m:sSup>
            </m:oMath>
          </w:p>
        </w:tc>
        <w:tc>
          <w:tcPr>
            <w:tcW w:w="1738" w:type="dxa"/>
            <w:gridSpan w:val="2"/>
            <w:vAlign w:val="center"/>
          </w:tcPr>
          <w:p w:rsidR="007E0C68" w:rsidRPr="007E0C68" w:rsidRDefault="007E0C68" w:rsidP="008B65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14534</w:t>
            </w:r>
          </w:p>
        </w:tc>
      </w:tr>
      <w:tr w:rsidR="007E0C68" w:rsidRPr="007E0C68" w:rsidTr="008B65BD">
        <w:trPr>
          <w:trHeight w:val="573"/>
          <w:jc w:val="center"/>
        </w:trPr>
        <w:tc>
          <w:tcPr>
            <w:tcW w:w="5526" w:type="dxa"/>
          </w:tcPr>
          <w:p w:rsidR="007E0C68" w:rsidRPr="007E0C68" w:rsidRDefault="007E0C68" w:rsidP="008B65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Затраты на сод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ржани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диницы запаса, руб.</w:t>
            </w:r>
          </w:p>
        </w:tc>
        <w:tc>
          <w:tcPr>
            <w:tcW w:w="1738" w:type="dxa"/>
            <w:gridSpan w:val="2"/>
            <w:vAlign w:val="center"/>
          </w:tcPr>
          <w:p w:rsidR="007E0C68" w:rsidRPr="007E0C68" w:rsidRDefault="007E0C68" w:rsidP="008B65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175</w:t>
            </w:r>
          </w:p>
        </w:tc>
      </w:tr>
      <w:tr w:rsidR="007E0C68" w:rsidRPr="007E0C68" w:rsidTr="008B65BD">
        <w:trPr>
          <w:trHeight w:val="349"/>
          <w:jc w:val="center"/>
        </w:trPr>
        <w:tc>
          <w:tcPr>
            <w:tcW w:w="5526" w:type="dxa"/>
          </w:tcPr>
          <w:p w:rsidR="007E0C68" w:rsidRPr="007E0C68" w:rsidRDefault="007E0C68" w:rsidP="008B65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Ср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дни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 xml:space="preserve"> п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нны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 xml:space="preserve"> изд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 xml:space="preserve">ржки на 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д., руб.</w:t>
            </w:r>
          </w:p>
        </w:tc>
        <w:tc>
          <w:tcPr>
            <w:tcW w:w="1738" w:type="dxa"/>
            <w:gridSpan w:val="2"/>
            <w:vAlign w:val="center"/>
          </w:tcPr>
          <w:p w:rsidR="007E0C68" w:rsidRPr="007E0C68" w:rsidRDefault="007E0C68" w:rsidP="008B65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</w:p>
        </w:tc>
      </w:tr>
      <w:tr w:rsidR="000A2769" w:rsidRPr="007E0C68" w:rsidTr="008B65BD">
        <w:trPr>
          <w:trHeight w:val="669"/>
          <w:jc w:val="center"/>
        </w:trPr>
        <w:tc>
          <w:tcPr>
            <w:tcW w:w="5526" w:type="dxa"/>
          </w:tcPr>
          <w:p w:rsidR="000A2769" w:rsidRPr="007E0C68" w:rsidRDefault="000A2769" w:rsidP="008B65B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Постоянны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 xml:space="preserve"> с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рийны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 xml:space="preserve"> изд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ржки на 1 партию, руб.</w:t>
            </w:r>
          </w:p>
        </w:tc>
        <w:tc>
          <w:tcPr>
            <w:tcW w:w="1738" w:type="dxa"/>
            <w:gridSpan w:val="2"/>
            <w:vAlign w:val="center"/>
          </w:tcPr>
          <w:p w:rsidR="000A2769" w:rsidRPr="007E0C68" w:rsidRDefault="000A2769" w:rsidP="008B65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0C68"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</w:tr>
      <w:tr w:rsidR="008B65BD" w:rsidTr="008B65BD">
        <w:tblPrEx>
          <w:tblLook w:val="0000" w:firstRow="0" w:lastRow="0" w:firstColumn="0" w:lastColumn="0" w:noHBand="0" w:noVBand="0"/>
        </w:tblPrEx>
        <w:trPr>
          <w:trHeight w:val="156"/>
          <w:jc w:val="center"/>
        </w:trPr>
        <w:tc>
          <w:tcPr>
            <w:tcW w:w="5534" w:type="dxa"/>
            <w:gridSpan w:val="2"/>
          </w:tcPr>
          <w:p w:rsidR="008B65BD" w:rsidRDefault="008B65BD" w:rsidP="008B65B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B65BD">
              <w:rPr>
                <w:rFonts w:ascii="Times New Roman" w:hAnsi="Times New Roman" w:cs="Times New Roman"/>
                <w:sz w:val="24"/>
                <w:szCs w:val="24"/>
              </w:rPr>
              <w:t>Максимально возможный объ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8B65BD">
              <w:rPr>
                <w:rFonts w:ascii="Times New Roman" w:hAnsi="Times New Roman" w:cs="Times New Roman"/>
                <w:sz w:val="24"/>
                <w:szCs w:val="24"/>
              </w:rPr>
              <w:t>м производства за п</w:t>
            </w:r>
            <w:r w:rsidR="00D45C71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D45C71" w:rsidRPr="00D45C71">
              <w:rPr>
                <w:rFonts w:ascii="Times New Roman" w:hAnsi="Times New Roman" w:cs="Times New Roman"/>
                <w:color w:val="FFFFFF"/>
                <w:spacing w:val="-100"/>
                <w:w w:val="1"/>
                <w:sz w:val="2"/>
                <w:szCs w:val="24"/>
              </w:rPr>
              <w:t>Ƶ</w:t>
            </w:r>
            <w:r w:rsidRPr="008B65BD">
              <w:rPr>
                <w:rFonts w:ascii="Times New Roman" w:hAnsi="Times New Roman" w:cs="Times New Roman"/>
                <w:sz w:val="24"/>
                <w:szCs w:val="24"/>
              </w:rPr>
              <w:t>риод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3</m:t>
                  </m:r>
                </m:sup>
              </m:sSup>
            </m:oMath>
          </w:p>
        </w:tc>
        <w:tc>
          <w:tcPr>
            <w:tcW w:w="1730" w:type="dxa"/>
            <w:vAlign w:val="center"/>
          </w:tcPr>
          <w:p w:rsidR="008B65BD" w:rsidRDefault="008B65BD" w:rsidP="008B65B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B65BD">
              <w:rPr>
                <w:rFonts w:ascii="Times New Roman" w:hAnsi="Times New Roman" w:cs="Times New Roman"/>
                <w:sz w:val="24"/>
                <w:szCs w:val="24"/>
              </w:rPr>
              <w:t>15000</w:t>
            </w:r>
          </w:p>
        </w:tc>
      </w:tr>
    </w:tbl>
    <w:p w:rsidR="007E0C68" w:rsidRPr="007E0C68" w:rsidRDefault="00C66790" w:rsidP="00C6679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Срок исполн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ния: 8 дн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 (возможно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мя зад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ржки – 1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нь)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E0C68" w:rsidRPr="007E0C68">
        <w:rPr>
          <w:rFonts w:ascii="Times New Roman" w:hAnsi="Times New Roman" w:cs="Times New Roman"/>
          <w:sz w:val="28"/>
          <w:szCs w:val="28"/>
        </w:rPr>
        <w:t>Исходя из данных, оптимальный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7E0C68" w:rsidRPr="007E0C68">
        <w:rPr>
          <w:rFonts w:ascii="Times New Roman" w:hAnsi="Times New Roman" w:cs="Times New Roman"/>
          <w:sz w:val="28"/>
          <w:szCs w:val="28"/>
        </w:rPr>
        <w:t xml:space="preserve">р партии составит 650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="007E0C68" w:rsidRPr="007E0C6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E0C68" w:rsidRPr="007E0C68" w:rsidRDefault="007E0C68" w:rsidP="000C5D7B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Условия для постро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новой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ли:</w:t>
      </w:r>
    </w:p>
    <w:p w:rsidR="007E0C68" w:rsidRPr="007E0C68" w:rsidRDefault="007E0C68" w:rsidP="007E0C68">
      <w:pPr>
        <w:numPr>
          <w:ilvl w:val="0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Заказы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щаются раз в 3 дня,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при сниж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нии запаса до порогового уровня;</w:t>
      </w:r>
    </w:p>
    <w:p w:rsidR="007E0C68" w:rsidRPr="007E0C68" w:rsidRDefault="007E0C68" w:rsidP="007E0C68">
      <w:pPr>
        <w:numPr>
          <w:ilvl w:val="0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Заказы на производство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щаются с 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том уровня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кущих запасов;</w:t>
      </w:r>
    </w:p>
    <w:p w:rsidR="007E0C68" w:rsidRPr="007E0C68" w:rsidRDefault="007E0C68" w:rsidP="007E0C68">
      <w:pPr>
        <w:numPr>
          <w:ilvl w:val="0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Страховой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нь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обходимо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лить с 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том возможных сбо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в в поставках и прогнозного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ния;</w:t>
      </w:r>
    </w:p>
    <w:p w:rsidR="007E0C68" w:rsidRPr="007E0C68" w:rsidRDefault="007E0C68" w:rsidP="007E0C68">
      <w:pPr>
        <w:numPr>
          <w:ilvl w:val="0"/>
          <w:numId w:val="6"/>
        </w:num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Максимальный 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льный запас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опр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 исходя из порогового и страхового уровн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 запаса,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 оптимального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ра партии.</w:t>
      </w:r>
    </w:p>
    <w:p w:rsidR="007E0C68" w:rsidRPr="007E0C68" w:rsidRDefault="007E0C68" w:rsidP="00C6679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Мод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ль управл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ния запасами “как буд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т” с уч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том выш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числ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нных тр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бований пр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дставл</w:t>
      </w:r>
      <w:r w:rsidR="00D45C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color w:val="000000" w:themeColor="text1"/>
          <w:sz w:val="28"/>
          <w:szCs w:val="28"/>
        </w:rPr>
        <w:t>на на рис. 3.4</w:t>
      </w:r>
      <w:r w:rsidR="00C667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7E0C68" w:rsidRPr="000A2769" w:rsidRDefault="007E0C68" w:rsidP="000A2769">
      <w:pPr>
        <w:spacing w:line="360" w:lineRule="auto"/>
        <w:ind w:left="567" w:right="99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0C68">
        <w:rPr>
          <w:noProof/>
          <w:lang w:eastAsia="ru-RU"/>
        </w:rPr>
        <w:lastRenderedPageBreak/>
        <w:drawing>
          <wp:inline distT="0" distB="0" distL="0" distR="0" wp14:anchorId="44AC0E8D" wp14:editId="17B718C8">
            <wp:extent cx="4913523" cy="3204845"/>
            <wp:effectExtent l="0" t="0" r="1905" b="14605"/>
            <wp:docPr id="23" name="Диаграмма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2"/>
              </a:graphicData>
            </a:graphic>
          </wp:inline>
        </w:drawing>
      </w:r>
      <w:r w:rsidRPr="007E0C68"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663E7729" wp14:editId="056E5D2E">
                <wp:simplePos x="0" y="0"/>
                <wp:positionH relativeFrom="column">
                  <wp:posOffset>-4925060</wp:posOffset>
                </wp:positionH>
                <wp:positionV relativeFrom="paragraph">
                  <wp:posOffset>428624</wp:posOffset>
                </wp:positionV>
                <wp:extent cx="189865" cy="0"/>
                <wp:effectExtent l="0" t="19050" r="19685" b="19050"/>
                <wp:wrapNone/>
                <wp:docPr id="1200" name="Прямая со стрелкой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9865" cy="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70AD47">
                              <a:lumMod val="100000"/>
                              <a:lumOff val="0"/>
                            </a:srgb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shapetype w14:anchorId="1175A7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138" o:spid="_x0000_s1026" type="#_x0000_t32" style="position:absolute;margin-left:-387.8pt;margin-top:33.75pt;width:14.95pt;height:0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" strokecolor="#70ad47" strokeweight="2.5pt">
                <v:shadow color="#868686"/>
              </v:shape>
            </w:pict>
          </mc:Fallback>
        </mc:AlternateContent>
      </w:r>
      <w:r w:rsidRPr="007E0C68">
        <w:rPr>
          <w:rFonts w:ascii="Times New Roman" w:hAnsi="Times New Roman" w:cs="Times New Roman"/>
          <w:sz w:val="28"/>
          <w:szCs w:val="28"/>
        </w:rPr>
        <w:br/>
      </w:r>
      <w:r w:rsidRPr="000A2769">
        <w:rPr>
          <w:rFonts w:ascii="Times New Roman" w:hAnsi="Times New Roman" w:cs="Times New Roman"/>
          <w:b/>
          <w:sz w:val="28"/>
          <w:szCs w:val="28"/>
        </w:rPr>
        <w:t>Рис. 3.7</w:t>
      </w:r>
      <w:r w:rsidR="00F87156">
        <w:rPr>
          <w:rFonts w:ascii="Times New Roman" w:hAnsi="Times New Roman" w:cs="Times New Roman"/>
          <w:b/>
          <w:sz w:val="28"/>
          <w:szCs w:val="28"/>
        </w:rPr>
        <w:t>.</w:t>
      </w:r>
      <w:r w:rsidRPr="000A2769">
        <w:rPr>
          <w:rFonts w:ascii="Times New Roman" w:hAnsi="Times New Roman" w:cs="Times New Roman"/>
          <w:b/>
          <w:sz w:val="28"/>
          <w:szCs w:val="28"/>
        </w:rPr>
        <w:t xml:space="preserve"> Динамика движ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ния запаса в усов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рш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нствованной мод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ли управл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ния запасами</w:t>
      </w:r>
    </w:p>
    <w:p w:rsidR="007E0C68" w:rsidRDefault="007E0C68" w:rsidP="000C5D7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E0C68">
        <w:rPr>
          <w:rFonts w:ascii="Times New Roman" w:hAnsi="Times New Roman" w:cs="Times New Roman"/>
          <w:sz w:val="28"/>
          <w:szCs w:val="28"/>
        </w:rPr>
        <w:t>При постро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нии новой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 учитывался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нь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кущих запасов при каждом новом разм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нии заказа. Как видно из динамики движ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запаса в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 “как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т”, ср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дний уров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нь запаса снизился с 2175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Pr="007E0C68">
        <w:rPr>
          <w:rFonts w:ascii="Times New Roman" w:hAnsi="Times New Roman" w:cs="Times New Roman"/>
          <w:sz w:val="28"/>
          <w:szCs w:val="28"/>
        </w:rPr>
        <w:t xml:space="preserve"> до 1176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м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Pr="007E0C68">
        <w:rPr>
          <w:rFonts w:ascii="Times New Roman" w:hAnsi="Times New Roman" w:cs="Times New Roman"/>
          <w:sz w:val="28"/>
          <w:szCs w:val="28"/>
        </w:rPr>
        <w:t>. В новой 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 с 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том уровня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кущих запасов и спроса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бит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й удалось равном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рно загрузить производство и исключить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фицит за сч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т ув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>ния колич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hAnsi="Times New Roman" w:cs="Times New Roman"/>
          <w:sz w:val="28"/>
          <w:szCs w:val="28"/>
        </w:rPr>
        <w:t xml:space="preserve">ства производимых партий. </w:t>
      </w:r>
    </w:p>
    <w:p w:rsidR="007E0C68" w:rsidRDefault="000A2769" w:rsidP="00C66790">
      <w:p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7E0C68">
        <w:rPr>
          <w:noProof/>
          <w:lang w:eastAsia="ru-RU"/>
        </w:rPr>
        <w:lastRenderedPageBreak/>
        <w:drawing>
          <wp:inline distT="0" distB="0" distL="0" distR="0" wp14:anchorId="29AF8C97" wp14:editId="4EB1568B">
            <wp:extent cx="4979624" cy="3734435"/>
            <wp:effectExtent l="0" t="0" r="12065" b="18415"/>
            <wp:docPr id="11" name="Диаграмма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3"/>
              </a:graphicData>
            </a:graphic>
          </wp:inline>
        </w:drawing>
      </w:r>
    </w:p>
    <w:p w:rsidR="008576FF" w:rsidRPr="000A2769" w:rsidRDefault="000F246B" w:rsidP="000A276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A2769">
        <w:rPr>
          <w:rFonts w:ascii="Times New Roman" w:hAnsi="Times New Roman" w:cs="Times New Roman"/>
          <w:b/>
          <w:sz w:val="28"/>
          <w:szCs w:val="28"/>
        </w:rPr>
        <w:t>Рис. 3.</w:t>
      </w:r>
      <w:r w:rsidR="00F87156">
        <w:rPr>
          <w:rFonts w:ascii="Times New Roman" w:hAnsi="Times New Roman" w:cs="Times New Roman"/>
          <w:b/>
          <w:sz w:val="28"/>
          <w:szCs w:val="28"/>
        </w:rPr>
        <w:t>8</w:t>
      </w:r>
      <w:r w:rsidRPr="000A2769">
        <w:rPr>
          <w:rFonts w:ascii="Times New Roman" w:hAnsi="Times New Roman" w:cs="Times New Roman"/>
          <w:b/>
          <w:sz w:val="28"/>
          <w:szCs w:val="28"/>
        </w:rPr>
        <w:t>. Изм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н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ни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 xml:space="preserve"> динамики остатков запаса «до» и «посл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» прим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н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ния мод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ли (м</w:t>
      </w:r>
      <w:r w:rsidR="00D45C71">
        <w:rPr>
          <w:rFonts w:ascii="Times New Roman" w:hAnsi="Times New Roman" w:cs="Times New Roman"/>
          <w:b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A2769">
        <w:rPr>
          <w:rFonts w:ascii="Times New Roman" w:hAnsi="Times New Roman" w:cs="Times New Roman"/>
          <w:b/>
          <w:sz w:val="28"/>
          <w:szCs w:val="28"/>
        </w:rPr>
        <w:t>тры куб.)</w:t>
      </w:r>
    </w:p>
    <w:p w:rsidR="00214E59" w:rsidRPr="00214E59" w:rsidRDefault="00214E59" w:rsidP="00214E5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14E59">
        <w:rPr>
          <w:rFonts w:ascii="Times New Roman" w:hAnsi="Times New Roman" w:cs="Times New Roman"/>
          <w:sz w:val="28"/>
          <w:szCs w:val="28"/>
        </w:rPr>
        <w:t>Проанализировав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йствующую организационную структуру компании ООО «РОКВУЛ», можно сд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лать вывод, что лин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йно-функциональный тип в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изм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нном вид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согласу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тся с 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лями и страт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гиями компании и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йству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достаточно эфф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ктивно.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обходимо развивать и осущ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ствлять взаимод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йстви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жду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лами. Пров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АВС-</w:t>
      </w:r>
      <w:r w:rsidRPr="00214E59">
        <w:rPr>
          <w:rFonts w:ascii="Times New Roman" w:hAnsi="Times New Roman" w:cs="Times New Roman"/>
          <w:sz w:val="28"/>
          <w:szCs w:val="28"/>
          <w:lang w:val="en-US"/>
        </w:rPr>
        <w:t>XYZ</w:t>
      </w:r>
      <w:r w:rsidRPr="00214E59">
        <w:rPr>
          <w:rFonts w:ascii="Times New Roman" w:hAnsi="Times New Roman" w:cs="Times New Roman"/>
          <w:sz w:val="28"/>
          <w:szCs w:val="28"/>
        </w:rPr>
        <w:t>-анализа позволило выявить приорит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тны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группы товаров со стабильным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м, приносящи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наибольшую прибыль. Для этой группы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обходим наибол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тщат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льный контроль, для 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го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длага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тся выд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лить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льного Руководит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ля группы «А». А для оставшихся групп с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ньшим товарооборотом и прибылью (но в больш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м ассортим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)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выд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лить одного руководит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ля групп «В» и «С»</w:t>
      </w:r>
      <w:r>
        <w:rPr>
          <w:rFonts w:ascii="Times New Roman" w:hAnsi="Times New Roman" w:cs="Times New Roman"/>
          <w:sz w:val="28"/>
          <w:szCs w:val="28"/>
        </w:rPr>
        <w:t xml:space="preserve"> (рис. 3.9)</w:t>
      </w:r>
      <w:r w:rsidRPr="00214E59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214E59" w:rsidRPr="00214E59" w:rsidRDefault="00214E59" w:rsidP="00214E5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14E59">
        <w:rPr>
          <w:rFonts w:ascii="Times New Roman" w:hAnsi="Times New Roman" w:cs="Times New Roman"/>
          <w:sz w:val="28"/>
          <w:szCs w:val="28"/>
        </w:rPr>
        <w:t>Учитывая уникальность и 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цифику каждого продукта, рациональн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было бы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про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ктировать структуру в матричную на продуктовой основ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, </w:t>
      </w:r>
      <w:r w:rsidRPr="00214E59">
        <w:rPr>
          <w:rFonts w:ascii="Times New Roman" w:hAnsi="Times New Roman" w:cs="Times New Roman"/>
          <w:sz w:val="28"/>
          <w:szCs w:val="28"/>
        </w:rPr>
        <w:lastRenderedPageBreak/>
        <w:t>позволяя 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сти одновр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нно основную функциональную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ят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льность компании (то 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сть работу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х основных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лов: финансового, продаж, производств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нного и тд.) и быстро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агировать на изм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ния спроса на каждый продукт. Таким образом, работа по каждому продукту буд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 пронизывать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ят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льность каждого функционального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ла, что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дполага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 бол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основат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льный и тщат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льный подход.</w:t>
      </w:r>
    </w:p>
    <w:p w:rsidR="00214E59" w:rsidRPr="00214E59" w:rsidRDefault="00214E59" w:rsidP="00214E5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14E59">
        <w:rPr>
          <w:rFonts w:ascii="Times New Roman" w:hAnsi="Times New Roman" w:cs="Times New Roman"/>
          <w:sz w:val="28"/>
          <w:szCs w:val="28"/>
        </w:rPr>
        <w:t>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обходимо расформировать лишни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лы, дублирующи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функции,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динить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которы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лы, сократив числ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нность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рсонала (отд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кламы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динить с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лом сбыта;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марк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тинговых иссл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дований – с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лом разработки товара;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ния складскими оп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рациями и транспортный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динить в оп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рационный; объ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динить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лы по работ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с постоянными и с пот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нциальными кли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нтами; расформировать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докум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нтооборота, так как данный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пронизыва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ят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льность вс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х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партам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нтов;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по кр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дитам и инв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стиционный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включить в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ния финансами;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развития и подготовки 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рсонала включить в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кадров;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комп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нсаций и льгот включить в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 труда и заработной платы).</w:t>
      </w:r>
    </w:p>
    <w:p w:rsidR="00214E59" w:rsidRPr="00214E59" w:rsidRDefault="00214E59" w:rsidP="00214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4E59">
        <w:rPr>
          <w:rFonts w:ascii="Times New Roman" w:hAnsi="Times New Roman" w:cs="Times New Roman"/>
          <w:sz w:val="28"/>
          <w:szCs w:val="28"/>
        </w:rPr>
        <w:t xml:space="preserve">        В рамках отд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ла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ния запасами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дполага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тся разд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логистов – администраторов по выд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нным ном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нклатурным группам А, В и С для соотв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тствующ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го мониторинга т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кущ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го уровня запасов в каждой из групп. Таким образом, повысится точность сбора и обработки информации, выполн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ния прогноза продаж,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мониторинга уровня запасов, что впосл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дствии повлия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 и на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запасами компании. </w:t>
      </w:r>
    </w:p>
    <w:p w:rsidR="00214E59" w:rsidRPr="00214E59" w:rsidRDefault="00214E59" w:rsidP="00214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14E59">
        <w:rPr>
          <w:rFonts w:ascii="Times New Roman" w:hAnsi="Times New Roman" w:cs="Times New Roman"/>
          <w:sz w:val="28"/>
          <w:szCs w:val="28"/>
        </w:rPr>
        <w:t xml:space="preserve">       Для того, чтобы об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сп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чить 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зависимо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пополн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м запасов, а такж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повысить точность прогноза потр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бности в запасах, пр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длага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тся вн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др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программы Oracle JD Edwards EnterpriseOne «Управл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запасами», которая направл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на на устран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излишних </w:t>
      </w:r>
      <w:r w:rsidRPr="00214E59">
        <w:rPr>
          <w:rFonts w:ascii="Times New Roman" w:hAnsi="Times New Roman" w:cs="Times New Roman"/>
          <w:sz w:val="28"/>
          <w:szCs w:val="28"/>
        </w:rPr>
        <w:lastRenderedPageBreak/>
        <w:t>запасов, д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фицита запасов, прогнозировани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м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сячного или суточного спроса по каждой товарной позиции или товарной групп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, оц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нку доступных и свободных запасов и др. Стоимость программы составля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т 300000 рубл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й, обуч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ни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 xml:space="preserve"> сотрудника – 50000 рубл</w:t>
      </w:r>
      <w:r w:rsidR="00D45C71">
        <w:rPr>
          <w:rFonts w:ascii="Times New Roman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214E59">
        <w:rPr>
          <w:rFonts w:ascii="Times New Roman" w:hAnsi="Times New Roman" w:cs="Times New Roman"/>
          <w:sz w:val="28"/>
          <w:szCs w:val="28"/>
        </w:rPr>
        <w:t>й.</w:t>
      </w:r>
    </w:p>
    <w:p w:rsidR="00214E59" w:rsidRDefault="00214E59" w:rsidP="00214E5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214E59" w:rsidSect="00E83E77">
          <w:pgSz w:w="11906" w:h="16838"/>
          <w:pgMar w:top="1134" w:right="566" w:bottom="1134" w:left="1985" w:header="708" w:footer="708" w:gutter="0"/>
          <w:cols w:space="708"/>
          <w:docGrid w:linePitch="360"/>
        </w:sectPr>
      </w:pPr>
    </w:p>
    <w:p w:rsidR="00214E59" w:rsidRPr="00214E59" w:rsidRDefault="00214E59" w:rsidP="00A4217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E5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19B008" wp14:editId="7182DC39">
            <wp:extent cx="8937171" cy="4648130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jpg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" t="8806" r="623" b="9758"/>
                    <a:stretch/>
                  </pic:blipFill>
                  <pic:spPr bwMode="auto">
                    <a:xfrm>
                      <a:off x="0" y="0"/>
                      <a:ext cx="8949472" cy="465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E59" w:rsidRPr="00F87156" w:rsidRDefault="00214E59" w:rsidP="00AA3B7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214E59" w:rsidRPr="00F87156" w:rsidSect="00A42176">
          <w:pgSz w:w="16838" w:h="11906" w:orient="landscape"/>
          <w:pgMar w:top="1985" w:right="1134" w:bottom="567" w:left="1134" w:header="709" w:footer="709" w:gutter="0"/>
          <w:cols w:space="708"/>
          <w:docGrid w:linePitch="360"/>
        </w:sectPr>
      </w:pPr>
      <w:r w:rsidRPr="00F87156">
        <w:rPr>
          <w:rFonts w:ascii="Times New Roman" w:hAnsi="Times New Roman" w:cs="Times New Roman"/>
          <w:b/>
          <w:sz w:val="28"/>
          <w:szCs w:val="28"/>
        </w:rPr>
        <w:t>Рис. 3.9</w:t>
      </w:r>
      <w:r w:rsidR="00F87156">
        <w:rPr>
          <w:rFonts w:ascii="Times New Roman" w:hAnsi="Times New Roman" w:cs="Times New Roman"/>
          <w:b/>
          <w:sz w:val="28"/>
          <w:szCs w:val="28"/>
        </w:rPr>
        <w:t>.</w:t>
      </w:r>
      <w:r w:rsidRPr="00F8715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87156">
        <w:rPr>
          <w:rFonts w:ascii="Times New Roman" w:hAnsi="Times New Roman" w:cs="Times New Roman"/>
          <w:b/>
          <w:bCs/>
          <w:sz w:val="28"/>
          <w:szCs w:val="28"/>
        </w:rPr>
        <w:t>Пр</w:t>
      </w:r>
      <w:r w:rsidR="00D45C71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F87156">
        <w:rPr>
          <w:rFonts w:ascii="Times New Roman" w:hAnsi="Times New Roman" w:cs="Times New Roman"/>
          <w:b/>
          <w:bCs/>
          <w:sz w:val="28"/>
          <w:szCs w:val="28"/>
        </w:rPr>
        <w:t>длага</w:t>
      </w:r>
      <w:r w:rsidR="00D45C71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F87156">
        <w:rPr>
          <w:rFonts w:ascii="Times New Roman" w:hAnsi="Times New Roman" w:cs="Times New Roman"/>
          <w:b/>
          <w:bCs/>
          <w:sz w:val="28"/>
          <w:szCs w:val="28"/>
        </w:rPr>
        <w:t>мая организационная структура управл</w:t>
      </w:r>
      <w:r w:rsidR="00D45C71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bCs/>
          <w:color w:val="FFFFFF"/>
          <w:spacing w:val="-100"/>
          <w:w w:val="1"/>
          <w:sz w:val="2"/>
          <w:szCs w:val="28"/>
        </w:rPr>
        <w:t>Ƶ</w:t>
      </w:r>
      <w:r w:rsidRPr="00F87156">
        <w:rPr>
          <w:rFonts w:ascii="Times New Roman" w:hAnsi="Times New Roman" w:cs="Times New Roman"/>
          <w:b/>
          <w:bCs/>
          <w:sz w:val="28"/>
          <w:szCs w:val="28"/>
        </w:rPr>
        <w:t>ния ООО “Роквул”</w:t>
      </w:r>
    </w:p>
    <w:p w:rsidR="0080113B" w:rsidRPr="000C5D7B" w:rsidRDefault="0080113B" w:rsidP="000C5D7B">
      <w:pPr>
        <w:pStyle w:val="3"/>
        <w:ind w:firstLine="708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7" w:name="_Toc484796012"/>
      <w:bookmarkStart w:id="48" w:name="_Toc484796149"/>
      <w:r w:rsidRPr="000C5D7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3.3</w:t>
      </w:r>
      <w:r w:rsidR="000C5D7B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Pr="000C5D7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Оц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C5D7B">
        <w:rPr>
          <w:rFonts w:ascii="Times New Roman" w:hAnsi="Times New Roman" w:cs="Times New Roman"/>
          <w:b/>
          <w:color w:val="auto"/>
          <w:sz w:val="28"/>
          <w:szCs w:val="28"/>
        </w:rPr>
        <w:t>нка экономич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C5D7B">
        <w:rPr>
          <w:rFonts w:ascii="Times New Roman" w:hAnsi="Times New Roman" w:cs="Times New Roman"/>
          <w:b/>
          <w:color w:val="auto"/>
          <w:sz w:val="28"/>
          <w:szCs w:val="28"/>
        </w:rPr>
        <w:t>ской ц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C5D7B">
        <w:rPr>
          <w:rFonts w:ascii="Times New Roman" w:hAnsi="Times New Roman" w:cs="Times New Roman"/>
          <w:b/>
          <w:color w:val="auto"/>
          <w:sz w:val="28"/>
          <w:szCs w:val="28"/>
        </w:rPr>
        <w:t>л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C5D7B">
        <w:rPr>
          <w:rFonts w:ascii="Times New Roman" w:hAnsi="Times New Roman" w:cs="Times New Roman"/>
          <w:b/>
          <w:color w:val="auto"/>
          <w:sz w:val="28"/>
          <w:szCs w:val="28"/>
        </w:rPr>
        <w:t xml:space="preserve">сообразности </w:t>
      </w:r>
      <w:r w:rsidR="00D83DEC">
        <w:rPr>
          <w:rFonts w:ascii="Times New Roman" w:hAnsi="Times New Roman" w:cs="Times New Roman"/>
          <w:b/>
          <w:color w:val="auto"/>
          <w:sz w:val="28"/>
          <w:szCs w:val="28"/>
        </w:rPr>
        <w:t>пр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83DEC">
        <w:rPr>
          <w:rFonts w:ascii="Times New Roman" w:hAnsi="Times New Roman" w:cs="Times New Roman"/>
          <w:b/>
          <w:color w:val="auto"/>
          <w:sz w:val="28"/>
          <w:szCs w:val="28"/>
        </w:rPr>
        <w:t>длага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83DEC">
        <w:rPr>
          <w:rFonts w:ascii="Times New Roman" w:hAnsi="Times New Roman" w:cs="Times New Roman"/>
          <w:b/>
          <w:color w:val="auto"/>
          <w:sz w:val="28"/>
          <w:szCs w:val="28"/>
        </w:rPr>
        <w:t>мых м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83DEC">
        <w:rPr>
          <w:rFonts w:ascii="Times New Roman" w:hAnsi="Times New Roman" w:cs="Times New Roman"/>
          <w:b/>
          <w:color w:val="auto"/>
          <w:sz w:val="28"/>
          <w:szCs w:val="28"/>
        </w:rPr>
        <w:t>роприятий по сов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83DEC">
        <w:rPr>
          <w:rFonts w:ascii="Times New Roman" w:hAnsi="Times New Roman" w:cs="Times New Roman"/>
          <w:b/>
          <w:color w:val="auto"/>
          <w:sz w:val="28"/>
          <w:szCs w:val="28"/>
        </w:rPr>
        <w:t>рш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="00D83DEC">
        <w:rPr>
          <w:rFonts w:ascii="Times New Roman" w:hAnsi="Times New Roman" w:cs="Times New Roman"/>
          <w:b/>
          <w:color w:val="auto"/>
          <w:sz w:val="28"/>
          <w:szCs w:val="28"/>
        </w:rPr>
        <w:t>нствованию</w:t>
      </w:r>
      <w:r w:rsidRPr="000C5D7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сист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C5D7B">
        <w:rPr>
          <w:rFonts w:ascii="Times New Roman" w:hAnsi="Times New Roman" w:cs="Times New Roman"/>
          <w:b/>
          <w:color w:val="auto"/>
          <w:sz w:val="28"/>
          <w:szCs w:val="28"/>
        </w:rPr>
        <w:t>мы управл</w:t>
      </w:r>
      <w:r w:rsidR="00D45C71">
        <w:rPr>
          <w:rFonts w:ascii="Times New Roman" w:hAnsi="Times New Roman" w:cs="Times New Roman"/>
          <w:b/>
          <w:color w:val="auto"/>
          <w:sz w:val="28"/>
          <w:szCs w:val="28"/>
        </w:rPr>
        <w:t>е</w:t>
      </w:r>
      <w:r w:rsidR="00D45C71" w:rsidRPr="00D45C71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0C5D7B">
        <w:rPr>
          <w:rFonts w:ascii="Times New Roman" w:hAnsi="Times New Roman" w:cs="Times New Roman"/>
          <w:b/>
          <w:color w:val="auto"/>
          <w:sz w:val="28"/>
          <w:szCs w:val="28"/>
        </w:rPr>
        <w:t>ния запасами</w:t>
      </w:r>
      <w:r w:rsidR="00D83DE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ООО «Роквул»</w:t>
      </w:r>
      <w:bookmarkEnd w:id="47"/>
      <w:bookmarkEnd w:id="48"/>
    </w:p>
    <w:p w:rsidR="007E0C68" w:rsidRPr="007E0C68" w:rsidRDefault="007E0C68" w:rsidP="00F87156">
      <w:pPr>
        <w:spacing w:before="120"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E0C68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7E0C6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7E0C68">
        <w:rPr>
          <w:rFonts w:ascii="Times New Roman" w:eastAsia="Times New Roman" w:hAnsi="Times New Roman" w:cs="Times New Roman"/>
          <w:sz w:val="28"/>
          <w:szCs w:val="28"/>
          <w:lang w:eastAsia="ru-RU"/>
        </w:rPr>
        <w:t>ализации про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7E0C68">
        <w:rPr>
          <w:rFonts w:ascii="Times New Roman" w:eastAsia="Times New Roman" w:hAnsi="Times New Roman" w:cs="Times New Roman"/>
          <w:sz w:val="28"/>
          <w:szCs w:val="28"/>
          <w:lang w:eastAsia="ru-RU"/>
        </w:rPr>
        <w:t>кта можно ожидать сл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7E0C68">
        <w:rPr>
          <w:rFonts w:ascii="Times New Roman" w:eastAsia="Times New Roman" w:hAnsi="Times New Roman" w:cs="Times New Roman"/>
          <w:sz w:val="28"/>
          <w:szCs w:val="28"/>
          <w:lang w:eastAsia="ru-RU"/>
        </w:rPr>
        <w:t>дующих р</w:t>
      </w:r>
      <w:r w:rsidR="00D45C71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D45C71" w:rsidRPr="00D45C71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Ƶ</w:t>
      </w:r>
      <w:r w:rsidRPr="007E0C68">
        <w:rPr>
          <w:rFonts w:ascii="Times New Roman" w:eastAsia="Times New Roman" w:hAnsi="Times New Roman" w:cs="Times New Roman"/>
          <w:sz w:val="28"/>
          <w:szCs w:val="28"/>
          <w:lang w:eastAsia="ru-RU"/>
        </w:rPr>
        <w:t>зультатов:</w:t>
      </w:r>
    </w:p>
    <w:p w:rsidR="007E0C68" w:rsidRDefault="007E0C68" w:rsidP="00112667">
      <w:pPr>
        <w:numPr>
          <w:ilvl w:val="0"/>
          <w:numId w:val="8"/>
        </w:numPr>
        <w:spacing w:before="120" w:after="16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E0C68">
        <w:rPr>
          <w:rFonts w:ascii="Times New Roman" w:eastAsia="Calibri" w:hAnsi="Times New Roman" w:cs="Times New Roman"/>
          <w:sz w:val="28"/>
          <w:szCs w:val="28"/>
        </w:rPr>
        <w:t>Ув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="Calibri" w:hAnsi="Times New Roman" w:cs="Times New Roman"/>
          <w:sz w:val="28"/>
          <w:szCs w:val="28"/>
        </w:rPr>
        <w:t>лич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="Calibri" w:hAnsi="Times New Roman" w:cs="Times New Roman"/>
          <w:sz w:val="28"/>
          <w:szCs w:val="28"/>
        </w:rPr>
        <w:t>ни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="Calibri" w:hAnsi="Times New Roman" w:cs="Times New Roman"/>
          <w:sz w:val="28"/>
          <w:szCs w:val="28"/>
        </w:rPr>
        <w:t xml:space="preserve"> выручки </w:t>
      </w:r>
      <w:r w:rsidR="00112667">
        <w:rPr>
          <w:rFonts w:ascii="Times New Roman" w:eastAsia="Calibri" w:hAnsi="Times New Roman" w:cs="Times New Roman"/>
          <w:sz w:val="28"/>
          <w:szCs w:val="28"/>
        </w:rPr>
        <w:t xml:space="preserve">на 4,5 млн. руб. </w:t>
      </w:r>
      <w:r w:rsidRPr="007E0C68">
        <w:rPr>
          <w:rFonts w:ascii="Times New Roman" w:eastAsia="Calibri" w:hAnsi="Times New Roman" w:cs="Times New Roman"/>
          <w:sz w:val="28"/>
          <w:szCs w:val="28"/>
        </w:rPr>
        <w:t>за сч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="Calibri" w:hAnsi="Times New Roman" w:cs="Times New Roman"/>
          <w:sz w:val="28"/>
          <w:szCs w:val="28"/>
        </w:rPr>
        <w:t>т ум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="Calibri" w:hAnsi="Times New Roman" w:cs="Times New Roman"/>
          <w:sz w:val="28"/>
          <w:szCs w:val="28"/>
        </w:rPr>
        <w:t>ньш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="Calibri" w:hAnsi="Times New Roman" w:cs="Times New Roman"/>
          <w:sz w:val="28"/>
          <w:szCs w:val="28"/>
        </w:rPr>
        <w:t>ния доли упущ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 w:rsidRPr="007E0C68">
        <w:rPr>
          <w:rFonts w:ascii="Times New Roman" w:eastAsia="Calibri" w:hAnsi="Times New Roman" w:cs="Times New Roman"/>
          <w:sz w:val="28"/>
          <w:szCs w:val="28"/>
        </w:rPr>
        <w:t>нных продаж</w:t>
      </w:r>
      <w:r w:rsidRPr="00112667">
        <w:rPr>
          <w:rFonts w:ascii="Times New Roman" w:eastAsia="Calibri" w:hAnsi="Times New Roman" w:cs="Times New Roman"/>
          <w:sz w:val="28"/>
          <w:szCs w:val="28"/>
        </w:rPr>
        <w:t>;</w:t>
      </w:r>
    </w:p>
    <w:p w:rsidR="00112667" w:rsidRDefault="00112667" w:rsidP="00112667">
      <w:pPr>
        <w:numPr>
          <w:ilvl w:val="0"/>
          <w:numId w:val="8"/>
        </w:numPr>
        <w:spacing w:before="120" w:after="16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Ув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="Calibri" w:hAnsi="Times New Roman" w:cs="Times New Roman"/>
          <w:sz w:val="28"/>
          <w:szCs w:val="28"/>
        </w:rPr>
        <w:t>лич</w:t>
      </w:r>
      <w:r w:rsidR="00D45C71">
        <w:rPr>
          <w:rFonts w:ascii="Times New Roman" w:eastAsia="Calibri" w:hAnsi="Times New Roman" w:cs="Times New Roman"/>
          <w:sz w:val="28"/>
          <w:szCs w:val="28"/>
        </w:rPr>
        <w:t>е</w:t>
      </w:r>
      <w:r w:rsidR="00D45C71" w:rsidRPr="00D45C71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>Ƶ</w:t>
      </w:r>
      <w:r>
        <w:rPr>
          <w:rFonts w:ascii="Times New Roman" w:eastAsia="Calibri" w:hAnsi="Times New Roman" w:cs="Times New Roman"/>
          <w:sz w:val="28"/>
          <w:szCs w:val="28"/>
        </w:rPr>
        <w:t>ни</w:t>
      </w:r>
      <w:bookmarkEnd w:id="3"/>
      <w:r>
        <w:rPr>
          <w:rFonts w:ascii="Times New Roman" w:eastAsia="Calibri" w:hAnsi="Times New Roman" w:cs="Times New Roman"/>
          <w:sz w:val="28"/>
          <w:szCs w:val="28"/>
        </w:rPr>
        <w:t>е себестоимости на 0,96 млн. руб. за счет увеличения затрат на сырье для дополнительного объема выпускаемой продукции:</w:t>
      </w:r>
    </w:p>
    <w:p w:rsidR="00112667" w:rsidRPr="00112667" w:rsidRDefault="00D45C71" w:rsidP="00112667">
      <w:pPr>
        <w:pStyle w:val="a3"/>
        <w:numPr>
          <w:ilvl w:val="1"/>
          <w:numId w:val="16"/>
        </w:numPr>
        <w:spacing w:before="120" w:after="16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3</m:t>
            </m:r>
          </m:sup>
        </m:sSup>
      </m:oMath>
      <w:r w:rsidR="00112667">
        <w:rPr>
          <w:rFonts w:ascii="Times New Roman" w:eastAsia="Calibri" w:hAnsi="Times New Roman" w:cs="Times New Roman"/>
          <w:sz w:val="28"/>
          <w:szCs w:val="28"/>
        </w:rPr>
        <w:t>*150 руб.=964200 руб.</w:t>
      </w:r>
      <w:r w:rsidR="00112667" w:rsidRPr="00112667">
        <w:rPr>
          <w:rFonts w:ascii="Times New Roman" w:eastAsia="Calibri" w:hAnsi="Times New Roman" w:cs="Times New Roman"/>
          <w:sz w:val="28"/>
          <w:szCs w:val="28"/>
        </w:rPr>
        <w:t>;</w:t>
      </w:r>
    </w:p>
    <w:p w:rsidR="007E0C68" w:rsidRPr="007E0C68" w:rsidRDefault="00C324B2" w:rsidP="007E0C68">
      <w:pPr>
        <w:numPr>
          <w:ilvl w:val="0"/>
          <w:numId w:val="8"/>
        </w:numPr>
        <w:spacing w:before="120" w:after="16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Уменьшение</w:t>
      </w:r>
      <w:r w:rsidR="007E0C68" w:rsidRPr="007E0C68">
        <w:rPr>
          <w:rFonts w:ascii="Times New Roman" w:eastAsia="Calibri" w:hAnsi="Times New Roman" w:cs="Times New Roman"/>
          <w:sz w:val="28"/>
          <w:szCs w:val="28"/>
        </w:rPr>
        <w:t xml:space="preserve"> постоянных затрат </w:t>
      </w:r>
      <w:r w:rsidR="00112667">
        <w:rPr>
          <w:rFonts w:ascii="Times New Roman" w:eastAsia="Calibri" w:hAnsi="Times New Roman" w:cs="Times New Roman"/>
          <w:sz w:val="28"/>
          <w:szCs w:val="28"/>
        </w:rPr>
        <w:t xml:space="preserve">на 1,15 млн. руб. </w:t>
      </w:r>
      <w:r w:rsidR="007E0C68" w:rsidRPr="007E0C68">
        <w:rPr>
          <w:rFonts w:ascii="Times New Roman" w:eastAsia="Calibri" w:hAnsi="Times New Roman" w:cs="Times New Roman"/>
          <w:sz w:val="28"/>
          <w:szCs w:val="28"/>
        </w:rPr>
        <w:t xml:space="preserve">за счет </w:t>
      </w:r>
      <w:r>
        <w:rPr>
          <w:rFonts w:ascii="Times New Roman" w:eastAsia="Calibri" w:hAnsi="Times New Roman" w:cs="Times New Roman"/>
          <w:sz w:val="28"/>
          <w:szCs w:val="28"/>
        </w:rPr>
        <w:t>расформирования отделов</w:t>
      </w:r>
      <w:r w:rsidR="00D6002B">
        <w:rPr>
          <w:rFonts w:ascii="Times New Roman" w:eastAsia="Calibri" w:hAnsi="Times New Roman" w:cs="Times New Roman"/>
          <w:sz w:val="28"/>
          <w:szCs w:val="28"/>
        </w:rPr>
        <w:t>, сокращения численности сотрудников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6002B">
        <w:rPr>
          <w:rFonts w:ascii="Times New Roman" w:eastAsia="Calibri" w:hAnsi="Times New Roman" w:cs="Times New Roman"/>
          <w:sz w:val="28"/>
          <w:szCs w:val="28"/>
        </w:rPr>
        <w:t>АУП</w:t>
      </w:r>
      <w:r w:rsidR="00601038">
        <w:rPr>
          <w:rFonts w:ascii="Times New Roman" w:eastAsia="Calibri" w:hAnsi="Times New Roman" w:cs="Times New Roman"/>
          <w:sz w:val="28"/>
          <w:szCs w:val="28"/>
        </w:rPr>
        <w:t>;</w:t>
      </w:r>
    </w:p>
    <w:p w:rsidR="007E0C68" w:rsidRPr="007E0C68" w:rsidRDefault="00A7126B" w:rsidP="007E0C68">
      <w:pPr>
        <w:numPr>
          <w:ilvl w:val="0"/>
          <w:numId w:val="8"/>
        </w:numPr>
        <w:spacing w:before="120" w:after="16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Уменьшение</w:t>
      </w:r>
      <w:r w:rsidR="007E0C68" w:rsidRPr="007E0C68">
        <w:rPr>
          <w:rFonts w:ascii="Times New Roman" w:eastAsia="Calibri" w:hAnsi="Times New Roman" w:cs="Times New Roman"/>
          <w:sz w:val="28"/>
          <w:szCs w:val="28"/>
        </w:rPr>
        <w:t xml:space="preserve"> переменных затрат</w:t>
      </w:r>
      <w:r w:rsidR="00112667">
        <w:rPr>
          <w:rFonts w:ascii="Times New Roman" w:eastAsia="Calibri" w:hAnsi="Times New Roman" w:cs="Times New Roman"/>
          <w:sz w:val="28"/>
          <w:szCs w:val="28"/>
        </w:rPr>
        <w:t xml:space="preserve"> на 15,14 млн. руб.</w:t>
      </w:r>
      <w:r w:rsidR="007E0C68" w:rsidRPr="007E0C68">
        <w:rPr>
          <w:rFonts w:ascii="Times New Roman" w:eastAsia="Calibri" w:hAnsi="Times New Roman" w:cs="Times New Roman"/>
          <w:sz w:val="28"/>
          <w:szCs w:val="28"/>
        </w:rPr>
        <w:t xml:space="preserve"> путем</w:t>
      </w:r>
      <w:r w:rsidR="00CE1AA8">
        <w:rPr>
          <w:rFonts w:ascii="Times New Roman" w:eastAsia="Calibri" w:hAnsi="Times New Roman" w:cs="Times New Roman"/>
          <w:sz w:val="28"/>
          <w:szCs w:val="28"/>
        </w:rPr>
        <w:t>:</w:t>
      </w:r>
      <w:r w:rsidR="007E0C68" w:rsidRPr="007E0C68">
        <w:rPr>
          <w:rFonts w:ascii="Times New Roman" w:eastAsia="Calibri" w:hAnsi="Times New Roman" w:cs="Times New Roman"/>
          <w:sz w:val="28"/>
          <w:szCs w:val="28"/>
        </w:rPr>
        <w:t xml:space="preserve"> снижения потерь от </w:t>
      </w:r>
      <w:r>
        <w:rPr>
          <w:rFonts w:ascii="Times New Roman" w:eastAsia="Calibri" w:hAnsi="Times New Roman" w:cs="Times New Roman"/>
          <w:sz w:val="28"/>
          <w:szCs w:val="28"/>
        </w:rPr>
        <w:t>дефицита; снижения затрат на хранение (в результате снижения среднегодового уровня запасов)</w:t>
      </w:r>
      <w:r w:rsidR="007E0C68" w:rsidRPr="007E0C68">
        <w:rPr>
          <w:rFonts w:ascii="Times New Roman" w:eastAsia="Calibri" w:hAnsi="Times New Roman" w:cs="Times New Roman"/>
          <w:sz w:val="28"/>
          <w:szCs w:val="28"/>
        </w:rPr>
        <w:t>;</w:t>
      </w:r>
      <w:r w:rsidR="00CE1AA8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7E0C68" w:rsidRDefault="007E0C68" w:rsidP="007E0C68">
      <w:pPr>
        <w:numPr>
          <w:ilvl w:val="0"/>
          <w:numId w:val="8"/>
        </w:numPr>
        <w:spacing w:before="120" w:after="16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E0C68">
        <w:rPr>
          <w:rFonts w:ascii="Times New Roman" w:eastAsia="Calibri" w:hAnsi="Times New Roman" w:cs="Times New Roman"/>
          <w:sz w:val="28"/>
          <w:szCs w:val="28"/>
        </w:rPr>
        <w:t xml:space="preserve">Уменьшение </w:t>
      </w:r>
      <w:r w:rsidR="00847EDF">
        <w:rPr>
          <w:rFonts w:ascii="Times New Roman" w:eastAsia="Calibri" w:hAnsi="Times New Roman" w:cs="Times New Roman"/>
          <w:sz w:val="28"/>
          <w:szCs w:val="28"/>
        </w:rPr>
        <w:t>издержек на</w:t>
      </w:r>
      <w:r w:rsidRPr="007E0C6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847EDF">
        <w:rPr>
          <w:rFonts w:ascii="Times New Roman" w:eastAsia="Calibri" w:hAnsi="Times New Roman" w:cs="Times New Roman"/>
          <w:sz w:val="28"/>
          <w:szCs w:val="28"/>
        </w:rPr>
        <w:t xml:space="preserve">хранение </w:t>
      </w:r>
      <w:r w:rsidRPr="007E0C68">
        <w:rPr>
          <w:rFonts w:ascii="Times New Roman" w:eastAsia="Calibri" w:hAnsi="Times New Roman" w:cs="Times New Roman"/>
          <w:sz w:val="28"/>
          <w:szCs w:val="28"/>
        </w:rPr>
        <w:t xml:space="preserve">запасов </w:t>
      </w:r>
      <w:r w:rsidR="00D8716B">
        <w:rPr>
          <w:rFonts w:ascii="Times New Roman" w:eastAsia="Calibri" w:hAnsi="Times New Roman" w:cs="Times New Roman"/>
          <w:sz w:val="28"/>
          <w:szCs w:val="28"/>
        </w:rPr>
        <w:t xml:space="preserve">на 10 млн. руб. </w:t>
      </w:r>
      <w:r w:rsidR="000F246B">
        <w:rPr>
          <w:rFonts w:ascii="Times New Roman" w:eastAsia="Calibri" w:hAnsi="Times New Roman" w:cs="Times New Roman"/>
          <w:sz w:val="28"/>
          <w:szCs w:val="28"/>
        </w:rPr>
        <w:t xml:space="preserve">за счет снижения </w:t>
      </w:r>
      <w:r w:rsidR="00847EDF">
        <w:rPr>
          <w:rFonts w:ascii="Times New Roman" w:eastAsia="Calibri" w:hAnsi="Times New Roman" w:cs="Times New Roman"/>
          <w:sz w:val="28"/>
          <w:szCs w:val="28"/>
        </w:rPr>
        <w:t xml:space="preserve">среднегодового </w:t>
      </w:r>
      <w:r w:rsidR="000F246B">
        <w:rPr>
          <w:rFonts w:ascii="Times New Roman" w:eastAsia="Calibri" w:hAnsi="Times New Roman" w:cs="Times New Roman"/>
          <w:sz w:val="28"/>
          <w:szCs w:val="28"/>
        </w:rPr>
        <w:t>уровня запасов</w:t>
      </w:r>
      <w:r w:rsidR="00847EDF">
        <w:rPr>
          <w:rFonts w:ascii="Times New Roman" w:eastAsia="Calibri" w:hAnsi="Times New Roman" w:cs="Times New Roman"/>
          <w:sz w:val="28"/>
          <w:szCs w:val="28"/>
        </w:rPr>
        <w:t xml:space="preserve"> на 24%:</w:t>
      </w:r>
    </w:p>
    <w:p w:rsidR="00847EDF" w:rsidRDefault="00847EDF" w:rsidP="00847EDF">
      <w:pPr>
        <w:spacing w:before="120" w:after="160" w:line="360" w:lineRule="auto"/>
        <w:ind w:left="121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До внедрения изменений: 237771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3</m:t>
            </m:r>
          </m:sup>
        </m:sSup>
      </m:oMath>
      <w:r>
        <w:rPr>
          <w:rFonts w:ascii="Times New Roman" w:eastAsia="Calibri" w:hAnsi="Times New Roman" w:cs="Times New Roman"/>
          <w:sz w:val="28"/>
          <w:szCs w:val="28"/>
        </w:rPr>
        <w:t>*175руб = 41609925 руб</w:t>
      </w:r>
    </w:p>
    <w:p w:rsidR="00847EDF" w:rsidRDefault="00847EDF" w:rsidP="00847EDF">
      <w:pPr>
        <w:spacing w:before="120" w:after="160" w:line="360" w:lineRule="auto"/>
        <w:ind w:left="121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После внедрения изменений: 180628 </w:t>
      </w:r>
      <m:oMath>
        <m:sSup>
          <m:sSup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libri" w:hAnsi="Cambria Math" w:cs="Times New Roman"/>
                <w:sz w:val="28"/>
                <w:szCs w:val="28"/>
              </w:rPr>
              <m:t>3</m:t>
            </m:r>
          </m:sup>
        </m:sSup>
      </m:oMath>
      <w:r>
        <w:rPr>
          <w:rFonts w:ascii="Times New Roman" w:eastAsia="Calibri" w:hAnsi="Times New Roman" w:cs="Times New Roman"/>
          <w:sz w:val="28"/>
          <w:szCs w:val="28"/>
        </w:rPr>
        <w:t>*175руб = 31609900 руб</w:t>
      </w:r>
    </w:p>
    <w:p w:rsidR="00847EDF" w:rsidRPr="00F87156" w:rsidRDefault="000F246B" w:rsidP="00F87156">
      <w:pPr>
        <w:pStyle w:val="a3"/>
        <w:numPr>
          <w:ilvl w:val="0"/>
          <w:numId w:val="8"/>
        </w:num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0F246B">
        <w:rPr>
          <w:rFonts w:ascii="Times New Roman" w:eastAsia="Calibri" w:hAnsi="Times New Roman" w:cs="Times New Roman"/>
          <w:sz w:val="28"/>
          <w:szCs w:val="28"/>
        </w:rPr>
        <w:t>Стоимость внеоборотных активов увеличена на первоначальную стоимость программного обеспечения (300 тыс. руб., со сроком полезного использования 2 года), приобретаемого в целях информационной поддержки работы алгоритма управления запасами. Амортизационные отчисления увеличены в соответствии с годовой</w:t>
      </w:r>
      <w:r w:rsidR="008D1CAA">
        <w:rPr>
          <w:rFonts w:ascii="Times New Roman" w:eastAsia="Calibri" w:hAnsi="Times New Roman" w:cs="Times New Roman"/>
          <w:sz w:val="28"/>
          <w:szCs w:val="28"/>
        </w:rPr>
        <w:t xml:space="preserve"> нормой (300 тыс. руб./2года = 15</w:t>
      </w:r>
      <w:r w:rsidR="00847EDF">
        <w:rPr>
          <w:rFonts w:ascii="Times New Roman" w:eastAsia="Calibri" w:hAnsi="Times New Roman" w:cs="Times New Roman"/>
          <w:sz w:val="28"/>
          <w:szCs w:val="28"/>
        </w:rPr>
        <w:t>0 тыс. руб. в год);</w:t>
      </w:r>
    </w:p>
    <w:p w:rsidR="00AA3B7F" w:rsidRDefault="007E0C68" w:rsidP="001717E5">
      <w:pPr>
        <w:spacing w:before="120"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E0C6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вышеописанные изменения повлияют на </w:t>
      </w:r>
      <w:r w:rsidR="001E65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показатели предприятия отражено на рис.3.</w:t>
      </w:r>
      <w:r w:rsidR="00AA3B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1E6592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 w:rsidR="000F246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63CC8" w:rsidRPr="00F87156" w:rsidRDefault="00663CC8" w:rsidP="00663CC8">
      <w:pPr>
        <w:spacing w:line="360" w:lineRule="auto"/>
        <w:jc w:val="right"/>
        <w:rPr>
          <w:rFonts w:ascii="Times New Roman" w:eastAsia="Calibri" w:hAnsi="Times New Roman" w:cs="Times New Roman"/>
          <w:b/>
          <w:sz w:val="28"/>
          <w:szCs w:val="28"/>
        </w:rPr>
      </w:pPr>
      <w:r w:rsidRPr="00F87156">
        <w:rPr>
          <w:rFonts w:ascii="Times New Roman" w:eastAsia="Calibri" w:hAnsi="Times New Roman" w:cs="Times New Roman"/>
          <w:b/>
          <w:sz w:val="28"/>
          <w:szCs w:val="28"/>
        </w:rPr>
        <w:lastRenderedPageBreak/>
        <w:t>Таблица 3.9</w:t>
      </w:r>
      <w:r w:rsidR="00F87156">
        <w:rPr>
          <w:rFonts w:ascii="Times New Roman" w:eastAsia="Calibri" w:hAnsi="Times New Roman" w:cs="Times New Roman"/>
          <w:b/>
          <w:sz w:val="28"/>
          <w:szCs w:val="28"/>
        </w:rPr>
        <w:t>.</w:t>
      </w:r>
    </w:p>
    <w:p w:rsidR="00663CC8" w:rsidRPr="00F87156" w:rsidRDefault="00663CC8" w:rsidP="00663CC8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F87156">
        <w:rPr>
          <w:rFonts w:ascii="Times New Roman" w:eastAsia="Calibri" w:hAnsi="Times New Roman" w:cs="Times New Roman"/>
          <w:b/>
          <w:sz w:val="28"/>
          <w:szCs w:val="28"/>
        </w:rPr>
        <w:t>Финансовые показатели для построения модели стратегической прибыли</w:t>
      </w:r>
    </w:p>
    <w:tbl>
      <w:tblPr>
        <w:tblW w:w="9486" w:type="dxa"/>
        <w:tblInd w:w="-152" w:type="dxa"/>
        <w:tblLook w:val="04A0" w:firstRow="1" w:lastRow="0" w:firstColumn="1" w:lastColumn="0" w:noHBand="0" w:noVBand="1"/>
      </w:tblPr>
      <w:tblGrid>
        <w:gridCol w:w="2247"/>
        <w:gridCol w:w="1356"/>
        <w:gridCol w:w="1369"/>
        <w:gridCol w:w="1369"/>
        <w:gridCol w:w="1523"/>
        <w:gridCol w:w="1858"/>
      </w:tblGrid>
      <w:tr w:rsidR="00771BEE" w:rsidRPr="00126A4F" w:rsidTr="00126A4F">
        <w:trPr>
          <w:trHeight w:val="330"/>
        </w:trPr>
        <w:tc>
          <w:tcPr>
            <w:tcW w:w="22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Показатели</w:t>
            </w:r>
          </w:p>
        </w:tc>
        <w:tc>
          <w:tcPr>
            <w:tcW w:w="131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Единица измерения</w:t>
            </w:r>
          </w:p>
        </w:tc>
        <w:tc>
          <w:tcPr>
            <w:tcW w:w="13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До внедрения изменений</w:t>
            </w:r>
          </w:p>
        </w:tc>
        <w:tc>
          <w:tcPr>
            <w:tcW w:w="132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После внедрения изменений</w:t>
            </w:r>
          </w:p>
        </w:tc>
        <w:tc>
          <w:tcPr>
            <w:tcW w:w="147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Абсолютное изменение</w:t>
            </w:r>
          </w:p>
        </w:tc>
        <w:tc>
          <w:tcPr>
            <w:tcW w:w="180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Относительное изменение, %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Валовые поступления от продаж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4323,24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4328,47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5,23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0,12%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Себестоимость реализованной продукции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3669,11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3669,11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Валовая прибыль от продаж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654,14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697,37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43,23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6,61%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Постоянные затраты, в т. ч.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254,41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253,26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-1,15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-0,45%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Управленческие расходы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71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71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Налог на имущество, землю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96,94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96,96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0,02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0,02%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Амортизация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66,2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66,3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0,1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0,15%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ФОТ, страховые взносы АУП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20,78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19,5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-1,28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-6,16%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Переменные затраты, в т. ч.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170,94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155,8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-15,14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-8,86%</w:t>
            </w:r>
          </w:p>
        </w:tc>
      </w:tr>
      <w:tr w:rsidR="00771BEE" w:rsidRPr="00126A4F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Заработная плата и страховые взносы рабочих ПТО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10,53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10,53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126A4F" w:rsidRPr="00771BEE" w:rsidTr="00126A4F">
        <w:trPr>
          <w:trHeight w:val="330"/>
        </w:trPr>
        <w:tc>
          <w:tcPr>
            <w:tcW w:w="223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 хранение</w:t>
            </w:r>
          </w:p>
        </w:tc>
        <w:tc>
          <w:tcPr>
            <w:tcW w:w="1316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41,61</w:t>
            </w:r>
          </w:p>
        </w:tc>
        <w:tc>
          <w:tcPr>
            <w:tcW w:w="132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31,61</w:t>
            </w:r>
          </w:p>
        </w:tc>
        <w:tc>
          <w:tcPr>
            <w:tcW w:w="147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-10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-24,03%</w:t>
            </w:r>
          </w:p>
        </w:tc>
      </w:tr>
      <w:tr w:rsidR="00126A4F" w:rsidRPr="00771BEE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 транспортировку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80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90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12,50%</w:t>
            </w:r>
          </w:p>
        </w:tc>
      </w:tr>
      <w:tr w:rsidR="00126A4F" w:rsidRPr="00771BEE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 сырье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56,13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54,32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-1,81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-3,22%</w:t>
            </w:r>
          </w:p>
        </w:tc>
      </w:tr>
      <w:tr w:rsidR="00126A4F" w:rsidRPr="00771BEE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Топливо-энергетические расходы ПТО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50,17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50,17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</w:t>
            </w:r>
          </w:p>
        </w:tc>
      </w:tr>
      <w:tr w:rsidR="00126A4F" w:rsidRPr="00771BEE" w:rsidTr="00126A4F">
        <w:trPr>
          <w:trHeight w:val="330"/>
        </w:trPr>
        <w:tc>
          <w:tcPr>
            <w:tcW w:w="223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Издержки дефицита</w:t>
            </w:r>
          </w:p>
        </w:tc>
        <w:tc>
          <w:tcPr>
            <w:tcW w:w="13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млн. руб.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4,5</w:t>
            </w:r>
          </w:p>
        </w:tc>
        <w:tc>
          <w:tcPr>
            <w:tcW w:w="13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-4,5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771BEE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71BE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-100,00%</w:t>
            </w:r>
          </w:p>
        </w:tc>
      </w:tr>
    </w:tbl>
    <w:p w:rsidR="00126A4F" w:rsidRDefault="00126A4F"/>
    <w:p w:rsidR="00126A4F" w:rsidRDefault="00126A4F"/>
    <w:tbl>
      <w:tblPr>
        <w:tblW w:w="9486" w:type="dxa"/>
        <w:tblInd w:w="-152" w:type="dxa"/>
        <w:tblLook w:val="04A0" w:firstRow="1" w:lastRow="0" w:firstColumn="1" w:lastColumn="0" w:noHBand="0" w:noVBand="1"/>
      </w:tblPr>
      <w:tblGrid>
        <w:gridCol w:w="2027"/>
        <w:gridCol w:w="1368"/>
        <w:gridCol w:w="1381"/>
        <w:gridCol w:w="1435"/>
        <w:gridCol w:w="1537"/>
        <w:gridCol w:w="1875"/>
      </w:tblGrid>
      <w:tr w:rsidR="00126A4F" w:rsidRPr="00126A4F" w:rsidTr="00126A4F">
        <w:trPr>
          <w:trHeight w:val="330"/>
        </w:trPr>
        <w:tc>
          <w:tcPr>
            <w:tcW w:w="20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26A4F" w:rsidRPr="00126A4F" w:rsidRDefault="00126A4F" w:rsidP="00842B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lastRenderedPageBreak/>
              <w:t>Показатели</w:t>
            </w:r>
          </w:p>
        </w:tc>
        <w:tc>
          <w:tcPr>
            <w:tcW w:w="13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26A4F" w:rsidRPr="00126A4F" w:rsidRDefault="00126A4F" w:rsidP="00842B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Единица измерения</w:t>
            </w:r>
          </w:p>
        </w:tc>
        <w:tc>
          <w:tcPr>
            <w:tcW w:w="132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26A4F" w:rsidRPr="00126A4F" w:rsidRDefault="00126A4F" w:rsidP="00842B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До внедрения изменений</w:t>
            </w:r>
          </w:p>
        </w:tc>
        <w:tc>
          <w:tcPr>
            <w:tcW w:w="14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26A4F" w:rsidRPr="00126A4F" w:rsidRDefault="00126A4F" w:rsidP="00842B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После внедрения изменений</w:t>
            </w:r>
          </w:p>
        </w:tc>
        <w:tc>
          <w:tcPr>
            <w:tcW w:w="151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26A4F" w:rsidRPr="00126A4F" w:rsidRDefault="00126A4F" w:rsidP="00842B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Абсолютное изменение</w:t>
            </w:r>
          </w:p>
        </w:tc>
        <w:tc>
          <w:tcPr>
            <w:tcW w:w="185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26A4F" w:rsidRPr="00126A4F" w:rsidRDefault="00126A4F" w:rsidP="00842B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Относительное изменение, 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Затраты на переналадку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0,66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120,00%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Общие затраты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425,35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409,06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-16,29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-3,83%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Налог на прибыль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45,76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57,66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11,9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26,01%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Чистая прибыль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183,03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230,65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47,62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26,02%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Маржа чистой прибыли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доля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4,23%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5,28%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1,05%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24,77%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Стоимость запасов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453,22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271,93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-181,29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-40,00%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Дебиторская задолженность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112,24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112,24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Другие текущие активы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102,76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102,76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Текущие активы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668,21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486,92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-181,29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-27,13%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Основные фонды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1990,9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1991,2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0,02%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Общая стоимость активов 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млн. руб.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2659,11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2478,12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-180,99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-6,81%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Оборачиваемость активов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разы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1,62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1,76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0,14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8,64%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Доходность активов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доля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6,88%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9,31%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2,42%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35,22%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Финансовый рычаг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доля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1,62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1,59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-0,03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-1,85%</w:t>
            </w:r>
          </w:p>
        </w:tc>
      </w:tr>
      <w:tr w:rsidR="00126A4F" w:rsidRPr="00126A4F" w:rsidTr="00126A4F">
        <w:trPr>
          <w:trHeight w:val="330"/>
        </w:trPr>
        <w:tc>
          <w:tcPr>
            <w:tcW w:w="20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Доходность собственного капитала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доля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11,12%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14,86%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4%</w:t>
            </w:r>
          </w:p>
        </w:tc>
        <w:tc>
          <w:tcPr>
            <w:tcW w:w="1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71BEE" w:rsidRPr="00126A4F" w:rsidRDefault="00771BEE" w:rsidP="00771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126A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33,64%</w:t>
            </w:r>
          </w:p>
        </w:tc>
      </w:tr>
    </w:tbl>
    <w:p w:rsidR="006E32A6" w:rsidRDefault="006E32A6" w:rsidP="00A401FA">
      <w:pPr>
        <w:spacing w:line="360" w:lineRule="auto"/>
        <w:jc w:val="both"/>
        <w:rPr>
          <w:rFonts w:ascii="Times New Roman CYR" w:eastAsia="Times New Roman" w:hAnsi="Times New Roman CYR" w:cs="Times New Roman CYR"/>
          <w:noProof/>
          <w:sz w:val="28"/>
          <w:szCs w:val="28"/>
          <w:lang w:eastAsia="ru-RU"/>
        </w:rPr>
        <w:sectPr w:rsidR="006E32A6" w:rsidSect="00665996">
          <w:pgSz w:w="11906" w:h="16838"/>
          <w:pgMar w:top="1134" w:right="567" w:bottom="1134" w:left="1985" w:header="708" w:footer="708" w:gutter="0"/>
          <w:cols w:space="708"/>
          <w:docGrid w:linePitch="360"/>
        </w:sectPr>
      </w:pPr>
    </w:p>
    <w:p w:rsidR="006E32A6" w:rsidRDefault="00C1349C" w:rsidP="00F64CFB">
      <w:pPr>
        <w:spacing w:line="360" w:lineRule="auto"/>
        <w:ind w:right="111"/>
        <w:jc w:val="center"/>
        <w:rPr>
          <w:rFonts w:ascii="Times New Roman CYR" w:eastAsia="Times New Roman" w:hAnsi="Times New Roman CYR" w:cs="Times New Roman CYR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EA1927D" wp14:editId="4020B7E7">
            <wp:extent cx="8954770" cy="5061857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957542" cy="50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92" w:rsidRPr="00F87156" w:rsidRDefault="00AA3B7F" w:rsidP="001E6592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87156">
        <w:rPr>
          <w:rFonts w:ascii="Times New Roman CYR" w:eastAsia="Times New Roman" w:hAnsi="Times New Roman CYR" w:cs="Times New Roman CYR"/>
          <w:b/>
          <w:noProof/>
          <w:sz w:val="28"/>
          <w:szCs w:val="28"/>
          <w:lang w:eastAsia="ru-RU"/>
        </w:rPr>
        <w:t>Рис. 3.1</w:t>
      </w:r>
      <w:r w:rsidR="001E6592" w:rsidRPr="00F87156">
        <w:rPr>
          <w:rFonts w:ascii="Times New Roman CYR" w:eastAsia="Times New Roman" w:hAnsi="Times New Roman CYR" w:cs="Times New Roman CYR"/>
          <w:b/>
          <w:noProof/>
          <w:sz w:val="28"/>
          <w:szCs w:val="28"/>
          <w:lang w:eastAsia="ru-RU"/>
        </w:rPr>
        <w:t>0</w:t>
      </w:r>
      <w:r w:rsidR="00F87156">
        <w:rPr>
          <w:rFonts w:ascii="Times New Roman CYR" w:eastAsia="Times New Roman" w:hAnsi="Times New Roman CYR" w:cs="Times New Roman CYR"/>
          <w:b/>
          <w:noProof/>
          <w:sz w:val="28"/>
          <w:szCs w:val="28"/>
          <w:lang w:eastAsia="ru-RU"/>
        </w:rPr>
        <w:t>.</w:t>
      </w:r>
      <w:r w:rsidR="001E6592" w:rsidRPr="00F87156">
        <w:rPr>
          <w:rFonts w:ascii="Times New Roman CYR" w:eastAsia="Times New Roman" w:hAnsi="Times New Roman CYR" w:cs="Times New Roman CYR"/>
          <w:b/>
          <w:noProof/>
          <w:sz w:val="28"/>
          <w:szCs w:val="28"/>
          <w:lang w:eastAsia="ru-RU"/>
        </w:rPr>
        <w:t xml:space="preserve"> </w:t>
      </w:r>
      <w:r w:rsidR="001E6592" w:rsidRPr="00F87156">
        <w:rPr>
          <w:rFonts w:ascii="Times New Roman" w:hAnsi="Times New Roman" w:cs="Times New Roman"/>
          <w:b/>
          <w:sz w:val="28"/>
          <w:szCs w:val="28"/>
        </w:rPr>
        <w:t>Модель стратегической прибыли О</w:t>
      </w:r>
      <w:r w:rsidR="001E6592" w:rsidRPr="00F8715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ОО «Роквул», млн. руб</w:t>
      </w:r>
    </w:p>
    <w:p w:rsidR="001E6592" w:rsidRPr="00BF6A4F" w:rsidRDefault="001E6592" w:rsidP="00655E3C">
      <w:pPr>
        <w:contextualSpacing/>
        <w:rPr>
          <w:sz w:val="28"/>
          <w:szCs w:val="28"/>
        </w:rPr>
        <w:sectPr w:rsidR="001E6592" w:rsidRPr="00BF6A4F" w:rsidSect="009F74D3">
          <w:footerReference w:type="default" r:id="rId156"/>
          <w:pgSz w:w="16838" w:h="11906" w:orient="landscape"/>
          <w:pgMar w:top="1985" w:right="1134" w:bottom="567" w:left="1134" w:header="709" w:footer="709" w:gutter="0"/>
          <w:cols w:space="708"/>
          <w:docGrid w:linePitch="360"/>
        </w:sectPr>
      </w:pPr>
    </w:p>
    <w:p w:rsidR="00535A2C" w:rsidRPr="00267399" w:rsidRDefault="00F41E79" w:rsidP="00267399">
      <w:pPr>
        <w:pStyle w:val="2"/>
        <w:ind w:firstLine="70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49" w:name="_Toc484597362"/>
      <w:bookmarkStart w:id="50" w:name="_Toc484796013"/>
      <w:bookmarkStart w:id="51" w:name="_Toc484796150"/>
      <w:r w:rsidRPr="00267399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Выводы</w:t>
      </w:r>
      <w:bookmarkEnd w:id="49"/>
      <w:bookmarkEnd w:id="50"/>
      <w:bookmarkEnd w:id="51"/>
    </w:p>
    <w:p w:rsidR="00F41E79" w:rsidRPr="00F41E79" w:rsidRDefault="00F41E79" w:rsidP="00F41E7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>В данной главе были предложены следующие меры по совершенствованию системы управления запасами в компании ООО “</w:t>
      </w:r>
      <w:r w:rsidR="0081695C">
        <w:rPr>
          <w:rFonts w:ascii="Times New Roman" w:eastAsia="Calibri" w:hAnsi="Times New Roman" w:cs="Times New Roman"/>
          <w:sz w:val="28"/>
          <w:szCs w:val="28"/>
        </w:rPr>
        <w:t>Роквул</w:t>
      </w:r>
      <w:r w:rsidRPr="00F41E79">
        <w:rPr>
          <w:rFonts w:ascii="Times New Roman" w:eastAsia="Calibri" w:hAnsi="Times New Roman" w:cs="Times New Roman"/>
          <w:sz w:val="28"/>
          <w:szCs w:val="28"/>
        </w:rPr>
        <w:t>”:</w:t>
      </w:r>
    </w:p>
    <w:p w:rsidR="00F41E79" w:rsidRPr="00F41E79" w:rsidRDefault="00F41E79" w:rsidP="00F41E79">
      <w:pPr>
        <w:numPr>
          <w:ilvl w:val="0"/>
          <w:numId w:val="30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Проведен </w:t>
      </w:r>
      <w:r w:rsidRPr="00F41E79">
        <w:rPr>
          <w:rFonts w:ascii="Times New Roman" w:eastAsia="Calibri" w:hAnsi="Times New Roman" w:cs="Times New Roman"/>
          <w:sz w:val="28"/>
          <w:szCs w:val="28"/>
          <w:lang w:val="en-US"/>
        </w:rPr>
        <w:t>ABC</w:t>
      </w:r>
      <w:r w:rsidR="0081695C">
        <w:rPr>
          <w:rFonts w:ascii="Times New Roman" w:eastAsia="Calibri" w:hAnsi="Times New Roman" w:cs="Times New Roman"/>
          <w:sz w:val="28"/>
          <w:szCs w:val="28"/>
        </w:rPr>
        <w:t>-</w:t>
      </w:r>
      <w:r w:rsidR="0081695C">
        <w:rPr>
          <w:rFonts w:ascii="Times New Roman" w:eastAsia="Calibri" w:hAnsi="Times New Roman" w:cs="Times New Roman"/>
          <w:sz w:val="28"/>
          <w:szCs w:val="28"/>
          <w:lang w:val="en-US"/>
        </w:rPr>
        <w:t>XYZ</w:t>
      </w: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 – анализ для всех номенклатурных позиций с целью выявления приоритетных групп товаров для повышения точности планирования потребности;</w:t>
      </w:r>
    </w:p>
    <w:p w:rsidR="00F41E79" w:rsidRPr="00F41E79" w:rsidRDefault="00F41E79" w:rsidP="00F41E79">
      <w:pPr>
        <w:numPr>
          <w:ilvl w:val="0"/>
          <w:numId w:val="30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Рассчитаны модель управления запасами и оптимальный размер </w:t>
      </w:r>
      <w:r w:rsidR="0081695C" w:rsidRPr="0081695C">
        <w:rPr>
          <w:rFonts w:ascii="Times New Roman" w:eastAsia="Calibri" w:hAnsi="Times New Roman" w:cs="Times New Roman"/>
          <w:sz w:val="28"/>
          <w:szCs w:val="28"/>
        </w:rPr>
        <w:t xml:space="preserve">партии </w:t>
      </w:r>
      <w:r w:rsidRPr="00F41E79">
        <w:rPr>
          <w:rFonts w:ascii="Times New Roman" w:eastAsia="Calibri" w:hAnsi="Times New Roman" w:cs="Times New Roman"/>
          <w:sz w:val="28"/>
          <w:szCs w:val="28"/>
        </w:rPr>
        <w:t>для групп высшего приоритета;</w:t>
      </w:r>
    </w:p>
    <w:p w:rsidR="00F41E79" w:rsidRPr="00F41E79" w:rsidRDefault="00F41E79" w:rsidP="00F41E79">
      <w:pPr>
        <w:numPr>
          <w:ilvl w:val="0"/>
          <w:numId w:val="30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>Проанализированы затраты, связанные с запасами, до и после построения новой модели управления запасами;</w:t>
      </w:r>
    </w:p>
    <w:p w:rsidR="00F41E79" w:rsidRPr="00F41E79" w:rsidRDefault="00F41E79" w:rsidP="00F41E79">
      <w:pPr>
        <w:numPr>
          <w:ilvl w:val="0"/>
          <w:numId w:val="30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>Предложена новая организационная структура управления</w:t>
      </w:r>
      <w:r w:rsidR="00535A2C">
        <w:rPr>
          <w:rFonts w:ascii="Times New Roman" w:eastAsia="Calibri" w:hAnsi="Times New Roman" w:cs="Times New Roman"/>
          <w:sz w:val="28"/>
          <w:szCs w:val="28"/>
        </w:rPr>
        <w:t>;</w:t>
      </w:r>
    </w:p>
    <w:p w:rsidR="00F41E79" w:rsidRPr="00F41E79" w:rsidRDefault="00F41E79" w:rsidP="00F41E79">
      <w:pPr>
        <w:numPr>
          <w:ilvl w:val="0"/>
          <w:numId w:val="30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Рассчитана потенциальная суммарная экономия от применения предложенных мер. </w:t>
      </w:r>
    </w:p>
    <w:p w:rsidR="00F41E79" w:rsidRPr="00F41E79" w:rsidRDefault="00F41E79" w:rsidP="00F41E79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F41E79" w:rsidRDefault="00F41E79" w:rsidP="00F41E79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B69DE" w:rsidRDefault="00AB69DE" w:rsidP="00F41E79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35A2C" w:rsidRDefault="00535A2C" w:rsidP="00F41E79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35A2C" w:rsidRDefault="00535A2C" w:rsidP="00F41E79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B69DE" w:rsidRDefault="00AB69DE" w:rsidP="00F41E79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35A2C" w:rsidRDefault="00535A2C" w:rsidP="00F41E79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B69DE" w:rsidRDefault="00AB69DE" w:rsidP="00F41E79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883776" w:rsidRPr="00F41E79" w:rsidRDefault="00883776" w:rsidP="00F41E79">
      <w:pPr>
        <w:spacing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535A2C" w:rsidRPr="00267399" w:rsidRDefault="00F41E79" w:rsidP="00267399">
      <w:pPr>
        <w:pStyle w:val="2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bookmarkStart w:id="52" w:name="_Toc484597363"/>
      <w:bookmarkStart w:id="53" w:name="_Toc484796014"/>
      <w:bookmarkStart w:id="54" w:name="_Toc484796151"/>
      <w:r w:rsidRPr="00267399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52"/>
      <w:bookmarkEnd w:id="53"/>
      <w:bookmarkEnd w:id="54"/>
      <w:r w:rsidRPr="00267399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F41E79" w:rsidRPr="00F41E79" w:rsidRDefault="00F87156" w:rsidP="00F41E7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 </w:t>
      </w:r>
      <w:r w:rsidR="00F41E79" w:rsidRPr="00F41E79">
        <w:rPr>
          <w:rFonts w:ascii="Times New Roman" w:eastAsia="Calibri" w:hAnsi="Times New Roman" w:cs="Times New Roman"/>
          <w:sz w:val="28"/>
          <w:szCs w:val="28"/>
        </w:rPr>
        <w:t xml:space="preserve">В данной работе была проанализирована система управления запасами производственной компании </w:t>
      </w:r>
      <w:r w:rsidR="00AB69DE">
        <w:rPr>
          <w:rFonts w:ascii="Times New Roman" w:eastAsia="Calibri" w:hAnsi="Times New Roman" w:cs="Times New Roman"/>
          <w:sz w:val="28"/>
          <w:szCs w:val="28"/>
        </w:rPr>
        <w:t xml:space="preserve">ООО </w:t>
      </w:r>
      <w:r w:rsidR="00F41E79" w:rsidRPr="00F41E79">
        <w:rPr>
          <w:rFonts w:ascii="Times New Roman" w:eastAsia="Calibri" w:hAnsi="Times New Roman" w:cs="Times New Roman"/>
          <w:sz w:val="28"/>
          <w:szCs w:val="28"/>
        </w:rPr>
        <w:t>“</w:t>
      </w:r>
      <w:r w:rsidR="00AB69DE">
        <w:rPr>
          <w:rFonts w:ascii="Times New Roman" w:eastAsia="Calibri" w:hAnsi="Times New Roman" w:cs="Times New Roman"/>
          <w:sz w:val="28"/>
          <w:szCs w:val="28"/>
        </w:rPr>
        <w:t>Роквул</w:t>
      </w:r>
      <w:r w:rsidR="00F41E79" w:rsidRPr="00F41E79">
        <w:rPr>
          <w:rFonts w:ascii="Times New Roman" w:eastAsia="Calibri" w:hAnsi="Times New Roman" w:cs="Times New Roman"/>
          <w:sz w:val="28"/>
          <w:szCs w:val="28"/>
        </w:rPr>
        <w:t xml:space="preserve">” и определены основные проблемы ее функционирования. </w:t>
      </w:r>
    </w:p>
    <w:p w:rsidR="00F41E79" w:rsidRPr="00F41E79" w:rsidRDefault="00F41E79" w:rsidP="00F41E79">
      <w:pPr>
        <w:spacing w:before="120"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В первой части были определены особенности рынка </w:t>
      </w:r>
      <w:r w:rsidR="00AB69DE">
        <w:rPr>
          <w:rFonts w:ascii="Times New Roman" w:eastAsia="Calibri" w:hAnsi="Times New Roman" w:cs="Times New Roman"/>
          <w:sz w:val="28"/>
          <w:szCs w:val="28"/>
        </w:rPr>
        <w:t>теплоизоляционных материалов</w:t>
      </w: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 в России, проанализирована хозяйственная деятельность исследуемой компании, определены основные финансово-экономические показатели ее деятельности, а также проанализирована логистическая деятельность предприятия.</w:t>
      </w:r>
    </w:p>
    <w:p w:rsidR="00F41E79" w:rsidRPr="00F41E79" w:rsidRDefault="00F41E79" w:rsidP="00F41E79">
      <w:pPr>
        <w:spacing w:before="120"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В рамках проделанной работы была проанализирована существующая система управления запасами </w:t>
      </w:r>
      <w:r w:rsidR="00FB4B8A">
        <w:rPr>
          <w:rFonts w:ascii="Times New Roman" w:eastAsia="Calibri" w:hAnsi="Times New Roman" w:cs="Times New Roman"/>
          <w:sz w:val="28"/>
          <w:szCs w:val="28"/>
        </w:rPr>
        <w:t>фокусной компании</w:t>
      </w: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F41E79">
        <w:rPr>
          <w:rFonts w:ascii="Times New Roman" w:eastAsia="Calibri" w:hAnsi="Times New Roman" w:cs="Times New Roman"/>
          <w:sz w:val="28"/>
        </w:rPr>
        <w:t xml:space="preserve">Применение предложенного алгоритма управления запасами </w:t>
      </w: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позволило разработать меры по совершенствованию действующей системы управления запасами производственной компании. Также были предложены изменения в организационной структуре управления, которые поспособствуют совершенствованию деятельности в рамках управления запасами. После была проведена оценка экономической целесообразности разработанных предложений. </w:t>
      </w:r>
    </w:p>
    <w:p w:rsidR="00F41E79" w:rsidRPr="00F41E79" w:rsidRDefault="00F41E79" w:rsidP="00F41E79">
      <w:pPr>
        <w:spacing w:before="120"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Предложенные меры позволят увеличить точность прогнозирования потребности в запасах, снизить средний уровень запасов, и, как следствие, значительно снизить затраты, связанные с запасами. В рамках процесса планирования потребности в запасах метод </w:t>
      </w:r>
      <w:r w:rsidR="00FB4B8A">
        <w:rPr>
          <w:rFonts w:ascii="Times New Roman" w:eastAsia="Calibri" w:hAnsi="Times New Roman" w:cs="Times New Roman"/>
          <w:sz w:val="28"/>
          <w:szCs w:val="28"/>
        </w:rPr>
        <w:t xml:space="preserve">Хольта </w:t>
      </w:r>
      <w:r w:rsidRPr="00F41E79">
        <w:rPr>
          <w:rFonts w:ascii="Times New Roman" w:eastAsia="Calibri" w:hAnsi="Times New Roman" w:cs="Times New Roman"/>
          <w:sz w:val="28"/>
          <w:szCs w:val="28"/>
        </w:rPr>
        <w:t>позв</w:t>
      </w:r>
      <w:r w:rsidR="00FB4B8A">
        <w:rPr>
          <w:rFonts w:ascii="Times New Roman" w:eastAsia="Calibri" w:hAnsi="Times New Roman" w:cs="Times New Roman"/>
          <w:sz w:val="28"/>
          <w:szCs w:val="28"/>
        </w:rPr>
        <w:t>олит учитывать колебания спроса и, тем самым,</w:t>
      </w: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 повысить точность прогнозирования до 97%. Предложенный метод </w:t>
      </w:r>
      <w:r w:rsidRPr="00F41E79">
        <w:rPr>
          <w:rFonts w:ascii="Times New Roman" w:eastAsia="Calibri" w:hAnsi="Times New Roman" w:cs="Times New Roman"/>
          <w:sz w:val="28"/>
          <w:szCs w:val="28"/>
          <w:lang w:val="en-US"/>
        </w:rPr>
        <w:t>ABC</w:t>
      </w:r>
      <w:r w:rsidR="00FB4B8A">
        <w:rPr>
          <w:rFonts w:ascii="Times New Roman" w:eastAsia="Calibri" w:hAnsi="Times New Roman" w:cs="Times New Roman"/>
          <w:sz w:val="28"/>
          <w:szCs w:val="28"/>
        </w:rPr>
        <w:t>-</w:t>
      </w:r>
      <w:r w:rsidR="00FB4B8A">
        <w:rPr>
          <w:rFonts w:ascii="Times New Roman" w:eastAsia="Calibri" w:hAnsi="Times New Roman" w:cs="Times New Roman"/>
          <w:sz w:val="28"/>
          <w:szCs w:val="28"/>
          <w:lang w:val="en-US"/>
        </w:rPr>
        <w:t>XYZ</w:t>
      </w: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 и разработанная модель управления запасами позволят сократить текущий уровень запаса на складе и поддерживать бездефицитное обслуживание потребителей. </w:t>
      </w:r>
    </w:p>
    <w:p w:rsidR="00F41E79" w:rsidRPr="00F41E79" w:rsidRDefault="00F41E79" w:rsidP="00F41E79">
      <w:pPr>
        <w:spacing w:before="120"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Следует отметить, что </w:t>
      </w:r>
      <w:r w:rsidR="00FB4B8A">
        <w:rPr>
          <w:rFonts w:ascii="Times New Roman" w:eastAsia="Calibri" w:hAnsi="Times New Roman" w:cs="Times New Roman"/>
          <w:sz w:val="28"/>
          <w:szCs w:val="28"/>
        </w:rPr>
        <w:t>в рамках поставленной задачи</w:t>
      </w:r>
      <w:r w:rsidR="00FB4B8A" w:rsidRPr="00FB4B8A">
        <w:rPr>
          <w:rFonts w:ascii="Times New Roman" w:eastAsia="Calibri" w:hAnsi="Times New Roman" w:cs="Times New Roman"/>
          <w:sz w:val="28"/>
          <w:szCs w:val="28"/>
        </w:rPr>
        <w:t xml:space="preserve"> был оптимизирован размер партии </w:t>
      </w:r>
      <w:r w:rsidR="00FB4B8A">
        <w:rPr>
          <w:rFonts w:ascii="Times New Roman" w:eastAsia="Calibri" w:hAnsi="Times New Roman" w:cs="Times New Roman"/>
          <w:sz w:val="28"/>
          <w:szCs w:val="28"/>
        </w:rPr>
        <w:t xml:space="preserve">и изменена структура ассортимента </w:t>
      </w:r>
      <w:r w:rsidR="00FB4B8A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выпускаемой продукции, что </w:t>
      </w:r>
      <w:r w:rsidRPr="00F41E79">
        <w:rPr>
          <w:rFonts w:ascii="Times New Roman" w:eastAsia="Calibri" w:hAnsi="Times New Roman" w:cs="Times New Roman"/>
          <w:sz w:val="28"/>
          <w:szCs w:val="28"/>
        </w:rPr>
        <w:t>в целом</w:t>
      </w:r>
      <w:r w:rsidR="00FB4B8A">
        <w:rPr>
          <w:rFonts w:ascii="Times New Roman" w:eastAsia="Calibri" w:hAnsi="Times New Roman" w:cs="Times New Roman"/>
          <w:sz w:val="28"/>
          <w:szCs w:val="28"/>
        </w:rPr>
        <w:t xml:space="preserve"> повысило валовые поступления</w:t>
      </w:r>
      <w:r w:rsidR="008A3F11">
        <w:rPr>
          <w:rFonts w:ascii="Times New Roman" w:eastAsia="Calibri" w:hAnsi="Times New Roman" w:cs="Times New Roman"/>
          <w:sz w:val="28"/>
          <w:szCs w:val="28"/>
        </w:rPr>
        <w:t xml:space="preserve"> и позволило более эффективно использовать производственные мощности</w:t>
      </w:r>
      <w:r w:rsidRPr="00F41E79">
        <w:rPr>
          <w:rFonts w:ascii="Times New Roman" w:eastAsia="Calibri" w:hAnsi="Times New Roman" w:cs="Times New Roman"/>
          <w:sz w:val="28"/>
          <w:szCs w:val="28"/>
        </w:rPr>
        <w:t>.</w:t>
      </w:r>
    </w:p>
    <w:p w:rsidR="00F41E79" w:rsidRPr="00F41E79" w:rsidRDefault="00F41E79" w:rsidP="00F41E79">
      <w:pPr>
        <w:spacing w:before="120" w:after="0" w:line="36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sz w:val="28"/>
          <w:szCs w:val="28"/>
        </w:rPr>
        <w:t xml:space="preserve">Предложенные меры не могут быть применены ко всем производственным компаниям, и носят лишь рекомендательный характер. Дальнейшие исследования могут быть направлены на поиск других инструментов эффективного управления запасами на основе рассмотренного теоретического материала.  </w:t>
      </w:r>
    </w:p>
    <w:p w:rsidR="00F41E79" w:rsidRPr="00F41E79" w:rsidRDefault="00F41E79" w:rsidP="00F41E79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F41E79" w:rsidRPr="00F41E79" w:rsidRDefault="00F41E79" w:rsidP="00F41E79">
      <w:pPr>
        <w:keepNext/>
        <w:keepLines/>
        <w:spacing w:before="480" w:after="0"/>
        <w:ind w:firstLine="709"/>
        <w:outlineLvl w:val="0"/>
        <w:rPr>
          <w:rFonts w:ascii="Times New Roman" w:eastAsia="Times New Roman" w:hAnsi="Times New Roman" w:cs="Times New Roman"/>
          <w:b/>
          <w:bCs/>
          <w:color w:val="365F91"/>
          <w:sz w:val="28"/>
          <w:szCs w:val="28"/>
        </w:rPr>
        <w:sectPr w:rsidR="00F41E79" w:rsidRPr="00F41E79" w:rsidSect="00665996">
          <w:pgSz w:w="11906" w:h="16838"/>
          <w:pgMar w:top="1134" w:right="567" w:bottom="1134" w:left="1985" w:header="709" w:footer="709" w:gutter="0"/>
          <w:cols w:space="708"/>
          <w:docGrid w:linePitch="360"/>
        </w:sectPr>
      </w:pPr>
      <w:r w:rsidRPr="00F41E79">
        <w:rPr>
          <w:rFonts w:ascii="Times New Roman" w:eastAsia="Times New Roman" w:hAnsi="Times New Roman" w:cs="Times New Roman"/>
          <w:b/>
          <w:bCs/>
          <w:color w:val="365F91"/>
          <w:sz w:val="28"/>
          <w:szCs w:val="28"/>
        </w:rPr>
        <w:br w:type="page"/>
      </w:r>
    </w:p>
    <w:p w:rsidR="00F41E79" w:rsidRPr="00883776" w:rsidRDefault="00F41E79" w:rsidP="00883776">
      <w:pPr>
        <w:pStyle w:val="2"/>
        <w:ind w:firstLine="36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55" w:name="_Toc484597364"/>
      <w:bookmarkStart w:id="56" w:name="_Toc484796015"/>
      <w:bookmarkStart w:id="57" w:name="_Toc484796152"/>
      <w:r w:rsidRPr="00883776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Список литературы</w:t>
      </w:r>
      <w:bookmarkEnd w:id="55"/>
      <w:bookmarkEnd w:id="56"/>
      <w:bookmarkEnd w:id="57"/>
    </w:p>
    <w:p w:rsidR="002E10D1" w:rsidRPr="00BF6A4F" w:rsidRDefault="002E10D1" w:rsidP="002E10D1">
      <w:pPr>
        <w:pStyle w:val="a3"/>
        <w:numPr>
          <w:ilvl w:val="0"/>
          <w:numId w:val="31"/>
        </w:numPr>
        <w:spacing w:before="120" w:after="160" w:line="360" w:lineRule="auto"/>
        <w:jc w:val="both"/>
        <w:rPr>
          <w:rFonts w:ascii="Times New Roman" w:hAnsi="Times New Roman"/>
          <w:sz w:val="28"/>
          <w:szCs w:val="28"/>
        </w:rPr>
      </w:pPr>
      <w:r w:rsidRPr="00BF6A4F">
        <w:rPr>
          <w:rFonts w:ascii="Times New Roman" w:hAnsi="Times New Roman"/>
          <w:sz w:val="28"/>
          <w:szCs w:val="28"/>
        </w:rPr>
        <w:t xml:space="preserve">Бауэрсокс Д.Д., Клосс Д.Д. Логистика: интегрированная цепь </w:t>
      </w:r>
      <w:r>
        <w:rPr>
          <w:rFonts w:ascii="Times New Roman" w:hAnsi="Times New Roman"/>
          <w:sz w:val="28"/>
          <w:szCs w:val="28"/>
        </w:rPr>
        <w:t>поставок. – М.: Олимп-Бизнес</w:t>
      </w:r>
      <w:r w:rsidRPr="00BF6A4F">
        <w:rPr>
          <w:rFonts w:ascii="Times New Roman" w:hAnsi="Times New Roman"/>
          <w:sz w:val="28"/>
          <w:szCs w:val="28"/>
        </w:rPr>
        <w:t>, 2001. – 640 с.</w:t>
      </w:r>
    </w:p>
    <w:p w:rsidR="002E10D1" w:rsidRPr="00F41E79" w:rsidRDefault="002E10D1" w:rsidP="002E10D1">
      <w:pPr>
        <w:numPr>
          <w:ilvl w:val="0"/>
          <w:numId w:val="31"/>
        </w:numPr>
        <w:spacing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>Бродецкий Г. Л. Управление запасами – М. Эксмо</w:t>
      </w:r>
      <w:r w:rsidR="00516616">
        <w:rPr>
          <w:rFonts w:ascii="Times New Roman" w:eastAsia="Calibri" w:hAnsi="Times New Roman" w:cs="Times New Roman"/>
          <w:color w:val="000000"/>
          <w:sz w:val="28"/>
          <w:szCs w:val="28"/>
        </w:rPr>
        <w:t>,</w:t>
      </w: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2007. – 400 с.</w:t>
      </w:r>
    </w:p>
    <w:p w:rsidR="00F41E79" w:rsidRPr="00F41E79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Дыбская В.В, Зайцев Е.И., Сергеев В.И., Стерлигова А.Н. Логистика:  полный курс МВА – М.: Эксмо, 2008. – 944 с. </w:t>
      </w:r>
    </w:p>
    <w:p w:rsidR="00F41E79" w:rsidRPr="00F41E79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Дыбская В.В. Управление складированием в цепях поставок </w:t>
      </w:r>
      <w:r w:rsidR="00BA0A70">
        <w:rPr>
          <w:rFonts w:ascii="Times New Roman" w:hAnsi="Times New Roman"/>
          <w:sz w:val="28"/>
          <w:szCs w:val="28"/>
        </w:rPr>
        <w:t xml:space="preserve">– </w:t>
      </w: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М.: Альфа-Пресс, 2009. </w:t>
      </w:r>
      <w:r w:rsidR="00516616">
        <w:rPr>
          <w:rFonts w:ascii="Times New Roman" w:hAnsi="Times New Roman"/>
          <w:sz w:val="28"/>
          <w:szCs w:val="28"/>
        </w:rPr>
        <w:t>–</w:t>
      </w: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720 с.</w:t>
      </w:r>
    </w:p>
    <w:p w:rsidR="00F41E79" w:rsidRPr="004D6DA1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D6DA1">
        <w:rPr>
          <w:rFonts w:ascii="Times New Roman" w:eastAsia="Calibri" w:hAnsi="Times New Roman" w:cs="Times New Roman"/>
          <w:color w:val="000000"/>
          <w:sz w:val="28"/>
          <w:szCs w:val="28"/>
        </w:rPr>
        <w:t>Левина Т.В. Учебно-методические материалы по курсу Управ</w:t>
      </w:r>
      <w:r w:rsidR="004D6DA1" w:rsidRPr="004D6DA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ление запасами в цепях поставок </w:t>
      </w:r>
      <w:r w:rsidR="004D6DA1" w:rsidRPr="004D6DA1">
        <w:rPr>
          <w:rFonts w:ascii="Times New Roman" w:hAnsi="Times New Roman"/>
          <w:sz w:val="28"/>
          <w:szCs w:val="28"/>
        </w:rPr>
        <w:t xml:space="preserve">– </w:t>
      </w:r>
      <w:r w:rsidR="004D6DA1" w:rsidRPr="004D6DA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Pr="004D6DA1">
        <w:rPr>
          <w:rFonts w:ascii="Times New Roman" w:eastAsia="Calibri" w:hAnsi="Times New Roman" w:cs="Times New Roman"/>
          <w:color w:val="000000"/>
          <w:sz w:val="28"/>
          <w:szCs w:val="28"/>
        </w:rPr>
        <w:t>М.</w:t>
      </w:r>
      <w:r w:rsidR="004D6DA1" w:rsidRPr="004D6DA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: НИУ ВШЭ, 2013. </w:t>
      </w:r>
      <w:r w:rsidR="004D6DA1" w:rsidRPr="004D6DA1">
        <w:rPr>
          <w:rFonts w:ascii="Times New Roman" w:hAnsi="Times New Roman"/>
          <w:sz w:val="28"/>
          <w:szCs w:val="28"/>
        </w:rPr>
        <w:t xml:space="preserve">– </w:t>
      </w:r>
      <w:r w:rsidRPr="004D6DA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30 с.</w:t>
      </w:r>
    </w:p>
    <w:p w:rsidR="0069396A" w:rsidRPr="004D6DA1" w:rsidRDefault="0069396A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D6DA1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Линднрс М.Р. Управление снабжением и запасами </w:t>
      </w:r>
      <w:r w:rsidRPr="004D6DA1">
        <w:rPr>
          <w:rFonts w:ascii="Times New Roman" w:hAnsi="Times New Roman"/>
          <w:sz w:val="28"/>
          <w:szCs w:val="28"/>
        </w:rPr>
        <w:t>– Спб: Виктория плюс, 2002. – 315 с.</w:t>
      </w:r>
    </w:p>
    <w:p w:rsidR="00F41E79" w:rsidRPr="00F41E79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>Лукинский В.С., Лукинский В.В., Чепурин А.В. К вопросу о    совершенствовании алгоритма управления запасами в цепях поставок // Логистика и управление цепями поставок №3, 2013.</w:t>
      </w:r>
      <w:r w:rsidR="00BA0A70" w:rsidRPr="00BA0A70">
        <w:rPr>
          <w:rFonts w:ascii="Times New Roman" w:hAnsi="Times New Roman"/>
          <w:sz w:val="28"/>
          <w:szCs w:val="28"/>
        </w:rPr>
        <w:t xml:space="preserve"> </w:t>
      </w:r>
      <w:r w:rsidR="00BA0A70">
        <w:rPr>
          <w:rFonts w:ascii="Times New Roman" w:hAnsi="Times New Roman"/>
          <w:sz w:val="28"/>
          <w:szCs w:val="28"/>
        </w:rPr>
        <w:t xml:space="preserve">– </w:t>
      </w: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>С. 12-20.</w:t>
      </w:r>
      <w:r w:rsidRPr="00F41E79">
        <w:rPr>
          <w:rFonts w:ascii="Calibri" w:eastAsia="Calibri" w:hAnsi="Calibri" w:cs="Times New Roman"/>
          <w:noProof/>
        </w:rPr>
        <w:t xml:space="preserve"> </w:t>
      </w:r>
    </w:p>
    <w:p w:rsidR="00F41E79" w:rsidRPr="00F41E79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E79">
        <w:rPr>
          <w:rFonts w:ascii="Times New Roman" w:eastAsia="Calibri" w:hAnsi="Times New Roman" w:cs="Times New Roman"/>
          <w:noProof/>
          <w:sz w:val="28"/>
        </w:rPr>
        <w:t>Сергеев</w:t>
      </w:r>
      <w:r w:rsidR="002E10D1" w:rsidRPr="002E10D1">
        <w:rPr>
          <w:rFonts w:ascii="Times New Roman" w:eastAsia="Calibri" w:hAnsi="Times New Roman" w:cs="Times New Roman"/>
          <w:noProof/>
          <w:sz w:val="28"/>
        </w:rPr>
        <w:t xml:space="preserve"> </w:t>
      </w:r>
      <w:r w:rsidR="002E10D1" w:rsidRPr="00F41E79">
        <w:rPr>
          <w:rFonts w:ascii="Times New Roman" w:eastAsia="Calibri" w:hAnsi="Times New Roman" w:cs="Times New Roman"/>
          <w:noProof/>
          <w:sz w:val="28"/>
        </w:rPr>
        <w:t>В. И.</w:t>
      </w:r>
      <w:r w:rsidRPr="00F41E79">
        <w:rPr>
          <w:rFonts w:ascii="Times New Roman" w:eastAsia="Calibri" w:hAnsi="Times New Roman" w:cs="Times New Roman"/>
          <w:noProof/>
          <w:sz w:val="28"/>
        </w:rPr>
        <w:t xml:space="preserve"> Корпоративная логистика в вопросах и ответах</w:t>
      </w:r>
      <w:r w:rsidR="00516616">
        <w:rPr>
          <w:rFonts w:ascii="Times New Roman" w:eastAsia="Calibri" w:hAnsi="Times New Roman" w:cs="Times New Roman"/>
          <w:noProof/>
          <w:sz w:val="28"/>
        </w:rPr>
        <w:t>.</w:t>
      </w:r>
      <w:r w:rsidR="00516616">
        <w:rPr>
          <w:rFonts w:ascii="Times New Roman" w:hAnsi="Times New Roman"/>
          <w:sz w:val="28"/>
          <w:szCs w:val="28"/>
        </w:rPr>
        <w:t xml:space="preserve">– </w:t>
      </w:r>
      <w:r w:rsidRPr="00F41E79">
        <w:rPr>
          <w:rFonts w:ascii="Times New Roman" w:eastAsia="Calibri" w:hAnsi="Times New Roman" w:cs="Times New Roman"/>
          <w:noProof/>
          <w:sz w:val="28"/>
        </w:rPr>
        <w:t xml:space="preserve">М.: ИНФРА-М, 2013.  – 479 с. </w:t>
      </w:r>
    </w:p>
    <w:p w:rsidR="00F41E79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>Сергеев В.И. Управление цепями поставок – М.: Юрайт, 2014. – 479 с.</w:t>
      </w:r>
    </w:p>
    <w:p w:rsidR="002E10D1" w:rsidRPr="00E251EF" w:rsidRDefault="002E10D1" w:rsidP="004E3DD2">
      <w:pPr>
        <w:pStyle w:val="a3"/>
        <w:numPr>
          <w:ilvl w:val="0"/>
          <w:numId w:val="31"/>
        </w:numPr>
        <w:spacing w:before="120" w:after="160" w:line="360" w:lineRule="auto"/>
        <w:jc w:val="both"/>
        <w:rPr>
          <w:rFonts w:ascii="Times New Roman" w:hAnsi="Times New Roman"/>
          <w:sz w:val="28"/>
          <w:szCs w:val="28"/>
        </w:rPr>
      </w:pPr>
      <w:r w:rsidRPr="00BF6A4F">
        <w:rPr>
          <w:rFonts w:ascii="Times New Roman" w:hAnsi="Times New Roman"/>
          <w:sz w:val="28"/>
          <w:szCs w:val="28"/>
        </w:rPr>
        <w:t>Сергеев В.И., Эльяшевич И.П. Лог</w:t>
      </w:r>
      <w:r>
        <w:rPr>
          <w:rFonts w:ascii="Times New Roman" w:hAnsi="Times New Roman"/>
          <w:sz w:val="28"/>
          <w:szCs w:val="28"/>
        </w:rPr>
        <w:t>истика снабжения.</w:t>
      </w:r>
      <w:r w:rsidR="00793813" w:rsidRPr="00793813">
        <w:rPr>
          <w:rFonts w:ascii="Times New Roman" w:hAnsi="Times New Roman"/>
          <w:sz w:val="28"/>
          <w:szCs w:val="28"/>
        </w:rPr>
        <w:t xml:space="preserve"> </w:t>
      </w:r>
      <w:r w:rsidR="00793813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>М.</w:t>
      </w:r>
      <w:r w:rsidRPr="00BF6A4F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Юрайт,</w:t>
      </w:r>
      <w:r w:rsidRPr="00BF6A4F">
        <w:rPr>
          <w:rFonts w:ascii="Times New Roman" w:hAnsi="Times New Roman"/>
          <w:sz w:val="28"/>
          <w:szCs w:val="28"/>
        </w:rPr>
        <w:t xml:space="preserve"> 2011. – </w:t>
      </w:r>
      <w:r w:rsidRPr="00E251EF">
        <w:rPr>
          <w:rFonts w:ascii="Times New Roman" w:hAnsi="Times New Roman"/>
          <w:sz w:val="28"/>
          <w:szCs w:val="28"/>
        </w:rPr>
        <w:t>416 с.</w:t>
      </w:r>
    </w:p>
    <w:p w:rsidR="00F41E79" w:rsidRPr="00E251EF" w:rsidRDefault="00F41E79" w:rsidP="00E251EF">
      <w:pPr>
        <w:numPr>
          <w:ilvl w:val="0"/>
          <w:numId w:val="3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251EF">
        <w:rPr>
          <w:rFonts w:ascii="Times New Roman" w:eastAsia="Calibri" w:hAnsi="Times New Roman" w:cs="Times New Roman"/>
          <w:sz w:val="28"/>
          <w:szCs w:val="28"/>
        </w:rPr>
        <w:t>Стерлигова А. Н. Оптимальный размер заказа, ил</w:t>
      </w:r>
      <w:r w:rsidR="00E251EF" w:rsidRPr="00E251EF">
        <w:rPr>
          <w:rFonts w:ascii="Times New Roman" w:eastAsia="Calibri" w:hAnsi="Times New Roman" w:cs="Times New Roman"/>
          <w:sz w:val="28"/>
          <w:szCs w:val="28"/>
        </w:rPr>
        <w:t xml:space="preserve">и загадочная формула Вильсона// ЛОГИСТИК &amp; система, № 2, </w:t>
      </w:r>
      <w:r w:rsidRPr="00E251EF">
        <w:rPr>
          <w:rFonts w:ascii="Times New Roman" w:eastAsia="Calibri" w:hAnsi="Times New Roman" w:cs="Times New Roman"/>
          <w:sz w:val="28"/>
          <w:szCs w:val="28"/>
        </w:rPr>
        <w:t xml:space="preserve">2005. - С. </w:t>
      </w:r>
      <w:r w:rsidR="00E251EF" w:rsidRPr="00E251EF">
        <w:rPr>
          <w:rFonts w:ascii="Times New Roman" w:eastAsia="Calibri" w:hAnsi="Times New Roman" w:cs="Times New Roman"/>
          <w:sz w:val="28"/>
          <w:szCs w:val="28"/>
        </w:rPr>
        <w:t xml:space="preserve">62-71. </w:t>
      </w:r>
    </w:p>
    <w:p w:rsidR="00F41E79" w:rsidRPr="00F41E79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251EF">
        <w:rPr>
          <w:rFonts w:ascii="Times New Roman" w:eastAsia="Calibri" w:hAnsi="Times New Roman" w:cs="Times New Roman"/>
          <w:noProof/>
          <w:sz w:val="28"/>
          <w:szCs w:val="28"/>
        </w:rPr>
        <w:t>Стерлигова</w:t>
      </w:r>
      <w:r w:rsidR="00C67826" w:rsidRPr="00E251EF">
        <w:rPr>
          <w:rFonts w:ascii="Times New Roman" w:eastAsia="Calibri" w:hAnsi="Times New Roman" w:cs="Times New Roman"/>
          <w:noProof/>
          <w:sz w:val="28"/>
          <w:szCs w:val="28"/>
        </w:rPr>
        <w:t xml:space="preserve"> А. Н.</w:t>
      </w:r>
      <w:r w:rsidR="00793813" w:rsidRPr="00E251EF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E251EF">
        <w:rPr>
          <w:rFonts w:ascii="Times New Roman" w:eastAsia="Calibri" w:hAnsi="Times New Roman" w:cs="Times New Roman"/>
          <w:noProof/>
          <w:sz w:val="28"/>
          <w:szCs w:val="28"/>
        </w:rPr>
        <w:t>Роль управления запасами в</w:t>
      </w:r>
      <w:r w:rsidR="00793813" w:rsidRPr="00E251EF">
        <w:rPr>
          <w:rFonts w:ascii="Times New Roman" w:eastAsia="Calibri" w:hAnsi="Times New Roman" w:cs="Times New Roman"/>
          <w:noProof/>
          <w:sz w:val="28"/>
          <w:szCs w:val="28"/>
        </w:rPr>
        <w:t xml:space="preserve"> организации успешного бизнеса// </w:t>
      </w:r>
      <w:r w:rsidRPr="00E251EF">
        <w:rPr>
          <w:rFonts w:ascii="Times New Roman" w:eastAsia="Calibri" w:hAnsi="Times New Roman" w:cs="Times New Roman"/>
          <w:iCs/>
          <w:noProof/>
          <w:sz w:val="28"/>
          <w:szCs w:val="28"/>
        </w:rPr>
        <w:t xml:space="preserve">Логистика сегодня, </w:t>
      </w:r>
      <w:r w:rsidRPr="00E251EF">
        <w:rPr>
          <w:rFonts w:ascii="Times New Roman" w:eastAsia="Calibri" w:hAnsi="Times New Roman" w:cs="Times New Roman"/>
          <w:noProof/>
          <w:sz w:val="28"/>
          <w:szCs w:val="28"/>
        </w:rPr>
        <w:t>№ 1, 2004. - С. 48-</w:t>
      </w:r>
      <w:r w:rsidRPr="00F41E79">
        <w:rPr>
          <w:rFonts w:ascii="Times New Roman" w:eastAsia="Calibri" w:hAnsi="Times New Roman" w:cs="Times New Roman"/>
          <w:noProof/>
          <w:sz w:val="28"/>
          <w:szCs w:val="28"/>
        </w:rPr>
        <w:t>59.</w:t>
      </w:r>
    </w:p>
    <w:p w:rsidR="00C67826" w:rsidRPr="00F41E79" w:rsidRDefault="00F41E79" w:rsidP="002E10D1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E79">
        <w:rPr>
          <w:rFonts w:ascii="Times New Roman" w:eastAsia="Calibri" w:hAnsi="Times New Roman" w:cs="Times New Roman"/>
          <w:noProof/>
          <w:sz w:val="28"/>
          <w:szCs w:val="28"/>
        </w:rPr>
        <w:t>Стерлигова</w:t>
      </w:r>
      <w:r w:rsidR="00C67826" w:rsidRPr="00C67826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C67826" w:rsidRPr="00F41E79">
        <w:rPr>
          <w:rFonts w:ascii="Times New Roman" w:eastAsia="Calibri" w:hAnsi="Times New Roman" w:cs="Times New Roman"/>
          <w:noProof/>
          <w:sz w:val="28"/>
          <w:szCs w:val="28"/>
        </w:rPr>
        <w:t>А. Н.</w:t>
      </w:r>
      <w:r w:rsidRPr="00F41E79">
        <w:rPr>
          <w:rFonts w:ascii="Times New Roman" w:eastAsia="Calibri" w:hAnsi="Times New Roman" w:cs="Times New Roman"/>
          <w:noProof/>
          <w:sz w:val="28"/>
          <w:szCs w:val="28"/>
        </w:rPr>
        <w:t xml:space="preserve"> Управление запасами в цепях поставок</w:t>
      </w:r>
      <w:r w:rsidR="006A0D5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6A0D55">
        <w:rPr>
          <w:rFonts w:ascii="Times New Roman" w:hAnsi="Times New Roman"/>
          <w:sz w:val="28"/>
          <w:szCs w:val="28"/>
        </w:rPr>
        <w:t xml:space="preserve">– </w:t>
      </w:r>
      <w:r w:rsidRPr="00F41E79">
        <w:rPr>
          <w:rFonts w:ascii="Times New Roman" w:eastAsia="Calibri" w:hAnsi="Times New Roman" w:cs="Times New Roman"/>
          <w:noProof/>
          <w:sz w:val="28"/>
          <w:szCs w:val="28"/>
        </w:rPr>
        <w:t>М.: ИНФРА-М, 2008.  – 430 с.</w:t>
      </w:r>
      <w:r w:rsidRPr="00F41E79">
        <w:rPr>
          <w:rFonts w:ascii="Calibri" w:eastAsia="Calibri" w:hAnsi="Calibri" w:cs="Times New Roman"/>
          <w:noProof/>
        </w:rPr>
        <w:t xml:space="preserve">  </w:t>
      </w:r>
    </w:p>
    <w:p w:rsidR="00F41E79" w:rsidRPr="00F41E79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>Сток Дж. Р., Ламберт Д. М. Управление производством – М.: ЗАО БИНОМ, 1999. – 928 с.</w:t>
      </w:r>
    </w:p>
    <w:p w:rsidR="00F41E79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Уоллас Т., Сталь Р. Планирование продаж и опе</w:t>
      </w:r>
      <w:r w:rsidR="007F3613">
        <w:rPr>
          <w:rFonts w:ascii="Times New Roman" w:eastAsia="Calibri" w:hAnsi="Times New Roman" w:cs="Times New Roman"/>
          <w:color w:val="000000"/>
          <w:sz w:val="28"/>
          <w:szCs w:val="28"/>
        </w:rPr>
        <w:t>раций: Практическое руководство</w:t>
      </w: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– СПб.: Питер, 2010. – 272 с</w:t>
      </w:r>
      <w:r w:rsidR="00835183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:rsidR="007F3613" w:rsidRPr="00F41E79" w:rsidRDefault="007F3613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E6776C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Фольмут Х.Й. Инструменты контроллинга от А до Я</w:t>
      </w:r>
      <w:r w:rsidRPr="007F3613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– М.: ФИНАНСЫ И СТАТИСТИКА,</w:t>
      </w:r>
      <w:r w:rsidRPr="007F361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</w:t>
      </w:r>
      <w:r w:rsidRPr="007F3613">
        <w:rPr>
          <w:rFonts w:ascii="Times New Roman" w:eastAsia="Calibri" w:hAnsi="Times New Roman" w:cs="Times New Roman"/>
          <w:sz w:val="28"/>
          <w:szCs w:val="28"/>
        </w:rPr>
        <w:t>2001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– </w:t>
      </w:r>
      <w:r w:rsidR="002E33DB">
        <w:rPr>
          <w:rFonts w:ascii="Times New Roman" w:hAnsi="Times New Roman"/>
          <w:sz w:val="28"/>
          <w:szCs w:val="28"/>
        </w:rPr>
        <w:t>118-125 с.</w:t>
      </w:r>
    </w:p>
    <w:p w:rsidR="00F41E79" w:rsidRPr="004D6DA1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>Шрайбфедер Дж. Эффективное управление запасами</w:t>
      </w:r>
      <w:r w:rsidR="00C150D4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C150D4">
        <w:rPr>
          <w:rFonts w:ascii="Times New Roman" w:hAnsi="Times New Roman"/>
          <w:sz w:val="28"/>
          <w:szCs w:val="28"/>
        </w:rPr>
        <w:t xml:space="preserve">– </w:t>
      </w:r>
      <w:r w:rsidRPr="00F41E79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М.: Альпина Бизнес </w:t>
      </w:r>
      <w:r w:rsidRPr="004D6DA1">
        <w:rPr>
          <w:rFonts w:ascii="Times New Roman" w:eastAsia="Calibri" w:hAnsi="Times New Roman" w:cs="Times New Roman"/>
          <w:color w:val="000000"/>
          <w:sz w:val="28"/>
          <w:szCs w:val="28"/>
        </w:rPr>
        <w:t>Букс, 2006 – 306 с.</w:t>
      </w:r>
    </w:p>
    <w:p w:rsidR="00F41E79" w:rsidRPr="004D6DA1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4D6DA1">
        <w:rPr>
          <w:rFonts w:ascii="Times New Roman" w:eastAsia="Calibri" w:hAnsi="Times New Roman" w:cs="Times New Roman"/>
          <w:sz w:val="28"/>
          <w:szCs w:val="28"/>
        </w:rPr>
        <w:t>Эльяшевич И.П., Сергеев В. И. Логистика сн</w:t>
      </w:r>
      <w:r w:rsidR="00C150D4" w:rsidRPr="004D6DA1">
        <w:rPr>
          <w:rFonts w:ascii="Times New Roman" w:eastAsia="Calibri" w:hAnsi="Times New Roman" w:cs="Times New Roman"/>
          <w:sz w:val="28"/>
          <w:szCs w:val="28"/>
        </w:rPr>
        <w:t xml:space="preserve">абжения – М.: Юрайт, 2015. - </w:t>
      </w:r>
      <w:r w:rsidRPr="004D6DA1">
        <w:rPr>
          <w:rFonts w:ascii="Times New Roman" w:eastAsia="Calibri" w:hAnsi="Times New Roman" w:cs="Times New Roman"/>
          <w:sz w:val="28"/>
          <w:szCs w:val="28"/>
        </w:rPr>
        <w:t>54-55</w:t>
      </w:r>
      <w:r w:rsidR="00C150D4" w:rsidRPr="004D6DA1">
        <w:rPr>
          <w:rFonts w:ascii="Times New Roman" w:eastAsia="Calibri" w:hAnsi="Times New Roman" w:cs="Times New Roman"/>
          <w:sz w:val="28"/>
          <w:szCs w:val="28"/>
        </w:rPr>
        <w:t xml:space="preserve"> с.</w:t>
      </w:r>
    </w:p>
    <w:p w:rsidR="00912657" w:rsidRPr="004D6DA1" w:rsidRDefault="00912657" w:rsidP="00912657">
      <w:pPr>
        <w:pStyle w:val="a3"/>
        <w:numPr>
          <w:ilvl w:val="0"/>
          <w:numId w:val="31"/>
        </w:numPr>
        <w:spacing w:before="120" w:after="16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4D6DA1">
        <w:rPr>
          <w:rFonts w:ascii="Times New Roman" w:hAnsi="Times New Roman"/>
          <w:sz w:val="28"/>
          <w:szCs w:val="28"/>
        </w:rPr>
        <w:t xml:space="preserve">Эльяшевич И.П. </w:t>
      </w:r>
      <w:r w:rsidR="00E87DD0" w:rsidRPr="004D6DA1">
        <w:rPr>
          <w:rFonts w:ascii="Times New Roman" w:hAnsi="Times New Roman"/>
          <w:sz w:val="28"/>
          <w:szCs w:val="28"/>
        </w:rPr>
        <w:t xml:space="preserve">Курс лекций. </w:t>
      </w:r>
      <w:r w:rsidRPr="004D6DA1">
        <w:rPr>
          <w:rFonts w:ascii="Times New Roman" w:hAnsi="Times New Roman"/>
          <w:sz w:val="28"/>
          <w:szCs w:val="28"/>
        </w:rPr>
        <w:t>Л</w:t>
      </w:r>
      <w:r w:rsidR="00E87DD0" w:rsidRPr="004D6DA1">
        <w:rPr>
          <w:rFonts w:ascii="Times New Roman" w:hAnsi="Times New Roman"/>
          <w:sz w:val="28"/>
          <w:szCs w:val="28"/>
        </w:rPr>
        <w:t>огистика снабжения</w:t>
      </w:r>
      <w:r w:rsidR="004D6DA1">
        <w:rPr>
          <w:rFonts w:ascii="Times New Roman" w:hAnsi="Times New Roman"/>
          <w:sz w:val="28"/>
          <w:szCs w:val="28"/>
        </w:rPr>
        <w:t xml:space="preserve"> – </w:t>
      </w:r>
      <w:r w:rsidRPr="004D6DA1">
        <w:rPr>
          <w:rFonts w:ascii="Times New Roman" w:hAnsi="Times New Roman"/>
          <w:sz w:val="28"/>
          <w:szCs w:val="28"/>
        </w:rPr>
        <w:t>М.:</w:t>
      </w:r>
      <w:r w:rsidR="00E87DD0" w:rsidRPr="004D6DA1">
        <w:rPr>
          <w:rFonts w:ascii="Times New Roman" w:hAnsi="Times New Roman"/>
          <w:sz w:val="28"/>
          <w:szCs w:val="28"/>
        </w:rPr>
        <w:t xml:space="preserve"> НИУ-ВШЭ,</w:t>
      </w:r>
      <w:r w:rsidRPr="004D6DA1">
        <w:rPr>
          <w:rFonts w:ascii="Times New Roman" w:hAnsi="Times New Roman"/>
          <w:sz w:val="28"/>
          <w:szCs w:val="28"/>
        </w:rPr>
        <w:t xml:space="preserve"> 2013</w:t>
      </w:r>
      <w:r w:rsidR="00E87DD0" w:rsidRPr="004D6DA1">
        <w:rPr>
          <w:rFonts w:ascii="Times New Roman" w:hAnsi="Times New Roman"/>
          <w:sz w:val="28"/>
          <w:szCs w:val="28"/>
        </w:rPr>
        <w:t xml:space="preserve">.– </w:t>
      </w:r>
      <w:r w:rsidR="00E87DD0" w:rsidRPr="004D6DA1">
        <w:rPr>
          <w:rFonts w:ascii="Times New Roman" w:hAnsi="Times New Roman"/>
          <w:sz w:val="28"/>
          <w:szCs w:val="28"/>
          <w:lang w:val="en-US"/>
        </w:rPr>
        <w:t xml:space="preserve">35- 40 </w:t>
      </w:r>
      <w:r w:rsidR="00E87DD0" w:rsidRPr="004D6DA1">
        <w:rPr>
          <w:rFonts w:ascii="Times New Roman" w:hAnsi="Times New Roman"/>
          <w:sz w:val="28"/>
          <w:szCs w:val="28"/>
        </w:rPr>
        <w:t>с</w:t>
      </w:r>
      <w:r w:rsidR="00E87DD0" w:rsidRPr="004D6DA1">
        <w:rPr>
          <w:rFonts w:ascii="Times New Roman" w:hAnsi="Times New Roman"/>
          <w:sz w:val="28"/>
          <w:szCs w:val="28"/>
          <w:lang w:val="en-US"/>
        </w:rPr>
        <w:t>.</w:t>
      </w:r>
    </w:p>
    <w:p w:rsidR="00835183" w:rsidRPr="00835183" w:rsidRDefault="00F41E79" w:rsidP="00F41E79">
      <w:pPr>
        <w:numPr>
          <w:ilvl w:val="0"/>
          <w:numId w:val="31"/>
        </w:numPr>
        <w:spacing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F41E79">
        <w:rPr>
          <w:rFonts w:ascii="Times New Roman" w:eastAsia="Calibri" w:hAnsi="Times New Roman" w:cs="Times New Roman"/>
          <w:sz w:val="28"/>
          <w:szCs w:val="28"/>
          <w:lang w:val="en-US"/>
        </w:rPr>
        <w:t>Cecil C. Bozarth, &amp; Robert B. Handfield, Introduction to operations and supply chain management, Prentice Hall, 2005 –</w:t>
      </w:r>
      <w:r w:rsidR="00CC34E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F41E79">
        <w:rPr>
          <w:rFonts w:ascii="Times New Roman" w:eastAsia="Calibri" w:hAnsi="Times New Roman" w:cs="Times New Roman"/>
          <w:sz w:val="28"/>
          <w:szCs w:val="28"/>
          <w:lang w:val="en-US"/>
        </w:rPr>
        <w:t>p. 512</w:t>
      </w:r>
      <w:r w:rsidR="00835183" w:rsidRPr="00835183">
        <w:rPr>
          <w:rFonts w:ascii="Times New Roman" w:eastAsia="Calibri" w:hAnsi="Times New Roman" w:cs="Times New Roman"/>
          <w:noProof/>
          <w:sz w:val="28"/>
          <w:lang w:val="en-US"/>
        </w:rPr>
        <w:t xml:space="preserve"> </w:t>
      </w:r>
    </w:p>
    <w:p w:rsidR="00F41E79" w:rsidRPr="00F41E79" w:rsidRDefault="00835183" w:rsidP="00F41E79">
      <w:pPr>
        <w:numPr>
          <w:ilvl w:val="0"/>
          <w:numId w:val="31"/>
        </w:numPr>
        <w:spacing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8D5A6A">
        <w:rPr>
          <w:rFonts w:ascii="Times New Roman" w:eastAsia="Calibri" w:hAnsi="Times New Roman" w:cs="Times New Roman"/>
          <w:noProof/>
          <w:sz w:val="28"/>
          <w:lang w:val="en-US"/>
        </w:rPr>
        <w:t xml:space="preserve">D. F. Wood </w:t>
      </w:r>
      <w:r w:rsidRPr="008D5A6A">
        <w:rPr>
          <w:rFonts w:ascii="Times New Roman" w:eastAsia="Calibri" w:hAnsi="Times New Roman" w:cs="Times New Roman"/>
          <w:noProof/>
          <w:sz w:val="28"/>
        </w:rPr>
        <w:t>и</w:t>
      </w:r>
      <w:r w:rsidRPr="008D5A6A">
        <w:rPr>
          <w:rFonts w:ascii="Times New Roman" w:eastAsia="Calibri" w:hAnsi="Times New Roman" w:cs="Times New Roman"/>
          <w:noProof/>
          <w:sz w:val="28"/>
          <w:lang w:val="en-US"/>
        </w:rPr>
        <w:t xml:space="preserve"> J. R. Murphy, Contemporary logistics, Prentice Hall, 2003 –</w:t>
      </w:r>
      <w:r w:rsidRPr="00835183">
        <w:rPr>
          <w:rFonts w:ascii="Times New Roman" w:eastAsia="Calibri" w:hAnsi="Times New Roman" w:cs="Times New Roman"/>
          <w:noProof/>
          <w:sz w:val="28"/>
          <w:lang w:val="en-US"/>
        </w:rPr>
        <w:t xml:space="preserve"> </w:t>
      </w:r>
      <w:r w:rsidRPr="008D5A6A">
        <w:rPr>
          <w:rFonts w:ascii="Times New Roman" w:eastAsia="Calibri" w:hAnsi="Times New Roman" w:cs="Times New Roman"/>
          <w:noProof/>
          <w:sz w:val="28"/>
          <w:lang w:val="en-US"/>
        </w:rPr>
        <w:t>р. 340</w:t>
      </w:r>
    </w:p>
    <w:p w:rsidR="00835183" w:rsidRDefault="00F41E79" w:rsidP="00835183">
      <w:pPr>
        <w:numPr>
          <w:ilvl w:val="0"/>
          <w:numId w:val="3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F41E79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Gattorna.  J., Effective logistics management, </w:t>
      </w:r>
      <w:r w:rsidRPr="00F41E79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  <w:t>MCB University Press Ltd, 1988 –</w:t>
      </w:r>
      <w:r w:rsidR="00835183" w:rsidRPr="00835183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F41E79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val="en-US"/>
        </w:rPr>
        <w:t>p. 92</w:t>
      </w:r>
      <w:r w:rsidR="00835183" w:rsidRPr="00835183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</w:p>
    <w:p w:rsidR="00F41E79" w:rsidRPr="00835183" w:rsidRDefault="00835183" w:rsidP="00835183">
      <w:pPr>
        <w:numPr>
          <w:ilvl w:val="0"/>
          <w:numId w:val="3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F41E79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Ling Li. Supply Chain Management: Concepts, Techniques and Practices - Singapore : World Scientific Publishing Co., 2007 – p. 156 </w:t>
      </w:r>
    </w:p>
    <w:p w:rsidR="00F41E79" w:rsidRPr="00F41E79" w:rsidRDefault="00F41E79" w:rsidP="00F41E79">
      <w:pPr>
        <w:numPr>
          <w:ilvl w:val="0"/>
          <w:numId w:val="31"/>
        </w:numPr>
        <w:spacing w:before="120"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F41E79">
        <w:rPr>
          <w:rFonts w:ascii="Times New Roman" w:eastAsia="Calibri" w:hAnsi="Times New Roman" w:cs="Times New Roman"/>
          <w:noProof/>
          <w:sz w:val="28"/>
          <w:lang w:val="en-US"/>
        </w:rPr>
        <w:t xml:space="preserve">P. L. King, «Crack the code,» APICS Magazine, </w:t>
      </w:r>
      <w:r w:rsidR="00835183">
        <w:rPr>
          <w:rFonts w:ascii="Times New Roman" w:eastAsia="Calibri" w:hAnsi="Times New Roman" w:cs="Times New Roman"/>
          <w:noProof/>
          <w:sz w:val="28"/>
          <w:lang w:val="en-US"/>
        </w:rPr>
        <w:t xml:space="preserve">2011 </w:t>
      </w:r>
      <w:r w:rsidR="00835183" w:rsidRPr="00835183">
        <w:rPr>
          <w:rFonts w:ascii="Times New Roman" w:eastAsia="Calibri" w:hAnsi="Times New Roman" w:cs="Times New Roman"/>
          <w:noProof/>
          <w:sz w:val="28"/>
          <w:lang w:val="en-US"/>
        </w:rPr>
        <w:t>–</w:t>
      </w:r>
      <w:r w:rsidR="00835183" w:rsidRPr="00835183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F41E79">
        <w:rPr>
          <w:rFonts w:ascii="Times New Roman" w:eastAsia="Calibri" w:hAnsi="Times New Roman" w:cs="Times New Roman"/>
          <w:noProof/>
          <w:sz w:val="28"/>
          <w:lang w:val="en-US"/>
        </w:rPr>
        <w:t xml:space="preserve">p. 33-36.  </w:t>
      </w:r>
    </w:p>
    <w:p w:rsidR="00F41E79" w:rsidRPr="00F41E79" w:rsidRDefault="00F41E79" w:rsidP="00F41E79">
      <w:pPr>
        <w:numPr>
          <w:ilvl w:val="0"/>
          <w:numId w:val="3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F41E79">
        <w:rPr>
          <w:rFonts w:ascii="Times New Roman" w:eastAsia="Calibri" w:hAnsi="Times New Roman" w:cs="Times New Roman"/>
          <w:sz w:val="28"/>
          <w:szCs w:val="28"/>
          <w:lang w:val="en-US"/>
        </w:rPr>
        <w:t>Schary. P.B, Logistics Decisions, The Dryden Press, 1984 –</w:t>
      </w:r>
      <w:r w:rsidR="00835183" w:rsidRPr="00835183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F41E79">
        <w:rPr>
          <w:rFonts w:ascii="Times New Roman" w:eastAsia="Calibri" w:hAnsi="Times New Roman" w:cs="Times New Roman"/>
          <w:sz w:val="28"/>
          <w:szCs w:val="28"/>
          <w:lang w:val="en-US"/>
        </w:rPr>
        <w:t>p.</w:t>
      </w:r>
      <w:r w:rsidR="00835183" w:rsidRPr="00835183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F41E79">
        <w:rPr>
          <w:rFonts w:ascii="Times New Roman" w:eastAsia="Calibri" w:hAnsi="Times New Roman" w:cs="Times New Roman"/>
          <w:sz w:val="28"/>
          <w:szCs w:val="28"/>
          <w:lang w:val="en-US"/>
        </w:rPr>
        <w:t>358</w:t>
      </w:r>
    </w:p>
    <w:p w:rsidR="00F41E79" w:rsidRPr="00835183" w:rsidRDefault="00F41E79" w:rsidP="00835183">
      <w:pPr>
        <w:numPr>
          <w:ilvl w:val="0"/>
          <w:numId w:val="31"/>
        </w:numPr>
        <w:spacing w:before="120"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41E79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Snow J. The Logistics Handbook: A Practical Guide for the Supply Chain </w:t>
      </w:r>
      <w:r w:rsidRPr="008D5A6A">
        <w:rPr>
          <w:rFonts w:ascii="Times New Roman" w:eastAsia="Calibri" w:hAnsi="Times New Roman" w:cs="Times New Roman"/>
          <w:sz w:val="28"/>
          <w:szCs w:val="28"/>
          <w:lang w:val="en-US"/>
        </w:rPr>
        <w:t>Management. Arlington</w:t>
      </w:r>
      <w:r w:rsidRPr="008D5A6A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8D5A6A">
        <w:rPr>
          <w:rFonts w:ascii="Times New Roman" w:eastAsia="Calibri" w:hAnsi="Times New Roman" w:cs="Times New Roman"/>
          <w:sz w:val="28"/>
          <w:szCs w:val="28"/>
          <w:lang w:val="en-US"/>
        </w:rPr>
        <w:t>Va</w:t>
      </w:r>
      <w:r w:rsidRPr="008D5A6A">
        <w:rPr>
          <w:rFonts w:ascii="Times New Roman" w:eastAsia="Calibri" w:hAnsi="Times New Roman" w:cs="Times New Roman"/>
          <w:sz w:val="28"/>
          <w:szCs w:val="28"/>
        </w:rPr>
        <w:t xml:space="preserve">.: </w:t>
      </w:r>
      <w:r w:rsidRPr="008D5A6A">
        <w:rPr>
          <w:rFonts w:ascii="Times New Roman" w:eastAsia="Calibri" w:hAnsi="Times New Roman" w:cs="Times New Roman"/>
          <w:sz w:val="28"/>
          <w:szCs w:val="28"/>
          <w:lang w:val="en-US"/>
        </w:rPr>
        <w:t>Usaid</w:t>
      </w:r>
      <w:r w:rsidRPr="008D5A6A">
        <w:rPr>
          <w:rFonts w:ascii="Times New Roman" w:eastAsia="Calibri" w:hAnsi="Times New Roman" w:cs="Times New Roman"/>
          <w:sz w:val="28"/>
          <w:szCs w:val="28"/>
        </w:rPr>
        <w:t xml:space="preserve"> | </w:t>
      </w:r>
      <w:r w:rsidRPr="008D5A6A">
        <w:rPr>
          <w:rFonts w:ascii="Times New Roman" w:eastAsia="Calibri" w:hAnsi="Times New Roman" w:cs="Times New Roman"/>
          <w:sz w:val="28"/>
          <w:szCs w:val="28"/>
          <w:lang w:val="en-US"/>
        </w:rPr>
        <w:t>DELIVER</w:t>
      </w:r>
      <w:r w:rsidRPr="008D5A6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D5A6A">
        <w:rPr>
          <w:rFonts w:ascii="Times New Roman" w:eastAsia="Calibri" w:hAnsi="Times New Roman" w:cs="Times New Roman"/>
          <w:sz w:val="28"/>
          <w:szCs w:val="28"/>
          <w:lang w:val="en-US"/>
        </w:rPr>
        <w:t>PROJECT</w:t>
      </w:r>
      <w:r w:rsidRPr="008D5A6A">
        <w:rPr>
          <w:rFonts w:ascii="Times New Roman" w:eastAsia="Calibri" w:hAnsi="Times New Roman" w:cs="Times New Roman"/>
          <w:sz w:val="28"/>
          <w:szCs w:val="28"/>
        </w:rPr>
        <w:t xml:space="preserve">, 2011 –  </w:t>
      </w:r>
      <w:r w:rsidRPr="008D5A6A">
        <w:rPr>
          <w:rFonts w:ascii="Times New Roman" w:eastAsia="Calibri" w:hAnsi="Times New Roman" w:cs="Times New Roman"/>
          <w:sz w:val="28"/>
          <w:szCs w:val="28"/>
          <w:lang w:val="en-US"/>
        </w:rPr>
        <w:t>p</w:t>
      </w:r>
      <w:r w:rsidRPr="008D5A6A">
        <w:rPr>
          <w:rFonts w:ascii="Times New Roman" w:eastAsia="Calibri" w:hAnsi="Times New Roman" w:cs="Times New Roman"/>
          <w:sz w:val="28"/>
          <w:szCs w:val="28"/>
        </w:rPr>
        <w:t>. 174</w:t>
      </w:r>
    </w:p>
    <w:p w:rsidR="00F41E79" w:rsidRPr="008D5A6A" w:rsidRDefault="00D45C71" w:rsidP="00E049F9">
      <w:pPr>
        <w:numPr>
          <w:ilvl w:val="0"/>
          <w:numId w:val="31"/>
        </w:numPr>
        <w:spacing w:line="360" w:lineRule="auto"/>
        <w:jc w:val="both"/>
        <w:rPr>
          <w:rFonts w:ascii="Times New Roman" w:eastAsia="Calibri" w:hAnsi="Times New Roman" w:cs="Times New Roman"/>
          <w:noProof/>
          <w:sz w:val="28"/>
        </w:rPr>
      </w:pPr>
      <w:hyperlink r:id="rId157" w:history="1">
        <w:r w:rsidR="00E049F9" w:rsidRPr="008D5A6A">
          <w:rPr>
            <w:rStyle w:val="a8"/>
            <w:rFonts w:ascii="Times New Roman" w:hAnsi="Times New Roman" w:cs="Times New Roman"/>
            <w:color w:val="auto"/>
            <w:sz w:val="28"/>
            <w:szCs w:val="28"/>
            <w:u w:val="none"/>
          </w:rPr>
          <w:t>http://static.rockwool.com/globalassets/rockwool-ru/download/katalogi-albomy-plakaty-i-listovki/o-kompanii/annual-report-2015_rockwool-international-as.pdf</w:t>
        </w:r>
      </w:hyperlink>
      <w:r w:rsidR="00E049F9" w:rsidRPr="008D5A6A">
        <w:rPr>
          <w:rFonts w:ascii="Times New Roman" w:eastAsia="Calibri" w:hAnsi="Times New Roman" w:cs="Times New Roman"/>
          <w:noProof/>
          <w:sz w:val="28"/>
        </w:rPr>
        <w:t xml:space="preserve"> </w:t>
      </w:r>
      <w:r w:rsidR="00E049F9" w:rsidRPr="008D5A6A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F41E79" w:rsidRPr="008D5A6A">
        <w:rPr>
          <w:rFonts w:ascii="Times New Roman" w:eastAsia="Calibri" w:hAnsi="Times New Roman" w:cs="Times New Roman"/>
          <w:noProof/>
          <w:sz w:val="28"/>
        </w:rPr>
        <w:t>Финансов</w:t>
      </w:r>
      <w:r w:rsidR="00E049F9" w:rsidRPr="008D5A6A">
        <w:rPr>
          <w:rFonts w:ascii="Times New Roman" w:eastAsia="Calibri" w:hAnsi="Times New Roman" w:cs="Times New Roman"/>
          <w:noProof/>
          <w:sz w:val="28"/>
        </w:rPr>
        <w:t xml:space="preserve">ая отчетность </w:t>
      </w:r>
      <w:r w:rsidR="00E049F9" w:rsidRPr="008D5A6A">
        <w:rPr>
          <w:rFonts w:ascii="Times New Roman" w:eastAsia="Calibri" w:hAnsi="Times New Roman" w:cs="Times New Roman"/>
          <w:noProof/>
          <w:sz w:val="28"/>
          <w:lang w:val="en-US"/>
        </w:rPr>
        <w:t>ROCKWOOL</w:t>
      </w:r>
      <w:r w:rsidR="00E049F9" w:rsidRPr="008D5A6A">
        <w:rPr>
          <w:rFonts w:ascii="Times New Roman" w:eastAsia="Calibri" w:hAnsi="Times New Roman" w:cs="Times New Roman"/>
          <w:noProof/>
          <w:sz w:val="28"/>
        </w:rPr>
        <w:t xml:space="preserve"> за 2015 год</w:t>
      </w:r>
    </w:p>
    <w:p w:rsidR="00CC34EE" w:rsidRDefault="00D45C71" w:rsidP="00CC34EE">
      <w:pPr>
        <w:numPr>
          <w:ilvl w:val="0"/>
          <w:numId w:val="31"/>
        </w:numPr>
        <w:spacing w:line="360" w:lineRule="auto"/>
        <w:jc w:val="both"/>
        <w:rPr>
          <w:rFonts w:ascii="Times New Roman" w:eastAsia="Calibri" w:hAnsi="Times New Roman" w:cs="Times New Roman"/>
          <w:noProof/>
          <w:sz w:val="28"/>
        </w:rPr>
      </w:pPr>
      <w:hyperlink r:id="rId158" w:history="1">
        <w:r w:rsidR="00CC34EE" w:rsidRPr="008D5A6A">
          <w:rPr>
            <w:rStyle w:val="a8"/>
            <w:rFonts w:ascii="Times New Roman" w:eastAsia="Calibri" w:hAnsi="Times New Roman" w:cs="Times New Roman"/>
            <w:noProof/>
            <w:color w:val="auto"/>
            <w:sz w:val="28"/>
            <w:u w:val="none"/>
            <w:lang w:val="en-US"/>
          </w:rPr>
          <w:t>http</w:t>
        </w:r>
        <w:r w:rsidR="00CC34EE" w:rsidRPr="008D5A6A">
          <w:rPr>
            <w:rStyle w:val="a8"/>
            <w:rFonts w:ascii="Times New Roman" w:eastAsia="Calibri" w:hAnsi="Times New Roman" w:cs="Times New Roman"/>
            <w:noProof/>
            <w:color w:val="auto"/>
            <w:sz w:val="28"/>
            <w:u w:val="none"/>
          </w:rPr>
          <w:t>://</w:t>
        </w:r>
        <w:r w:rsidR="00CC34EE" w:rsidRPr="008D5A6A">
          <w:rPr>
            <w:rStyle w:val="a8"/>
            <w:rFonts w:ascii="Times New Roman" w:eastAsia="Calibri" w:hAnsi="Times New Roman" w:cs="Times New Roman"/>
            <w:noProof/>
            <w:color w:val="auto"/>
            <w:sz w:val="28"/>
            <w:u w:val="none"/>
            <w:lang w:val="en-US"/>
          </w:rPr>
          <w:t>www</w:t>
        </w:r>
        <w:r w:rsidR="00CC34EE" w:rsidRPr="008D5A6A">
          <w:rPr>
            <w:rStyle w:val="a8"/>
            <w:rFonts w:ascii="Times New Roman" w:eastAsia="Calibri" w:hAnsi="Times New Roman" w:cs="Times New Roman"/>
            <w:noProof/>
            <w:color w:val="auto"/>
            <w:sz w:val="28"/>
            <w:u w:val="none"/>
          </w:rPr>
          <w:t>.</w:t>
        </w:r>
        <w:r w:rsidR="00CC34EE" w:rsidRPr="008D5A6A">
          <w:rPr>
            <w:rStyle w:val="a8"/>
            <w:rFonts w:ascii="Times New Roman" w:eastAsia="Calibri" w:hAnsi="Times New Roman" w:cs="Times New Roman"/>
            <w:noProof/>
            <w:color w:val="auto"/>
            <w:sz w:val="28"/>
            <w:u w:val="none"/>
            <w:lang w:val="en-US"/>
          </w:rPr>
          <w:t>rockwool</w:t>
        </w:r>
        <w:r w:rsidR="00CC34EE" w:rsidRPr="008D5A6A">
          <w:rPr>
            <w:rStyle w:val="a8"/>
            <w:rFonts w:ascii="Times New Roman" w:eastAsia="Calibri" w:hAnsi="Times New Roman" w:cs="Times New Roman"/>
            <w:noProof/>
            <w:color w:val="auto"/>
            <w:sz w:val="28"/>
            <w:u w:val="none"/>
          </w:rPr>
          <w:t>.</w:t>
        </w:r>
        <w:r w:rsidR="00CC34EE" w:rsidRPr="008D5A6A">
          <w:rPr>
            <w:rStyle w:val="a8"/>
            <w:rFonts w:ascii="Times New Roman" w:eastAsia="Calibri" w:hAnsi="Times New Roman" w:cs="Times New Roman"/>
            <w:noProof/>
            <w:color w:val="auto"/>
            <w:sz w:val="28"/>
            <w:u w:val="none"/>
            <w:lang w:val="en-US"/>
          </w:rPr>
          <w:t>ru</w:t>
        </w:r>
      </w:hyperlink>
      <w:r w:rsidR="00CC34EE">
        <w:rPr>
          <w:rFonts w:ascii="Times New Roman" w:eastAsia="Calibri" w:hAnsi="Times New Roman" w:cs="Times New Roman"/>
          <w:noProof/>
          <w:sz w:val="28"/>
        </w:rPr>
        <w:t xml:space="preserve"> </w:t>
      </w:r>
      <w:r w:rsidR="00CC34EE" w:rsidRPr="00CC34EE">
        <w:rPr>
          <w:rFonts w:ascii="Times New Roman" w:eastAsia="Calibri" w:hAnsi="Times New Roman" w:cs="Times New Roman"/>
          <w:sz w:val="28"/>
          <w:szCs w:val="28"/>
        </w:rPr>
        <w:t xml:space="preserve">– официальный сайт </w:t>
      </w:r>
      <w:r w:rsidR="00CC34EE">
        <w:rPr>
          <w:rFonts w:ascii="Times New Roman" w:eastAsia="Calibri" w:hAnsi="Times New Roman" w:cs="Times New Roman"/>
          <w:sz w:val="28"/>
          <w:szCs w:val="28"/>
          <w:lang w:val="en-US"/>
        </w:rPr>
        <w:t>ROCKWOOL</w:t>
      </w:r>
    </w:p>
    <w:p w:rsidR="00C67826" w:rsidRPr="00F41E79" w:rsidRDefault="00C67826" w:rsidP="00C67826">
      <w:pPr>
        <w:spacing w:line="360" w:lineRule="auto"/>
        <w:jc w:val="both"/>
        <w:rPr>
          <w:rFonts w:ascii="Times New Roman" w:eastAsia="Calibri" w:hAnsi="Times New Roman" w:cs="Times New Roman"/>
          <w:noProof/>
          <w:sz w:val="28"/>
        </w:rPr>
      </w:pPr>
    </w:p>
    <w:p w:rsidR="00BB5C71" w:rsidRDefault="00BB5C71" w:rsidP="00094E5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B5C71" w:rsidRDefault="00BB5C71" w:rsidP="001001D9">
      <w:pPr>
        <w:spacing w:line="360" w:lineRule="auto"/>
        <w:ind w:left="-142" w:hanging="142"/>
        <w:jc w:val="both"/>
        <w:rPr>
          <w:rFonts w:ascii="Times New Roman" w:hAnsi="Times New Roman" w:cs="Times New Roman"/>
          <w:sz w:val="28"/>
          <w:szCs w:val="28"/>
        </w:rPr>
      </w:pPr>
    </w:p>
    <w:sectPr w:rsidR="00BB5C71" w:rsidSect="00665996">
      <w:pgSz w:w="11906" w:h="16838"/>
      <w:pgMar w:top="1134" w:right="567" w:bottom="1134" w:left="1985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3A79" w:rsidRDefault="00A03A79" w:rsidP="005B4A5C">
      <w:pPr>
        <w:spacing w:after="0" w:line="240" w:lineRule="auto"/>
      </w:pPr>
      <w:r>
        <w:separator/>
      </w:r>
    </w:p>
  </w:endnote>
  <w:endnote w:type="continuationSeparator" w:id="0">
    <w:p w:rsidR="00A03A79" w:rsidRDefault="00A03A79" w:rsidP="005B4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1002AFF" w:usb1="C0000002" w:usb2="00000008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S Shell Dlg 2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  <w:sz w:val="24"/>
        <w:szCs w:val="24"/>
      </w:rPr>
      <w:id w:val="-1058467398"/>
      <w:docPartObj>
        <w:docPartGallery w:val="Page Numbers (Bottom of Page)"/>
        <w:docPartUnique/>
      </w:docPartObj>
    </w:sdtPr>
    <w:sdtEndPr/>
    <w:sdtContent>
      <w:p w:rsidR="00A03A79" w:rsidRPr="00EE5D3E" w:rsidRDefault="00A03A79" w:rsidP="00BC3025">
        <w:pPr>
          <w:pStyle w:val="ac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EE5D3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E5D3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EE5D3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45C71">
          <w:rPr>
            <w:rFonts w:ascii="Times New Roman" w:hAnsi="Times New Roman" w:cs="Times New Roman"/>
            <w:noProof/>
            <w:sz w:val="24"/>
            <w:szCs w:val="24"/>
          </w:rPr>
          <w:t>92</w:t>
        </w:r>
        <w:r w:rsidRPr="00EE5D3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A03A79" w:rsidRDefault="00A03A79" w:rsidP="00BC3025">
    <w:pPr>
      <w:pStyle w:val="ac"/>
      <w:jc w:val="center"/>
    </w:pPr>
  </w:p>
  <w:p w:rsidR="00A03A79" w:rsidRDefault="00A03A79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A79" w:rsidRPr="00BC3025" w:rsidRDefault="00A03A79" w:rsidP="00BC3025">
    <w:pPr>
      <w:pStyle w:val="ac"/>
      <w:jc w:val="center"/>
      <w:rPr>
        <w:rFonts w:ascii="Times New Roman" w:hAnsi="Times New Roman" w:cs="Times New Roman"/>
        <w:sz w:val="24"/>
        <w:szCs w:val="24"/>
      </w:rPr>
    </w:pPr>
    <w:r w:rsidRPr="00BC3025">
      <w:rPr>
        <w:rFonts w:ascii="Times New Roman" w:hAnsi="Times New Roman" w:cs="Times New Roman"/>
        <w:sz w:val="24"/>
        <w:szCs w:val="24"/>
      </w:rPr>
      <w:t>15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A79" w:rsidRDefault="00A03A79">
    <w:pPr>
      <w:pStyle w:val="ac"/>
      <w:jc w:val="center"/>
    </w:pPr>
    <w:r>
      <w:fldChar w:fldCharType="begin"/>
    </w:r>
    <w:r>
      <w:instrText>PAGE   \* MERGEFORMAT</w:instrText>
    </w:r>
    <w:r>
      <w:fldChar w:fldCharType="separate"/>
    </w:r>
    <w:r w:rsidR="00D45C71">
      <w:rPr>
        <w:noProof/>
      </w:rPr>
      <w:t>99</w:t>
    </w:r>
    <w:r>
      <w:rPr>
        <w:noProof/>
      </w:rPr>
      <w:fldChar w:fldCharType="end"/>
    </w:r>
  </w:p>
  <w:p w:rsidR="00A03A79" w:rsidRDefault="00A03A79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3A79" w:rsidRDefault="00A03A79" w:rsidP="005B4A5C">
      <w:pPr>
        <w:spacing w:after="0" w:line="240" w:lineRule="auto"/>
      </w:pPr>
      <w:r>
        <w:separator/>
      </w:r>
    </w:p>
  </w:footnote>
  <w:footnote w:type="continuationSeparator" w:id="0">
    <w:p w:rsidR="00A03A79" w:rsidRDefault="00A03A79" w:rsidP="005B4A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B2908"/>
    <w:multiLevelType w:val="multilevel"/>
    <w:tmpl w:val="83524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D1E5A"/>
    <w:multiLevelType w:val="hybridMultilevel"/>
    <w:tmpl w:val="2784763E"/>
    <w:lvl w:ilvl="0" w:tplc="079C405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>
    <w:nsid w:val="0B817C87"/>
    <w:multiLevelType w:val="hybridMultilevel"/>
    <w:tmpl w:val="E49A65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693F31"/>
    <w:multiLevelType w:val="hybridMultilevel"/>
    <w:tmpl w:val="1CC03EE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1D66783F"/>
    <w:multiLevelType w:val="hybridMultilevel"/>
    <w:tmpl w:val="A9744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FC4993"/>
    <w:multiLevelType w:val="hybridMultilevel"/>
    <w:tmpl w:val="ADC022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03C6799"/>
    <w:multiLevelType w:val="multilevel"/>
    <w:tmpl w:val="DA00CD3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23AF3AC4"/>
    <w:multiLevelType w:val="multilevel"/>
    <w:tmpl w:val="A6688CB2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  <w:b w:val="0"/>
      </w:rPr>
    </w:lvl>
    <w:lvl w:ilvl="1">
      <w:start w:val="1"/>
      <w:numFmt w:val="decimal"/>
      <w:pStyle w:val="1"/>
      <w:lvlText w:val="%1.%2."/>
      <w:lvlJc w:val="left"/>
      <w:pPr>
        <w:ind w:left="72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 w:val="0"/>
      </w:rPr>
    </w:lvl>
  </w:abstractNum>
  <w:abstractNum w:abstractNumId="8">
    <w:nsid w:val="2DCD40C8"/>
    <w:multiLevelType w:val="hybridMultilevel"/>
    <w:tmpl w:val="F1A62D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3627A69"/>
    <w:multiLevelType w:val="hybridMultilevel"/>
    <w:tmpl w:val="A2AE7B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3EE78BD"/>
    <w:multiLevelType w:val="hybridMultilevel"/>
    <w:tmpl w:val="97CE3B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37296C52"/>
    <w:multiLevelType w:val="hybridMultilevel"/>
    <w:tmpl w:val="9594C9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388B5FA4"/>
    <w:multiLevelType w:val="hybridMultilevel"/>
    <w:tmpl w:val="DEDE8206"/>
    <w:lvl w:ilvl="0" w:tplc="93107A1E">
      <w:start w:val="1"/>
      <w:numFmt w:val="bullet"/>
      <w:lvlText w:val=""/>
      <w:lvlJc w:val="left"/>
      <w:pPr>
        <w:tabs>
          <w:tab w:val="num" w:pos="1993"/>
        </w:tabs>
        <w:ind w:left="19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353"/>
        </w:tabs>
        <w:ind w:left="23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73"/>
        </w:tabs>
        <w:ind w:left="30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93"/>
        </w:tabs>
        <w:ind w:left="37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13"/>
        </w:tabs>
        <w:ind w:left="45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33"/>
        </w:tabs>
        <w:ind w:left="52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53"/>
        </w:tabs>
        <w:ind w:left="59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73"/>
        </w:tabs>
        <w:ind w:left="66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93"/>
        </w:tabs>
        <w:ind w:left="7393" w:hanging="360"/>
      </w:pPr>
      <w:rPr>
        <w:rFonts w:ascii="Wingdings" w:hAnsi="Wingdings" w:hint="default"/>
      </w:rPr>
    </w:lvl>
  </w:abstractNum>
  <w:abstractNum w:abstractNumId="13">
    <w:nsid w:val="391A5F62"/>
    <w:multiLevelType w:val="multilevel"/>
    <w:tmpl w:val="8B20F3D6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A8533A2"/>
    <w:multiLevelType w:val="hybridMultilevel"/>
    <w:tmpl w:val="34C023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CA4B95"/>
    <w:multiLevelType w:val="hybridMultilevel"/>
    <w:tmpl w:val="A1D288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54C3E5D"/>
    <w:multiLevelType w:val="hybridMultilevel"/>
    <w:tmpl w:val="6B8C4F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EC35023"/>
    <w:multiLevelType w:val="hybridMultilevel"/>
    <w:tmpl w:val="8A3A66C4"/>
    <w:lvl w:ilvl="0" w:tplc="BEFE91E0">
      <w:start w:val="1"/>
      <w:numFmt w:val="decimal"/>
      <w:lvlText w:val="1.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 w:tplc="3D08ECEA">
      <w:start w:val="1"/>
      <w:numFmt w:val="bullet"/>
      <w:lvlText w:val=""/>
      <w:lvlJc w:val="left"/>
      <w:pPr>
        <w:tabs>
          <w:tab w:val="num" w:pos="1921"/>
        </w:tabs>
        <w:ind w:left="1921" w:hanging="301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8">
    <w:nsid w:val="56827138"/>
    <w:multiLevelType w:val="hybridMultilevel"/>
    <w:tmpl w:val="9C1A1E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6F24EED"/>
    <w:multiLevelType w:val="multilevel"/>
    <w:tmpl w:val="51E88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428"/>
      <w:numFmt w:val="decimal"/>
      <w:lvlText w:val="%2"/>
      <w:lvlJc w:val="left"/>
      <w:pPr>
        <w:ind w:left="1680" w:hanging="60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79371A9"/>
    <w:multiLevelType w:val="hybridMultilevel"/>
    <w:tmpl w:val="25F22158"/>
    <w:lvl w:ilvl="0" w:tplc="0419000F">
      <w:start w:val="1"/>
      <w:numFmt w:val="decimal"/>
      <w:lvlText w:val="%1."/>
      <w:lvlJc w:val="left"/>
      <w:pPr>
        <w:tabs>
          <w:tab w:val="num" w:pos="692"/>
        </w:tabs>
        <w:ind w:left="692" w:hanging="360"/>
      </w:pPr>
    </w:lvl>
    <w:lvl w:ilvl="1" w:tplc="3D08ECEA">
      <w:start w:val="1"/>
      <w:numFmt w:val="bullet"/>
      <w:lvlText w:val=""/>
      <w:lvlJc w:val="left"/>
      <w:pPr>
        <w:tabs>
          <w:tab w:val="num" w:pos="1353"/>
        </w:tabs>
        <w:ind w:left="1353" w:hanging="301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32"/>
        </w:tabs>
        <w:ind w:left="2132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52"/>
        </w:tabs>
        <w:ind w:left="2852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72"/>
        </w:tabs>
        <w:ind w:left="3572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92"/>
        </w:tabs>
        <w:ind w:left="4292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12"/>
        </w:tabs>
        <w:ind w:left="5012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32"/>
        </w:tabs>
        <w:ind w:left="5732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52"/>
        </w:tabs>
        <w:ind w:left="6452" w:hanging="180"/>
      </w:pPr>
    </w:lvl>
  </w:abstractNum>
  <w:abstractNum w:abstractNumId="21">
    <w:nsid w:val="593A5D55"/>
    <w:multiLevelType w:val="hybridMultilevel"/>
    <w:tmpl w:val="A3662D34"/>
    <w:lvl w:ilvl="0" w:tplc="F386E52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5E1B0B92"/>
    <w:multiLevelType w:val="hybridMultilevel"/>
    <w:tmpl w:val="18FA9120"/>
    <w:lvl w:ilvl="0" w:tplc="F386E52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5E1C2430"/>
    <w:multiLevelType w:val="multilevel"/>
    <w:tmpl w:val="FDE87646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  <w:lang w:val="ru-RU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5F9D4F5A"/>
    <w:multiLevelType w:val="hybridMultilevel"/>
    <w:tmpl w:val="1BBEA35A"/>
    <w:lvl w:ilvl="0" w:tplc="BEFE91E0">
      <w:start w:val="1"/>
      <w:numFmt w:val="decimal"/>
      <w:lvlText w:val="1.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65A666C1"/>
    <w:multiLevelType w:val="hybridMultilevel"/>
    <w:tmpl w:val="798A0F0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F067E22"/>
    <w:multiLevelType w:val="hybridMultilevel"/>
    <w:tmpl w:val="5AEC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F710B0B"/>
    <w:multiLevelType w:val="hybridMultilevel"/>
    <w:tmpl w:val="BD8C47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FC06345"/>
    <w:multiLevelType w:val="hybridMultilevel"/>
    <w:tmpl w:val="45762D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2FB4DE4"/>
    <w:multiLevelType w:val="hybridMultilevel"/>
    <w:tmpl w:val="DB6C438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76AD1A6F"/>
    <w:multiLevelType w:val="hybridMultilevel"/>
    <w:tmpl w:val="B76AF03E"/>
    <w:lvl w:ilvl="0" w:tplc="F386E52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1">
    <w:nsid w:val="7AB669A4"/>
    <w:multiLevelType w:val="hybridMultilevel"/>
    <w:tmpl w:val="F530F6DE"/>
    <w:lvl w:ilvl="0" w:tplc="4762CC20">
      <w:start w:val="1"/>
      <w:numFmt w:val="bullet"/>
      <w:lvlText w:val="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7CB33328"/>
    <w:multiLevelType w:val="multilevel"/>
    <w:tmpl w:val="337EC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·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1091" w:firstLine="709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D697D8F"/>
    <w:multiLevelType w:val="hybridMultilevel"/>
    <w:tmpl w:val="721E75B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0"/>
  </w:num>
  <w:num w:numId="3">
    <w:abstractNumId w:val="11"/>
  </w:num>
  <w:num w:numId="4">
    <w:abstractNumId w:val="6"/>
  </w:num>
  <w:num w:numId="5">
    <w:abstractNumId w:val="25"/>
  </w:num>
  <w:num w:numId="6">
    <w:abstractNumId w:val="16"/>
  </w:num>
  <w:num w:numId="7">
    <w:abstractNumId w:val="26"/>
  </w:num>
  <w:num w:numId="8">
    <w:abstractNumId w:val="1"/>
  </w:num>
  <w:num w:numId="9">
    <w:abstractNumId w:val="7"/>
  </w:num>
  <w:num w:numId="10">
    <w:abstractNumId w:val="5"/>
  </w:num>
  <w:num w:numId="11">
    <w:abstractNumId w:val="33"/>
  </w:num>
  <w:num w:numId="12">
    <w:abstractNumId w:val="32"/>
  </w:num>
  <w:num w:numId="13">
    <w:abstractNumId w:val="9"/>
  </w:num>
  <w:num w:numId="14">
    <w:abstractNumId w:val="4"/>
  </w:num>
  <w:num w:numId="15">
    <w:abstractNumId w:val="18"/>
  </w:num>
  <w:num w:numId="16">
    <w:abstractNumId w:val="19"/>
  </w:num>
  <w:num w:numId="17">
    <w:abstractNumId w:val="0"/>
  </w:num>
  <w:num w:numId="18">
    <w:abstractNumId w:val="2"/>
  </w:num>
  <w:num w:numId="19">
    <w:abstractNumId w:val="29"/>
  </w:num>
  <w:num w:numId="20">
    <w:abstractNumId w:val="14"/>
  </w:num>
  <w:num w:numId="21">
    <w:abstractNumId w:val="8"/>
  </w:num>
  <w:num w:numId="22">
    <w:abstractNumId w:val="31"/>
  </w:num>
  <w:num w:numId="23">
    <w:abstractNumId w:val="12"/>
  </w:num>
  <w:num w:numId="24">
    <w:abstractNumId w:val="30"/>
  </w:num>
  <w:num w:numId="25">
    <w:abstractNumId w:val="22"/>
  </w:num>
  <w:num w:numId="26">
    <w:abstractNumId w:val="21"/>
  </w:num>
  <w:num w:numId="27">
    <w:abstractNumId w:val="17"/>
  </w:num>
  <w:num w:numId="28">
    <w:abstractNumId w:val="24"/>
  </w:num>
  <w:num w:numId="29">
    <w:abstractNumId w:val="20"/>
  </w:num>
  <w:num w:numId="30">
    <w:abstractNumId w:val="27"/>
  </w:num>
  <w:num w:numId="31">
    <w:abstractNumId w:val="23"/>
  </w:num>
  <w:num w:numId="32">
    <w:abstractNumId w:val="13"/>
  </w:num>
  <w:num w:numId="33">
    <w:abstractNumId w:val="28"/>
  </w:num>
  <w:num w:numId="34">
    <w:abstractNumId w:val="1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hideSpellingErrors/>
  <w:hideGrammaticalErrors/>
  <w:defaultTabStop w:val="708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1722"/>
    <w:rsid w:val="00005CA3"/>
    <w:rsid w:val="00012D1E"/>
    <w:rsid w:val="0001361E"/>
    <w:rsid w:val="00031F90"/>
    <w:rsid w:val="00052800"/>
    <w:rsid w:val="0007144E"/>
    <w:rsid w:val="000735B5"/>
    <w:rsid w:val="0007782E"/>
    <w:rsid w:val="000829B5"/>
    <w:rsid w:val="00093FD0"/>
    <w:rsid w:val="00094E5B"/>
    <w:rsid w:val="000951E6"/>
    <w:rsid w:val="000A2769"/>
    <w:rsid w:val="000C0366"/>
    <w:rsid w:val="000C554D"/>
    <w:rsid w:val="000C5D7B"/>
    <w:rsid w:val="000C794B"/>
    <w:rsid w:val="000D2FA1"/>
    <w:rsid w:val="000F246B"/>
    <w:rsid w:val="000F629D"/>
    <w:rsid w:val="001001D9"/>
    <w:rsid w:val="001004CF"/>
    <w:rsid w:val="0010499B"/>
    <w:rsid w:val="00111D0B"/>
    <w:rsid w:val="00112667"/>
    <w:rsid w:val="00117065"/>
    <w:rsid w:val="00126A4F"/>
    <w:rsid w:val="00143830"/>
    <w:rsid w:val="001474D4"/>
    <w:rsid w:val="00152709"/>
    <w:rsid w:val="00155EE5"/>
    <w:rsid w:val="00157ABC"/>
    <w:rsid w:val="0016067F"/>
    <w:rsid w:val="001717E5"/>
    <w:rsid w:val="00195083"/>
    <w:rsid w:val="001C4828"/>
    <w:rsid w:val="001C7167"/>
    <w:rsid w:val="001E4CC3"/>
    <w:rsid w:val="001E6592"/>
    <w:rsid w:val="001F1C3B"/>
    <w:rsid w:val="00201153"/>
    <w:rsid w:val="00201B56"/>
    <w:rsid w:val="002042CF"/>
    <w:rsid w:val="002047FD"/>
    <w:rsid w:val="00210240"/>
    <w:rsid w:val="00212221"/>
    <w:rsid w:val="00214E59"/>
    <w:rsid w:val="00225402"/>
    <w:rsid w:val="002278D5"/>
    <w:rsid w:val="00227FCC"/>
    <w:rsid w:val="002316C5"/>
    <w:rsid w:val="002373AA"/>
    <w:rsid w:val="00237EE2"/>
    <w:rsid w:val="00241F65"/>
    <w:rsid w:val="00246E39"/>
    <w:rsid w:val="00251DC5"/>
    <w:rsid w:val="00255291"/>
    <w:rsid w:val="00267399"/>
    <w:rsid w:val="002723E9"/>
    <w:rsid w:val="00274826"/>
    <w:rsid w:val="00277B80"/>
    <w:rsid w:val="00284432"/>
    <w:rsid w:val="00287B75"/>
    <w:rsid w:val="00294B83"/>
    <w:rsid w:val="002A24DD"/>
    <w:rsid w:val="002A71DB"/>
    <w:rsid w:val="002B246E"/>
    <w:rsid w:val="002C4018"/>
    <w:rsid w:val="002E10D1"/>
    <w:rsid w:val="002E33DB"/>
    <w:rsid w:val="002E6010"/>
    <w:rsid w:val="00300A3C"/>
    <w:rsid w:val="003028A2"/>
    <w:rsid w:val="0030481D"/>
    <w:rsid w:val="00307FC1"/>
    <w:rsid w:val="00310AE9"/>
    <w:rsid w:val="003129EF"/>
    <w:rsid w:val="0031511D"/>
    <w:rsid w:val="003259D3"/>
    <w:rsid w:val="003374FB"/>
    <w:rsid w:val="003420DB"/>
    <w:rsid w:val="003573DA"/>
    <w:rsid w:val="003611D7"/>
    <w:rsid w:val="003624B6"/>
    <w:rsid w:val="00377197"/>
    <w:rsid w:val="0038793E"/>
    <w:rsid w:val="003A416F"/>
    <w:rsid w:val="003A5005"/>
    <w:rsid w:val="003B072F"/>
    <w:rsid w:val="003E042D"/>
    <w:rsid w:val="003E7357"/>
    <w:rsid w:val="003E76E8"/>
    <w:rsid w:val="003F2DC6"/>
    <w:rsid w:val="0040103C"/>
    <w:rsid w:val="00401722"/>
    <w:rsid w:val="00405819"/>
    <w:rsid w:val="004233BD"/>
    <w:rsid w:val="00426F9F"/>
    <w:rsid w:val="00431CCC"/>
    <w:rsid w:val="0043443B"/>
    <w:rsid w:val="0045053F"/>
    <w:rsid w:val="004524A6"/>
    <w:rsid w:val="004606AD"/>
    <w:rsid w:val="00465B08"/>
    <w:rsid w:val="0048793C"/>
    <w:rsid w:val="00490BDB"/>
    <w:rsid w:val="00492BD5"/>
    <w:rsid w:val="00497807"/>
    <w:rsid w:val="004B166F"/>
    <w:rsid w:val="004C0A56"/>
    <w:rsid w:val="004C1FBC"/>
    <w:rsid w:val="004D2273"/>
    <w:rsid w:val="004D23DE"/>
    <w:rsid w:val="004D6DA1"/>
    <w:rsid w:val="004E3DD2"/>
    <w:rsid w:val="004E43EC"/>
    <w:rsid w:val="004F043B"/>
    <w:rsid w:val="0050149D"/>
    <w:rsid w:val="00504BF8"/>
    <w:rsid w:val="005062BA"/>
    <w:rsid w:val="005135CC"/>
    <w:rsid w:val="00516616"/>
    <w:rsid w:val="00524CB9"/>
    <w:rsid w:val="00525EDA"/>
    <w:rsid w:val="005275A2"/>
    <w:rsid w:val="00534E79"/>
    <w:rsid w:val="00534EDB"/>
    <w:rsid w:val="00535A2C"/>
    <w:rsid w:val="005361D9"/>
    <w:rsid w:val="00542551"/>
    <w:rsid w:val="00544203"/>
    <w:rsid w:val="00545780"/>
    <w:rsid w:val="005570EA"/>
    <w:rsid w:val="0056079D"/>
    <w:rsid w:val="0057331D"/>
    <w:rsid w:val="00593985"/>
    <w:rsid w:val="005976DC"/>
    <w:rsid w:val="005A2EE6"/>
    <w:rsid w:val="005B3B88"/>
    <w:rsid w:val="005B4A5C"/>
    <w:rsid w:val="005C0F3C"/>
    <w:rsid w:val="005C39F6"/>
    <w:rsid w:val="005D0152"/>
    <w:rsid w:val="005D091B"/>
    <w:rsid w:val="005D2155"/>
    <w:rsid w:val="005D2634"/>
    <w:rsid w:val="005E6944"/>
    <w:rsid w:val="005F2F86"/>
    <w:rsid w:val="00600C20"/>
    <w:rsid w:val="00601038"/>
    <w:rsid w:val="0061239C"/>
    <w:rsid w:val="00614F71"/>
    <w:rsid w:val="00620CE1"/>
    <w:rsid w:val="00621C11"/>
    <w:rsid w:val="0064109F"/>
    <w:rsid w:val="006502BD"/>
    <w:rsid w:val="00655E3C"/>
    <w:rsid w:val="00663CC8"/>
    <w:rsid w:val="00663E4B"/>
    <w:rsid w:val="00663F0F"/>
    <w:rsid w:val="00665996"/>
    <w:rsid w:val="00673F43"/>
    <w:rsid w:val="00681FF4"/>
    <w:rsid w:val="00682585"/>
    <w:rsid w:val="0069396A"/>
    <w:rsid w:val="00696CD7"/>
    <w:rsid w:val="006A0D55"/>
    <w:rsid w:val="006A4647"/>
    <w:rsid w:val="006B1857"/>
    <w:rsid w:val="006B6A1E"/>
    <w:rsid w:val="006B750E"/>
    <w:rsid w:val="006C5E8C"/>
    <w:rsid w:val="006C6223"/>
    <w:rsid w:val="006C783D"/>
    <w:rsid w:val="006D033D"/>
    <w:rsid w:val="006D6755"/>
    <w:rsid w:val="006E32A6"/>
    <w:rsid w:val="006E594C"/>
    <w:rsid w:val="006F0439"/>
    <w:rsid w:val="006F241A"/>
    <w:rsid w:val="00714580"/>
    <w:rsid w:val="0073112B"/>
    <w:rsid w:val="007325CC"/>
    <w:rsid w:val="0075029A"/>
    <w:rsid w:val="007603CE"/>
    <w:rsid w:val="00762499"/>
    <w:rsid w:val="00771BEE"/>
    <w:rsid w:val="00773A5C"/>
    <w:rsid w:val="00774449"/>
    <w:rsid w:val="00786F6E"/>
    <w:rsid w:val="00793813"/>
    <w:rsid w:val="00795B7F"/>
    <w:rsid w:val="007B0E7D"/>
    <w:rsid w:val="007B21B4"/>
    <w:rsid w:val="007B25F0"/>
    <w:rsid w:val="007B4ECB"/>
    <w:rsid w:val="007B61FE"/>
    <w:rsid w:val="007B695C"/>
    <w:rsid w:val="007C116C"/>
    <w:rsid w:val="007E0C68"/>
    <w:rsid w:val="007E6DCF"/>
    <w:rsid w:val="007F3613"/>
    <w:rsid w:val="0080113B"/>
    <w:rsid w:val="008115F5"/>
    <w:rsid w:val="0081309A"/>
    <w:rsid w:val="00814023"/>
    <w:rsid w:val="0081695C"/>
    <w:rsid w:val="00822921"/>
    <w:rsid w:val="00824EF5"/>
    <w:rsid w:val="00831D97"/>
    <w:rsid w:val="00835183"/>
    <w:rsid w:val="008362B1"/>
    <w:rsid w:val="00836BD6"/>
    <w:rsid w:val="0083783E"/>
    <w:rsid w:val="008434FC"/>
    <w:rsid w:val="00847EDF"/>
    <w:rsid w:val="008576FF"/>
    <w:rsid w:val="0086396F"/>
    <w:rsid w:val="00864AD0"/>
    <w:rsid w:val="00867248"/>
    <w:rsid w:val="00877E99"/>
    <w:rsid w:val="00883776"/>
    <w:rsid w:val="00883997"/>
    <w:rsid w:val="008A399B"/>
    <w:rsid w:val="008A3F11"/>
    <w:rsid w:val="008B65BD"/>
    <w:rsid w:val="008C14F7"/>
    <w:rsid w:val="008D1660"/>
    <w:rsid w:val="008D1CAA"/>
    <w:rsid w:val="008D4285"/>
    <w:rsid w:val="008D5A6A"/>
    <w:rsid w:val="008D5F6E"/>
    <w:rsid w:val="008D6B53"/>
    <w:rsid w:val="008D6DE6"/>
    <w:rsid w:val="008E2212"/>
    <w:rsid w:val="008E78CE"/>
    <w:rsid w:val="008F3C3B"/>
    <w:rsid w:val="008F667C"/>
    <w:rsid w:val="00906D71"/>
    <w:rsid w:val="00910C29"/>
    <w:rsid w:val="00912657"/>
    <w:rsid w:val="00936C19"/>
    <w:rsid w:val="00937294"/>
    <w:rsid w:val="0095235E"/>
    <w:rsid w:val="00965C05"/>
    <w:rsid w:val="009702F6"/>
    <w:rsid w:val="009829DF"/>
    <w:rsid w:val="00991CE8"/>
    <w:rsid w:val="00997751"/>
    <w:rsid w:val="009B4112"/>
    <w:rsid w:val="009B42B7"/>
    <w:rsid w:val="009C52C8"/>
    <w:rsid w:val="009C7777"/>
    <w:rsid w:val="009D529A"/>
    <w:rsid w:val="009D61A9"/>
    <w:rsid w:val="009D7DCC"/>
    <w:rsid w:val="009E0088"/>
    <w:rsid w:val="009E446E"/>
    <w:rsid w:val="009F74D3"/>
    <w:rsid w:val="009F7631"/>
    <w:rsid w:val="00A0291F"/>
    <w:rsid w:val="00A03A79"/>
    <w:rsid w:val="00A07FEF"/>
    <w:rsid w:val="00A1447E"/>
    <w:rsid w:val="00A146B7"/>
    <w:rsid w:val="00A16C3C"/>
    <w:rsid w:val="00A17247"/>
    <w:rsid w:val="00A20504"/>
    <w:rsid w:val="00A25A95"/>
    <w:rsid w:val="00A31BB4"/>
    <w:rsid w:val="00A401FA"/>
    <w:rsid w:val="00A4057E"/>
    <w:rsid w:val="00A42176"/>
    <w:rsid w:val="00A51277"/>
    <w:rsid w:val="00A7126B"/>
    <w:rsid w:val="00A76260"/>
    <w:rsid w:val="00A81650"/>
    <w:rsid w:val="00A854EB"/>
    <w:rsid w:val="00A85A95"/>
    <w:rsid w:val="00A96814"/>
    <w:rsid w:val="00AA3B7F"/>
    <w:rsid w:val="00AA3ECE"/>
    <w:rsid w:val="00AA6721"/>
    <w:rsid w:val="00AB6827"/>
    <w:rsid w:val="00AB69DE"/>
    <w:rsid w:val="00AC0BF0"/>
    <w:rsid w:val="00AC3843"/>
    <w:rsid w:val="00AD3545"/>
    <w:rsid w:val="00B15CEC"/>
    <w:rsid w:val="00B366DD"/>
    <w:rsid w:val="00B453CE"/>
    <w:rsid w:val="00B45E87"/>
    <w:rsid w:val="00B471E4"/>
    <w:rsid w:val="00B55E39"/>
    <w:rsid w:val="00B6353E"/>
    <w:rsid w:val="00B80B9E"/>
    <w:rsid w:val="00B8186C"/>
    <w:rsid w:val="00B87EEF"/>
    <w:rsid w:val="00B9303D"/>
    <w:rsid w:val="00B97210"/>
    <w:rsid w:val="00B97A14"/>
    <w:rsid w:val="00BA0A70"/>
    <w:rsid w:val="00BB2DD4"/>
    <w:rsid w:val="00BB5C71"/>
    <w:rsid w:val="00BB608E"/>
    <w:rsid w:val="00BC3025"/>
    <w:rsid w:val="00BD58B1"/>
    <w:rsid w:val="00C1262C"/>
    <w:rsid w:val="00C1349C"/>
    <w:rsid w:val="00C150D4"/>
    <w:rsid w:val="00C21778"/>
    <w:rsid w:val="00C324B2"/>
    <w:rsid w:val="00C36BB9"/>
    <w:rsid w:val="00C370D0"/>
    <w:rsid w:val="00C44554"/>
    <w:rsid w:val="00C606EC"/>
    <w:rsid w:val="00C6241D"/>
    <w:rsid w:val="00C62E77"/>
    <w:rsid w:val="00C66790"/>
    <w:rsid w:val="00C67826"/>
    <w:rsid w:val="00C72BD8"/>
    <w:rsid w:val="00C731C2"/>
    <w:rsid w:val="00C73DFF"/>
    <w:rsid w:val="00C75C0E"/>
    <w:rsid w:val="00C83208"/>
    <w:rsid w:val="00C8414C"/>
    <w:rsid w:val="00C8432D"/>
    <w:rsid w:val="00CA24F6"/>
    <w:rsid w:val="00CB07FF"/>
    <w:rsid w:val="00CB3062"/>
    <w:rsid w:val="00CB4446"/>
    <w:rsid w:val="00CC34EE"/>
    <w:rsid w:val="00CD14FD"/>
    <w:rsid w:val="00CE055A"/>
    <w:rsid w:val="00CE1AA8"/>
    <w:rsid w:val="00CE71F4"/>
    <w:rsid w:val="00CF50F6"/>
    <w:rsid w:val="00D010BF"/>
    <w:rsid w:val="00D038D9"/>
    <w:rsid w:val="00D049D9"/>
    <w:rsid w:val="00D139E7"/>
    <w:rsid w:val="00D1492B"/>
    <w:rsid w:val="00D14B41"/>
    <w:rsid w:val="00D15C7F"/>
    <w:rsid w:val="00D22931"/>
    <w:rsid w:val="00D247E0"/>
    <w:rsid w:val="00D35518"/>
    <w:rsid w:val="00D373D4"/>
    <w:rsid w:val="00D4553F"/>
    <w:rsid w:val="00D45C71"/>
    <w:rsid w:val="00D46B34"/>
    <w:rsid w:val="00D543A5"/>
    <w:rsid w:val="00D6002B"/>
    <w:rsid w:val="00D677EE"/>
    <w:rsid w:val="00D72530"/>
    <w:rsid w:val="00D748DE"/>
    <w:rsid w:val="00D808A7"/>
    <w:rsid w:val="00D80C4E"/>
    <w:rsid w:val="00D83DEC"/>
    <w:rsid w:val="00D8716B"/>
    <w:rsid w:val="00D92BDA"/>
    <w:rsid w:val="00D96F18"/>
    <w:rsid w:val="00DA014A"/>
    <w:rsid w:val="00DA217E"/>
    <w:rsid w:val="00DA2E92"/>
    <w:rsid w:val="00DB0B63"/>
    <w:rsid w:val="00DC49BB"/>
    <w:rsid w:val="00DC4CDB"/>
    <w:rsid w:val="00DE71E8"/>
    <w:rsid w:val="00E004D8"/>
    <w:rsid w:val="00E00CEB"/>
    <w:rsid w:val="00E041D8"/>
    <w:rsid w:val="00E049F9"/>
    <w:rsid w:val="00E073FA"/>
    <w:rsid w:val="00E23FF8"/>
    <w:rsid w:val="00E251EF"/>
    <w:rsid w:val="00E32615"/>
    <w:rsid w:val="00E40FDD"/>
    <w:rsid w:val="00E45ACD"/>
    <w:rsid w:val="00E5324D"/>
    <w:rsid w:val="00E605E3"/>
    <w:rsid w:val="00E64CB4"/>
    <w:rsid w:val="00E6776C"/>
    <w:rsid w:val="00E7558B"/>
    <w:rsid w:val="00E83E77"/>
    <w:rsid w:val="00E87DD0"/>
    <w:rsid w:val="00E901C1"/>
    <w:rsid w:val="00EB18DD"/>
    <w:rsid w:val="00EC2857"/>
    <w:rsid w:val="00EC6141"/>
    <w:rsid w:val="00ED2C44"/>
    <w:rsid w:val="00EE5D3E"/>
    <w:rsid w:val="00EF69B2"/>
    <w:rsid w:val="00F13305"/>
    <w:rsid w:val="00F21DCE"/>
    <w:rsid w:val="00F345AB"/>
    <w:rsid w:val="00F41E79"/>
    <w:rsid w:val="00F45FB1"/>
    <w:rsid w:val="00F55126"/>
    <w:rsid w:val="00F61258"/>
    <w:rsid w:val="00F64CFB"/>
    <w:rsid w:val="00F8046E"/>
    <w:rsid w:val="00F867F8"/>
    <w:rsid w:val="00F87156"/>
    <w:rsid w:val="00F923E2"/>
    <w:rsid w:val="00F97C0B"/>
    <w:rsid w:val="00FB4B8A"/>
    <w:rsid w:val="00FB6C14"/>
    <w:rsid w:val="00FC55EB"/>
    <w:rsid w:val="00FD0DB7"/>
    <w:rsid w:val="00FE49BE"/>
    <w:rsid w:val="00FE5F69"/>
    <w:rsid w:val="00FF2805"/>
    <w:rsid w:val="00FF2C5D"/>
    <w:rsid w:val="00FF3712"/>
    <w:rsid w:val="00FF4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5FB1"/>
    <w:pPr>
      <w:spacing w:after="200" w:line="276" w:lineRule="auto"/>
    </w:pPr>
  </w:style>
  <w:style w:type="paragraph" w:styleId="10">
    <w:name w:val="heading 1"/>
    <w:basedOn w:val="a"/>
    <w:next w:val="a"/>
    <w:link w:val="11"/>
    <w:uiPriority w:val="9"/>
    <w:qFormat/>
    <w:rsid w:val="00F45F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5F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80B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259D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F45FB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45FB1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a3">
    <w:name w:val="List Paragraph"/>
    <w:basedOn w:val="a"/>
    <w:link w:val="a4"/>
    <w:uiPriority w:val="34"/>
    <w:qFormat/>
    <w:rsid w:val="00F45FB1"/>
    <w:pPr>
      <w:ind w:left="720"/>
      <w:contextualSpacing/>
    </w:pPr>
  </w:style>
  <w:style w:type="paragraph" w:styleId="a5">
    <w:name w:val="Normal (Web)"/>
    <w:basedOn w:val="a"/>
    <w:unhideWhenUsed/>
    <w:rsid w:val="00F45F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F45F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284432"/>
    <w:rPr>
      <w:color w:val="808080"/>
    </w:rPr>
  </w:style>
  <w:style w:type="character" w:styleId="a8">
    <w:name w:val="Hyperlink"/>
    <w:basedOn w:val="a0"/>
    <w:uiPriority w:val="99"/>
    <w:unhideWhenUsed/>
    <w:rsid w:val="00E7558B"/>
    <w:rPr>
      <w:color w:val="0563C1" w:themeColor="hyperlink"/>
      <w:u w:val="single"/>
    </w:rPr>
  </w:style>
  <w:style w:type="table" w:customStyle="1" w:styleId="-11">
    <w:name w:val="Таблица-сетка 1 светлая1"/>
    <w:basedOn w:val="a1"/>
    <w:uiPriority w:val="46"/>
    <w:rsid w:val="003624B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1">
    <w:name w:val="Сетка таблицы2"/>
    <w:basedOn w:val="a1"/>
    <w:next w:val="a6"/>
    <w:uiPriority w:val="59"/>
    <w:rsid w:val="003624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uiPriority w:val="1"/>
    <w:qFormat/>
    <w:rsid w:val="0016067F"/>
    <w:pPr>
      <w:spacing w:after="0" w:line="240" w:lineRule="auto"/>
    </w:pPr>
  </w:style>
  <w:style w:type="numbering" w:customStyle="1" w:styleId="12">
    <w:name w:val="Нет списка1"/>
    <w:next w:val="a2"/>
    <w:uiPriority w:val="99"/>
    <w:semiHidden/>
    <w:unhideWhenUsed/>
    <w:rsid w:val="007E0C68"/>
  </w:style>
  <w:style w:type="table" w:customStyle="1" w:styleId="13">
    <w:name w:val="Сетка таблицы1"/>
    <w:basedOn w:val="a1"/>
    <w:next w:val="a6"/>
    <w:uiPriority w:val="39"/>
    <w:rsid w:val="007E0C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0">
    <w:name w:val="Таблица-сетка 1 светлая1"/>
    <w:basedOn w:val="a1"/>
    <w:next w:val="-11"/>
    <w:uiPriority w:val="46"/>
    <w:rsid w:val="007E0C6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10">
    <w:name w:val="Сетка таблицы21"/>
    <w:basedOn w:val="a1"/>
    <w:next w:val="a6"/>
    <w:uiPriority w:val="59"/>
    <w:rsid w:val="007E0C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7E0C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7E0C68"/>
  </w:style>
  <w:style w:type="paragraph" w:styleId="ac">
    <w:name w:val="footer"/>
    <w:basedOn w:val="a"/>
    <w:link w:val="ad"/>
    <w:uiPriority w:val="99"/>
    <w:unhideWhenUsed/>
    <w:rsid w:val="007E0C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7E0C68"/>
  </w:style>
  <w:style w:type="character" w:customStyle="1" w:styleId="30">
    <w:name w:val="Заголовок 3 Знак"/>
    <w:basedOn w:val="a0"/>
    <w:link w:val="3"/>
    <w:uiPriority w:val="9"/>
    <w:rsid w:val="00B80B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numbering" w:customStyle="1" w:styleId="22">
    <w:name w:val="Нет списка2"/>
    <w:next w:val="a2"/>
    <w:uiPriority w:val="99"/>
    <w:semiHidden/>
    <w:unhideWhenUsed/>
    <w:rsid w:val="00B80B9E"/>
  </w:style>
  <w:style w:type="character" w:styleId="ae">
    <w:name w:val="Strong"/>
    <w:basedOn w:val="a0"/>
    <w:uiPriority w:val="22"/>
    <w:qFormat/>
    <w:rsid w:val="00B80B9E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B80B9E"/>
    <w:pPr>
      <w:spacing w:after="0" w:line="240" w:lineRule="auto"/>
      <w:jc w:val="both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0">
    <w:name w:val="Текст выноски Знак"/>
    <w:basedOn w:val="a0"/>
    <w:link w:val="af"/>
    <w:uiPriority w:val="99"/>
    <w:semiHidden/>
    <w:rsid w:val="00B80B9E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review-h5">
    <w:name w:val="review-h5"/>
    <w:basedOn w:val="a0"/>
    <w:rsid w:val="00B80B9E"/>
  </w:style>
  <w:style w:type="character" w:customStyle="1" w:styleId="mw-headline">
    <w:name w:val="mw-headline"/>
    <w:basedOn w:val="a0"/>
    <w:rsid w:val="00B80B9E"/>
  </w:style>
  <w:style w:type="paragraph" w:styleId="af1">
    <w:name w:val="footnote text"/>
    <w:basedOn w:val="a"/>
    <w:link w:val="af2"/>
    <w:uiPriority w:val="99"/>
    <w:semiHidden/>
    <w:unhideWhenUsed/>
    <w:rsid w:val="00B80B9E"/>
    <w:pPr>
      <w:spacing w:after="0" w:line="240" w:lineRule="auto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2">
    <w:name w:val="Текст сноски Знак"/>
    <w:basedOn w:val="a0"/>
    <w:link w:val="af1"/>
    <w:uiPriority w:val="99"/>
    <w:semiHidden/>
    <w:rsid w:val="00B80B9E"/>
    <w:rPr>
      <w:rFonts w:ascii="Times New Roman" w:eastAsia="Times New Roman" w:hAnsi="Times New Roman"/>
      <w:sz w:val="20"/>
      <w:szCs w:val="20"/>
      <w:lang w:eastAsia="ru-RU"/>
    </w:rPr>
  </w:style>
  <w:style w:type="character" w:styleId="af3">
    <w:name w:val="footnote reference"/>
    <w:basedOn w:val="a0"/>
    <w:uiPriority w:val="99"/>
    <w:semiHidden/>
    <w:unhideWhenUsed/>
    <w:rsid w:val="00B80B9E"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rsid w:val="00B80B9E"/>
    <w:pPr>
      <w:spacing w:after="0" w:line="240" w:lineRule="auto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B80B9E"/>
    <w:rPr>
      <w:rFonts w:ascii="Times New Roman" w:eastAsia="Times New Roman" w:hAnsi="Times New Roman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B80B9E"/>
    <w:rPr>
      <w:vertAlign w:val="superscript"/>
    </w:rPr>
  </w:style>
  <w:style w:type="paragraph" w:customStyle="1" w:styleId="FR2">
    <w:name w:val="FR2"/>
    <w:rsid w:val="00B80B9E"/>
    <w:pPr>
      <w:widowControl w:val="0"/>
      <w:autoSpaceDE w:val="0"/>
      <w:autoSpaceDN w:val="0"/>
      <w:adjustRightInd w:val="0"/>
      <w:spacing w:before="240" w:after="0" w:line="260" w:lineRule="auto"/>
      <w:ind w:left="880" w:right="1000" w:hanging="800"/>
    </w:pPr>
    <w:rPr>
      <w:rFonts w:ascii="Arial" w:eastAsia="Times New Roman" w:hAnsi="Arial" w:cs="Arial"/>
      <w:i/>
      <w:iCs/>
      <w:sz w:val="18"/>
      <w:szCs w:val="18"/>
      <w:lang w:eastAsia="ru-RU"/>
    </w:rPr>
  </w:style>
  <w:style w:type="paragraph" w:customStyle="1" w:styleId="ms-unselectedtitle1">
    <w:name w:val="ms-unselectedtitle1"/>
    <w:basedOn w:val="a"/>
    <w:rsid w:val="00B80B9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B80B9E"/>
    <w:pPr>
      <w:outlineLvl w:val="9"/>
    </w:pPr>
  </w:style>
  <w:style w:type="paragraph" w:styleId="1">
    <w:name w:val="toc 1"/>
    <w:basedOn w:val="a"/>
    <w:next w:val="a"/>
    <w:autoRedefine/>
    <w:uiPriority w:val="39"/>
    <w:unhideWhenUsed/>
    <w:qFormat/>
    <w:rsid w:val="00B80B9E"/>
    <w:pPr>
      <w:numPr>
        <w:ilvl w:val="1"/>
        <w:numId w:val="9"/>
      </w:numPr>
      <w:spacing w:after="100" w:line="360" w:lineRule="auto"/>
      <w:ind w:hanging="153"/>
      <w:jc w:val="both"/>
    </w:pPr>
    <w:rPr>
      <w:rFonts w:ascii="Times New Roman" w:eastAsia="Times New Roman" w:hAnsi="Times New Roman"/>
      <w:sz w:val="28"/>
      <w:lang w:eastAsia="ru-RU"/>
    </w:rPr>
  </w:style>
  <w:style w:type="paragraph" w:customStyle="1" w:styleId="211">
    <w:name w:val="Оглавление 21"/>
    <w:basedOn w:val="a"/>
    <w:next w:val="a"/>
    <w:autoRedefine/>
    <w:uiPriority w:val="39"/>
    <w:unhideWhenUsed/>
    <w:qFormat/>
    <w:rsid w:val="00B80B9E"/>
    <w:pPr>
      <w:spacing w:after="100"/>
      <w:ind w:left="220"/>
    </w:pPr>
    <w:rPr>
      <w:rFonts w:eastAsia="Times New Roman"/>
    </w:rPr>
  </w:style>
  <w:style w:type="paragraph" w:customStyle="1" w:styleId="31">
    <w:name w:val="Оглавление 31"/>
    <w:basedOn w:val="a"/>
    <w:next w:val="a"/>
    <w:autoRedefine/>
    <w:uiPriority w:val="39"/>
    <w:unhideWhenUsed/>
    <w:qFormat/>
    <w:rsid w:val="00B80B9E"/>
    <w:pPr>
      <w:spacing w:after="100"/>
      <w:ind w:left="440"/>
    </w:pPr>
    <w:rPr>
      <w:rFonts w:eastAsia="Times New Roman"/>
    </w:rPr>
  </w:style>
  <w:style w:type="table" w:customStyle="1" w:styleId="32">
    <w:name w:val="Сетка таблицы3"/>
    <w:basedOn w:val="a1"/>
    <w:next w:val="a6"/>
    <w:uiPriority w:val="39"/>
    <w:rsid w:val="00B80B9E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ctive">
    <w:name w:val="active"/>
    <w:basedOn w:val="a0"/>
    <w:rsid w:val="00B80B9E"/>
  </w:style>
  <w:style w:type="paragraph" w:styleId="23">
    <w:name w:val="toc 2"/>
    <w:basedOn w:val="a"/>
    <w:next w:val="a"/>
    <w:autoRedefine/>
    <w:uiPriority w:val="39"/>
    <w:unhideWhenUsed/>
    <w:rsid w:val="00A81650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A31BB4"/>
    <w:pPr>
      <w:tabs>
        <w:tab w:val="right" w:leader="dot" w:pos="9344"/>
      </w:tabs>
      <w:spacing w:after="100"/>
      <w:ind w:left="440"/>
    </w:pPr>
  </w:style>
  <w:style w:type="table" w:customStyle="1" w:styleId="PlainTable31">
    <w:name w:val="Plain Table 31"/>
    <w:basedOn w:val="a1"/>
    <w:uiPriority w:val="43"/>
    <w:rsid w:val="00883997"/>
    <w:pPr>
      <w:spacing w:after="0" w:line="240" w:lineRule="auto"/>
    </w:pPr>
    <w:rPr>
      <w:lang w:val="en-US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f8">
    <w:name w:val="Body Text Indent"/>
    <w:basedOn w:val="a"/>
    <w:link w:val="af9"/>
    <w:rsid w:val="001F1C3B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9">
    <w:name w:val="Основной текст с отступом Знак"/>
    <w:basedOn w:val="a0"/>
    <w:link w:val="af8"/>
    <w:rsid w:val="001F1C3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harChar">
    <w:name w:val="Char Знак Знак Char Знак Знак Знак Знак Знак Знак Знак Знак Знак Знак Знак Знак Знак Знак Знак Знак"/>
    <w:basedOn w:val="a"/>
    <w:rsid w:val="001F1C3B"/>
    <w:pPr>
      <w:spacing w:after="0" w:line="240" w:lineRule="auto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ConsPlusNormal">
    <w:name w:val="ConsPlusNormal"/>
    <w:rsid w:val="006C5E8C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4">
    <w:name w:val="Абзац списка Знак"/>
    <w:basedOn w:val="a0"/>
    <w:link w:val="a3"/>
    <w:uiPriority w:val="34"/>
    <w:locked/>
    <w:rsid w:val="002E10D1"/>
  </w:style>
  <w:style w:type="character" w:customStyle="1" w:styleId="apple-converted-space">
    <w:name w:val="apple-converted-space"/>
    <w:basedOn w:val="a0"/>
    <w:rsid w:val="00593985"/>
  </w:style>
  <w:style w:type="character" w:customStyle="1" w:styleId="40">
    <w:name w:val="Заголовок 4 Знак"/>
    <w:basedOn w:val="a0"/>
    <w:link w:val="4"/>
    <w:uiPriority w:val="9"/>
    <w:rsid w:val="003259D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5FB1"/>
    <w:pPr>
      <w:spacing w:after="200" w:line="276" w:lineRule="auto"/>
    </w:pPr>
  </w:style>
  <w:style w:type="paragraph" w:styleId="10">
    <w:name w:val="heading 1"/>
    <w:basedOn w:val="a"/>
    <w:next w:val="a"/>
    <w:link w:val="11"/>
    <w:uiPriority w:val="9"/>
    <w:qFormat/>
    <w:rsid w:val="00F45FB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5F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80B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259D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F45FB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45FB1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a3">
    <w:name w:val="List Paragraph"/>
    <w:basedOn w:val="a"/>
    <w:link w:val="a4"/>
    <w:uiPriority w:val="34"/>
    <w:qFormat/>
    <w:rsid w:val="00F45FB1"/>
    <w:pPr>
      <w:ind w:left="720"/>
      <w:contextualSpacing/>
    </w:pPr>
  </w:style>
  <w:style w:type="paragraph" w:styleId="a5">
    <w:name w:val="Normal (Web)"/>
    <w:basedOn w:val="a"/>
    <w:unhideWhenUsed/>
    <w:rsid w:val="00F45F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F45F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284432"/>
    <w:rPr>
      <w:color w:val="808080"/>
    </w:rPr>
  </w:style>
  <w:style w:type="character" w:styleId="a8">
    <w:name w:val="Hyperlink"/>
    <w:basedOn w:val="a0"/>
    <w:uiPriority w:val="99"/>
    <w:unhideWhenUsed/>
    <w:rsid w:val="00E7558B"/>
    <w:rPr>
      <w:color w:val="0563C1" w:themeColor="hyperlink"/>
      <w:u w:val="single"/>
    </w:rPr>
  </w:style>
  <w:style w:type="table" w:customStyle="1" w:styleId="-11">
    <w:name w:val="Таблица-сетка 1 светлая1"/>
    <w:basedOn w:val="a1"/>
    <w:uiPriority w:val="46"/>
    <w:rsid w:val="003624B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1">
    <w:name w:val="Сетка таблицы2"/>
    <w:basedOn w:val="a1"/>
    <w:next w:val="a6"/>
    <w:uiPriority w:val="59"/>
    <w:rsid w:val="003624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uiPriority w:val="1"/>
    <w:qFormat/>
    <w:rsid w:val="0016067F"/>
    <w:pPr>
      <w:spacing w:after="0" w:line="240" w:lineRule="auto"/>
    </w:pPr>
  </w:style>
  <w:style w:type="numbering" w:customStyle="1" w:styleId="12">
    <w:name w:val="Нет списка1"/>
    <w:next w:val="a2"/>
    <w:uiPriority w:val="99"/>
    <w:semiHidden/>
    <w:unhideWhenUsed/>
    <w:rsid w:val="007E0C68"/>
  </w:style>
  <w:style w:type="table" w:customStyle="1" w:styleId="13">
    <w:name w:val="Сетка таблицы1"/>
    <w:basedOn w:val="a1"/>
    <w:next w:val="a6"/>
    <w:uiPriority w:val="39"/>
    <w:rsid w:val="007E0C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-110">
    <w:name w:val="Таблица-сетка 1 светлая1"/>
    <w:basedOn w:val="a1"/>
    <w:next w:val="-11"/>
    <w:uiPriority w:val="46"/>
    <w:rsid w:val="007E0C6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210">
    <w:name w:val="Сетка таблицы21"/>
    <w:basedOn w:val="a1"/>
    <w:next w:val="a6"/>
    <w:uiPriority w:val="59"/>
    <w:rsid w:val="007E0C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7E0C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7E0C68"/>
  </w:style>
  <w:style w:type="paragraph" w:styleId="ac">
    <w:name w:val="footer"/>
    <w:basedOn w:val="a"/>
    <w:link w:val="ad"/>
    <w:uiPriority w:val="99"/>
    <w:unhideWhenUsed/>
    <w:rsid w:val="007E0C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7E0C68"/>
  </w:style>
  <w:style w:type="character" w:customStyle="1" w:styleId="30">
    <w:name w:val="Заголовок 3 Знак"/>
    <w:basedOn w:val="a0"/>
    <w:link w:val="3"/>
    <w:uiPriority w:val="9"/>
    <w:rsid w:val="00B80B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numbering" w:customStyle="1" w:styleId="22">
    <w:name w:val="Нет списка2"/>
    <w:next w:val="a2"/>
    <w:uiPriority w:val="99"/>
    <w:semiHidden/>
    <w:unhideWhenUsed/>
    <w:rsid w:val="00B80B9E"/>
  </w:style>
  <w:style w:type="character" w:styleId="ae">
    <w:name w:val="Strong"/>
    <w:basedOn w:val="a0"/>
    <w:uiPriority w:val="22"/>
    <w:qFormat/>
    <w:rsid w:val="00B80B9E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B80B9E"/>
    <w:pPr>
      <w:spacing w:after="0" w:line="240" w:lineRule="auto"/>
      <w:jc w:val="both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0">
    <w:name w:val="Текст выноски Знак"/>
    <w:basedOn w:val="a0"/>
    <w:link w:val="af"/>
    <w:uiPriority w:val="99"/>
    <w:semiHidden/>
    <w:rsid w:val="00B80B9E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review-h5">
    <w:name w:val="review-h5"/>
    <w:basedOn w:val="a0"/>
    <w:rsid w:val="00B80B9E"/>
  </w:style>
  <w:style w:type="character" w:customStyle="1" w:styleId="mw-headline">
    <w:name w:val="mw-headline"/>
    <w:basedOn w:val="a0"/>
    <w:rsid w:val="00B80B9E"/>
  </w:style>
  <w:style w:type="paragraph" w:styleId="af1">
    <w:name w:val="footnote text"/>
    <w:basedOn w:val="a"/>
    <w:link w:val="af2"/>
    <w:uiPriority w:val="99"/>
    <w:semiHidden/>
    <w:unhideWhenUsed/>
    <w:rsid w:val="00B80B9E"/>
    <w:pPr>
      <w:spacing w:after="0" w:line="240" w:lineRule="auto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2">
    <w:name w:val="Текст сноски Знак"/>
    <w:basedOn w:val="a0"/>
    <w:link w:val="af1"/>
    <w:uiPriority w:val="99"/>
    <w:semiHidden/>
    <w:rsid w:val="00B80B9E"/>
    <w:rPr>
      <w:rFonts w:ascii="Times New Roman" w:eastAsia="Times New Roman" w:hAnsi="Times New Roman"/>
      <w:sz w:val="20"/>
      <w:szCs w:val="20"/>
      <w:lang w:eastAsia="ru-RU"/>
    </w:rPr>
  </w:style>
  <w:style w:type="character" w:styleId="af3">
    <w:name w:val="footnote reference"/>
    <w:basedOn w:val="a0"/>
    <w:uiPriority w:val="99"/>
    <w:semiHidden/>
    <w:unhideWhenUsed/>
    <w:rsid w:val="00B80B9E"/>
    <w:rPr>
      <w:vertAlign w:val="superscript"/>
    </w:rPr>
  </w:style>
  <w:style w:type="paragraph" w:styleId="af4">
    <w:name w:val="endnote text"/>
    <w:basedOn w:val="a"/>
    <w:link w:val="af5"/>
    <w:uiPriority w:val="99"/>
    <w:semiHidden/>
    <w:unhideWhenUsed/>
    <w:rsid w:val="00B80B9E"/>
    <w:pPr>
      <w:spacing w:after="0" w:line="240" w:lineRule="auto"/>
      <w:jc w:val="both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B80B9E"/>
    <w:rPr>
      <w:rFonts w:ascii="Times New Roman" w:eastAsia="Times New Roman" w:hAnsi="Times New Roman"/>
      <w:sz w:val="20"/>
      <w:szCs w:val="20"/>
      <w:lang w:eastAsia="ru-RU"/>
    </w:rPr>
  </w:style>
  <w:style w:type="character" w:styleId="af6">
    <w:name w:val="endnote reference"/>
    <w:basedOn w:val="a0"/>
    <w:uiPriority w:val="99"/>
    <w:semiHidden/>
    <w:unhideWhenUsed/>
    <w:rsid w:val="00B80B9E"/>
    <w:rPr>
      <w:vertAlign w:val="superscript"/>
    </w:rPr>
  </w:style>
  <w:style w:type="paragraph" w:customStyle="1" w:styleId="FR2">
    <w:name w:val="FR2"/>
    <w:rsid w:val="00B80B9E"/>
    <w:pPr>
      <w:widowControl w:val="0"/>
      <w:autoSpaceDE w:val="0"/>
      <w:autoSpaceDN w:val="0"/>
      <w:adjustRightInd w:val="0"/>
      <w:spacing w:before="240" w:after="0" w:line="260" w:lineRule="auto"/>
      <w:ind w:left="880" w:right="1000" w:hanging="800"/>
    </w:pPr>
    <w:rPr>
      <w:rFonts w:ascii="Arial" w:eastAsia="Times New Roman" w:hAnsi="Arial" w:cs="Arial"/>
      <w:i/>
      <w:iCs/>
      <w:sz w:val="18"/>
      <w:szCs w:val="18"/>
      <w:lang w:eastAsia="ru-RU"/>
    </w:rPr>
  </w:style>
  <w:style w:type="paragraph" w:customStyle="1" w:styleId="ms-unselectedtitle1">
    <w:name w:val="ms-unselectedtitle1"/>
    <w:basedOn w:val="a"/>
    <w:rsid w:val="00B80B9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TOC Heading"/>
    <w:basedOn w:val="10"/>
    <w:next w:val="a"/>
    <w:uiPriority w:val="39"/>
    <w:unhideWhenUsed/>
    <w:qFormat/>
    <w:rsid w:val="00B80B9E"/>
    <w:pPr>
      <w:outlineLvl w:val="9"/>
    </w:pPr>
  </w:style>
  <w:style w:type="paragraph" w:styleId="1">
    <w:name w:val="toc 1"/>
    <w:basedOn w:val="a"/>
    <w:next w:val="a"/>
    <w:autoRedefine/>
    <w:uiPriority w:val="39"/>
    <w:unhideWhenUsed/>
    <w:qFormat/>
    <w:rsid w:val="00B80B9E"/>
    <w:pPr>
      <w:numPr>
        <w:ilvl w:val="1"/>
        <w:numId w:val="9"/>
      </w:numPr>
      <w:spacing w:after="100" w:line="360" w:lineRule="auto"/>
      <w:ind w:hanging="153"/>
      <w:jc w:val="both"/>
    </w:pPr>
    <w:rPr>
      <w:rFonts w:ascii="Times New Roman" w:eastAsia="Times New Roman" w:hAnsi="Times New Roman"/>
      <w:sz w:val="28"/>
      <w:lang w:eastAsia="ru-RU"/>
    </w:rPr>
  </w:style>
  <w:style w:type="paragraph" w:customStyle="1" w:styleId="211">
    <w:name w:val="Оглавление 21"/>
    <w:basedOn w:val="a"/>
    <w:next w:val="a"/>
    <w:autoRedefine/>
    <w:uiPriority w:val="39"/>
    <w:unhideWhenUsed/>
    <w:qFormat/>
    <w:rsid w:val="00B80B9E"/>
    <w:pPr>
      <w:spacing w:after="100"/>
      <w:ind w:left="220"/>
    </w:pPr>
    <w:rPr>
      <w:rFonts w:eastAsia="Times New Roman"/>
    </w:rPr>
  </w:style>
  <w:style w:type="paragraph" w:customStyle="1" w:styleId="31">
    <w:name w:val="Оглавление 31"/>
    <w:basedOn w:val="a"/>
    <w:next w:val="a"/>
    <w:autoRedefine/>
    <w:uiPriority w:val="39"/>
    <w:unhideWhenUsed/>
    <w:qFormat/>
    <w:rsid w:val="00B80B9E"/>
    <w:pPr>
      <w:spacing w:after="100"/>
      <w:ind w:left="440"/>
    </w:pPr>
    <w:rPr>
      <w:rFonts w:eastAsia="Times New Roman"/>
    </w:rPr>
  </w:style>
  <w:style w:type="table" w:customStyle="1" w:styleId="32">
    <w:name w:val="Сетка таблицы3"/>
    <w:basedOn w:val="a1"/>
    <w:next w:val="a6"/>
    <w:uiPriority w:val="39"/>
    <w:rsid w:val="00B80B9E"/>
    <w:pPr>
      <w:spacing w:after="0" w:line="240" w:lineRule="auto"/>
    </w:pPr>
    <w:rPr>
      <w:rFonts w:eastAsia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ctive">
    <w:name w:val="active"/>
    <w:basedOn w:val="a0"/>
    <w:rsid w:val="00B80B9E"/>
  </w:style>
  <w:style w:type="paragraph" w:styleId="23">
    <w:name w:val="toc 2"/>
    <w:basedOn w:val="a"/>
    <w:next w:val="a"/>
    <w:autoRedefine/>
    <w:uiPriority w:val="39"/>
    <w:unhideWhenUsed/>
    <w:rsid w:val="00A81650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A31BB4"/>
    <w:pPr>
      <w:tabs>
        <w:tab w:val="right" w:leader="dot" w:pos="9344"/>
      </w:tabs>
      <w:spacing w:after="100"/>
      <w:ind w:left="440"/>
    </w:pPr>
  </w:style>
  <w:style w:type="table" w:customStyle="1" w:styleId="PlainTable31">
    <w:name w:val="Plain Table 31"/>
    <w:basedOn w:val="a1"/>
    <w:uiPriority w:val="43"/>
    <w:rsid w:val="00883997"/>
    <w:pPr>
      <w:spacing w:after="0" w:line="240" w:lineRule="auto"/>
    </w:pPr>
    <w:rPr>
      <w:lang w:val="en-US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f8">
    <w:name w:val="Body Text Indent"/>
    <w:basedOn w:val="a"/>
    <w:link w:val="af9"/>
    <w:rsid w:val="001F1C3B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9">
    <w:name w:val="Основной текст с отступом Знак"/>
    <w:basedOn w:val="a0"/>
    <w:link w:val="af8"/>
    <w:rsid w:val="001F1C3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CharChar">
    <w:name w:val="Char Знак Знак Char Знак Знак Знак Знак Знак Знак Знак Знак Знак Знак Знак Знак Знак Знак Знак Знак"/>
    <w:basedOn w:val="a"/>
    <w:rsid w:val="001F1C3B"/>
    <w:pPr>
      <w:spacing w:after="0" w:line="240" w:lineRule="auto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ConsPlusNormal">
    <w:name w:val="ConsPlusNormal"/>
    <w:rsid w:val="006C5E8C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customStyle="1" w:styleId="a4">
    <w:name w:val="Абзац списка Знак"/>
    <w:basedOn w:val="a0"/>
    <w:link w:val="a3"/>
    <w:uiPriority w:val="34"/>
    <w:locked/>
    <w:rsid w:val="002E10D1"/>
  </w:style>
  <w:style w:type="character" w:customStyle="1" w:styleId="apple-converted-space">
    <w:name w:val="apple-converted-space"/>
    <w:basedOn w:val="a0"/>
    <w:rsid w:val="00593985"/>
  </w:style>
  <w:style w:type="character" w:customStyle="1" w:styleId="40">
    <w:name w:val="Заголовок 4 Знак"/>
    <w:basedOn w:val="a0"/>
    <w:link w:val="4"/>
    <w:uiPriority w:val="9"/>
    <w:rsid w:val="003259D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77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4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14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17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5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hop.rockwool.ru/vetrozaschitnaja-membrana-dlja-sten.html" TargetMode="External"/><Relationship Id="rId21" Type="http://schemas.openxmlformats.org/officeDocument/2006/relationships/footer" Target="footer2.xml"/><Relationship Id="rId42" Type="http://schemas.openxmlformats.org/officeDocument/2006/relationships/oleObject" Target="embeddings/oleObject3.bin"/><Relationship Id="rId63" Type="http://schemas.openxmlformats.org/officeDocument/2006/relationships/image" Target="media/image27.png"/><Relationship Id="rId84" Type="http://schemas.microsoft.com/office/2007/relationships/hdphoto" Target="media/hdphoto8.wdp"/><Relationship Id="rId138" Type="http://schemas.openxmlformats.org/officeDocument/2006/relationships/hyperlink" Target="https://shop.rockwool.ru/rokfasad.html" TargetMode="External"/><Relationship Id="rId159" Type="http://schemas.openxmlformats.org/officeDocument/2006/relationships/fontTable" Target="fontTable.xml"/><Relationship Id="rId107" Type="http://schemas.openxmlformats.org/officeDocument/2006/relationships/hyperlink" Target="https://shop.rockwool.ru/flor-batts.html" TargetMode="External"/><Relationship Id="rId11" Type="http://schemas.openxmlformats.org/officeDocument/2006/relationships/image" Target="media/image3.gif"/><Relationship Id="rId32" Type="http://schemas.openxmlformats.org/officeDocument/2006/relationships/chart" Target="charts/chart3.xml"/><Relationship Id="rId53" Type="http://schemas.openxmlformats.org/officeDocument/2006/relationships/oleObject" Target="embeddings/oleObject9.bin"/><Relationship Id="rId74" Type="http://schemas.openxmlformats.org/officeDocument/2006/relationships/image" Target="media/image37.gif"/><Relationship Id="rId128" Type="http://schemas.openxmlformats.org/officeDocument/2006/relationships/hyperlink" Target="https://shop.rockwool.ru/rokfasad.html" TargetMode="External"/><Relationship Id="rId149" Type="http://schemas.openxmlformats.org/officeDocument/2006/relationships/chart" Target="charts/chart4.xml"/><Relationship Id="rId5" Type="http://schemas.openxmlformats.org/officeDocument/2006/relationships/settings" Target="settings.xml"/><Relationship Id="rId95" Type="http://schemas.openxmlformats.org/officeDocument/2006/relationships/hyperlink" Target="https://shop.rockwool.ru/flor-batts.html" TargetMode="External"/><Relationship Id="rId160" Type="http://schemas.openxmlformats.org/officeDocument/2006/relationships/theme" Target="theme/theme1.xml"/><Relationship Id="rId22" Type="http://schemas.openxmlformats.org/officeDocument/2006/relationships/image" Target="media/image7.jpeg"/><Relationship Id="rId43" Type="http://schemas.openxmlformats.org/officeDocument/2006/relationships/image" Target="media/image18.wmf"/><Relationship Id="rId64" Type="http://schemas.openxmlformats.org/officeDocument/2006/relationships/image" Target="media/image28.jpeg"/><Relationship Id="rId118" Type="http://schemas.openxmlformats.org/officeDocument/2006/relationships/hyperlink" Target="https://shop.rockwool.ru/lajt-batts-jekstra-288.html" TargetMode="External"/><Relationship Id="rId139" Type="http://schemas.openxmlformats.org/officeDocument/2006/relationships/hyperlink" Target="https://shop.rockwool.ru/vetrozaschitnaja-membrana-dlja-sten.html" TargetMode="External"/><Relationship Id="rId80" Type="http://schemas.microsoft.com/office/2007/relationships/hdphoto" Target="media/hdphoto6.wdp"/><Relationship Id="rId85" Type="http://schemas.openxmlformats.org/officeDocument/2006/relationships/image" Target="media/image43.png"/><Relationship Id="rId150" Type="http://schemas.openxmlformats.org/officeDocument/2006/relationships/chart" Target="charts/chart5.xml"/><Relationship Id="rId155" Type="http://schemas.openxmlformats.org/officeDocument/2006/relationships/image" Target="media/image51.png"/><Relationship Id="rId12" Type="http://schemas.openxmlformats.org/officeDocument/2006/relationships/hyperlink" Target="http://www.rockfon.ru/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11.png"/><Relationship Id="rId38" Type="http://schemas.openxmlformats.org/officeDocument/2006/relationships/oleObject" Target="embeddings/oleObject1.bin"/><Relationship Id="rId59" Type="http://schemas.openxmlformats.org/officeDocument/2006/relationships/image" Target="media/image25.png"/><Relationship Id="rId103" Type="http://schemas.openxmlformats.org/officeDocument/2006/relationships/hyperlink" Target="https://shop.rockwool.ru/vetrozaschitnaja-membrana-dlja-sten.html" TargetMode="External"/><Relationship Id="rId108" Type="http://schemas.openxmlformats.org/officeDocument/2006/relationships/hyperlink" Target="https://shop.rockwool.ru/flor-batts.html" TargetMode="External"/><Relationship Id="rId124" Type="http://schemas.openxmlformats.org/officeDocument/2006/relationships/hyperlink" Target="https://shop.rockwool.ru/lajt-batts-skandik.html" TargetMode="External"/><Relationship Id="rId129" Type="http://schemas.openxmlformats.org/officeDocument/2006/relationships/hyperlink" Target="https://shop.rockwool.ru/sauna-batts.html" TargetMode="External"/><Relationship Id="rId54" Type="http://schemas.openxmlformats.org/officeDocument/2006/relationships/oleObject" Target="embeddings/oleObject10.bin"/><Relationship Id="rId70" Type="http://schemas.openxmlformats.org/officeDocument/2006/relationships/image" Target="media/image33.gif"/><Relationship Id="rId75" Type="http://schemas.openxmlformats.org/officeDocument/2006/relationships/image" Target="media/image38.jpeg"/><Relationship Id="rId91" Type="http://schemas.openxmlformats.org/officeDocument/2006/relationships/image" Target="media/image46.png"/><Relationship Id="rId96" Type="http://schemas.openxmlformats.org/officeDocument/2006/relationships/hyperlink" Target="https://shop.rockwool.ru/gidro-paroizoljacija-rockwool.html" TargetMode="External"/><Relationship Id="rId140" Type="http://schemas.openxmlformats.org/officeDocument/2006/relationships/hyperlink" Target="https://shop.rockwool.ru/lajt-batts-skandik.html" TargetMode="External"/><Relationship Id="rId145" Type="http://schemas.openxmlformats.org/officeDocument/2006/relationships/hyperlink" Target="https://shop.rockwool.ru/akustik-batts-ultra.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www.konspekt.biz/list.php?tag=%D0%BF%D1%80%D0%BE%D0%B8%D0%B7%D0%B2%D0%BE%D0%B4%D1%81%D1%82%D0%B2%D0%BE" TargetMode="External"/><Relationship Id="rId28" Type="http://schemas.openxmlformats.org/officeDocument/2006/relationships/image" Target="media/image8.png"/><Relationship Id="rId49" Type="http://schemas.openxmlformats.org/officeDocument/2006/relationships/oleObject" Target="embeddings/oleObject7.bin"/><Relationship Id="rId114" Type="http://schemas.openxmlformats.org/officeDocument/2006/relationships/hyperlink" Target="https://shop.rockwool.ru/sauna-batts.html" TargetMode="External"/><Relationship Id="rId119" Type="http://schemas.openxmlformats.org/officeDocument/2006/relationships/hyperlink" Target="https://shop.rockwool.ru/aljuminievaja-klejkaja-lenta-rockwool-50mm.html" TargetMode="External"/><Relationship Id="rId44" Type="http://schemas.openxmlformats.org/officeDocument/2006/relationships/oleObject" Target="embeddings/oleObject4.bin"/><Relationship Id="rId60" Type="http://schemas.microsoft.com/office/2007/relationships/hdphoto" Target="media/hdphoto3.wdp"/><Relationship Id="rId65" Type="http://schemas.openxmlformats.org/officeDocument/2006/relationships/hyperlink" Target="http://pandia.ru/text/category/obtzem_sprosa/" TargetMode="External"/><Relationship Id="rId81" Type="http://schemas.openxmlformats.org/officeDocument/2006/relationships/image" Target="media/image41.png"/><Relationship Id="rId86" Type="http://schemas.microsoft.com/office/2007/relationships/hdphoto" Target="media/hdphoto9.wdp"/><Relationship Id="rId130" Type="http://schemas.openxmlformats.org/officeDocument/2006/relationships/hyperlink" Target="https://shop.rockwool.ru/vetrozaschitnaja-membrana-dlja-krovel.html" TargetMode="External"/><Relationship Id="rId135" Type="http://schemas.openxmlformats.org/officeDocument/2006/relationships/hyperlink" Target="https://shop.rockwool.ru/rockwoolr-uteplitel-jekonom.html" TargetMode="External"/><Relationship Id="rId151" Type="http://schemas.openxmlformats.org/officeDocument/2006/relationships/chart" Target="charts/chart6.xml"/><Relationship Id="rId156" Type="http://schemas.openxmlformats.org/officeDocument/2006/relationships/footer" Target="footer3.xml"/><Relationship Id="rId13" Type="http://schemas.openxmlformats.org/officeDocument/2006/relationships/hyperlink" Target="http://www.lapinusfibres.com/" TargetMode="External"/><Relationship Id="rId18" Type="http://schemas.microsoft.com/office/2007/relationships/hdphoto" Target="media/hdphoto1.wdp"/><Relationship Id="rId39" Type="http://schemas.openxmlformats.org/officeDocument/2006/relationships/image" Target="media/image16.wmf"/><Relationship Id="rId109" Type="http://schemas.openxmlformats.org/officeDocument/2006/relationships/hyperlink" Target="https://shop.rockwool.ru/rockwoolr-uteplitel-jekonom.html" TargetMode="External"/><Relationship Id="rId34" Type="http://schemas.openxmlformats.org/officeDocument/2006/relationships/image" Target="media/image12.png"/><Relationship Id="rId50" Type="http://schemas.openxmlformats.org/officeDocument/2006/relationships/image" Target="media/image21.wmf"/><Relationship Id="rId55" Type="http://schemas.openxmlformats.org/officeDocument/2006/relationships/image" Target="media/image23.wmf"/><Relationship Id="rId76" Type="http://schemas.openxmlformats.org/officeDocument/2006/relationships/image" Target="http://www.interprovizor.ru/docs/articles/XYZ/formula1.JPG" TargetMode="External"/><Relationship Id="rId97" Type="http://schemas.openxmlformats.org/officeDocument/2006/relationships/hyperlink" Target="https://shop.rockwool.ru/sauna-batts.html" TargetMode="External"/><Relationship Id="rId104" Type="http://schemas.openxmlformats.org/officeDocument/2006/relationships/hyperlink" Target="https://shop.rockwool.ru/aljuminievaja-klejkaja-lenta-rockwool-50mm.html" TargetMode="External"/><Relationship Id="rId120" Type="http://schemas.openxmlformats.org/officeDocument/2006/relationships/image" Target="media/image48.png"/><Relationship Id="rId125" Type="http://schemas.openxmlformats.org/officeDocument/2006/relationships/hyperlink" Target="https://shop.rockwool.ru/kamin-batts.html" TargetMode="External"/><Relationship Id="rId141" Type="http://schemas.openxmlformats.org/officeDocument/2006/relationships/hyperlink" Target="https://shop.rockwool.ru/sauna-batts.html" TargetMode="External"/><Relationship Id="rId146" Type="http://schemas.openxmlformats.org/officeDocument/2006/relationships/hyperlink" Target="https://shop.rockwool.ru/lajt-batts-jekstra-288.html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4.gif"/><Relationship Id="rId92" Type="http://schemas.openxmlformats.org/officeDocument/2006/relationships/hyperlink" Target="https://shop.rockwool.ru/rockwoolr-uteplitel-jekonom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hyperlink" Target="http://www.konspekt.biz/list.php?tag=%D1%83%D0%BF%D1%80%D0%B0%D0%B2%D0%BB%D0%B5%D0%BD%D1%87%D0%B5%D1%81%D0%BA%D0%B8%D0%B5%20%D1%80%D0%B5%D1%88%D0%B5%D0%BD%D0%B8%D1%8F" TargetMode="External"/><Relationship Id="rId40" Type="http://schemas.openxmlformats.org/officeDocument/2006/relationships/oleObject" Target="embeddings/oleObject2.bin"/><Relationship Id="rId45" Type="http://schemas.openxmlformats.org/officeDocument/2006/relationships/image" Target="media/image19.wmf"/><Relationship Id="rId66" Type="http://schemas.openxmlformats.org/officeDocument/2006/relationships/image" Target="media/image29.jpeg"/><Relationship Id="rId87" Type="http://schemas.openxmlformats.org/officeDocument/2006/relationships/image" Target="media/image44.png"/><Relationship Id="rId110" Type="http://schemas.openxmlformats.org/officeDocument/2006/relationships/hyperlink" Target="https://shop.rockwool.ru/kamin-batts.html" TargetMode="External"/><Relationship Id="rId115" Type="http://schemas.openxmlformats.org/officeDocument/2006/relationships/hyperlink" Target="https://shop.rockwool.ru/vetrozaschitnaja-membrana-dlja-krovel.html" TargetMode="External"/><Relationship Id="rId131" Type="http://schemas.openxmlformats.org/officeDocument/2006/relationships/hyperlink" Target="https://shop.rockwool.ru/vetrozaschitnaja-membrana-dlja-sten.html" TargetMode="External"/><Relationship Id="rId136" Type="http://schemas.openxmlformats.org/officeDocument/2006/relationships/hyperlink" Target="https://shop.rockwool.ru/flor-batts.html" TargetMode="External"/><Relationship Id="rId157" Type="http://schemas.openxmlformats.org/officeDocument/2006/relationships/hyperlink" Target="http://static.rockwool.com/globalassets/rockwool-ru/download/katalogi-albomy-plakaty-i-listovki/o-kompanii/annual-report-2015_rockwool-international-as.pdf" TargetMode="External"/><Relationship Id="rId61" Type="http://schemas.openxmlformats.org/officeDocument/2006/relationships/image" Target="media/image26.png"/><Relationship Id="rId82" Type="http://schemas.microsoft.com/office/2007/relationships/hdphoto" Target="media/hdphoto7.wdp"/><Relationship Id="rId152" Type="http://schemas.openxmlformats.org/officeDocument/2006/relationships/chart" Target="charts/chart7.xml"/><Relationship Id="rId19" Type="http://schemas.openxmlformats.org/officeDocument/2006/relationships/image" Target="media/image6.png"/><Relationship Id="rId14" Type="http://schemas.openxmlformats.org/officeDocument/2006/relationships/hyperlink" Target="http://www.rockpanel.ru/" TargetMode="External"/><Relationship Id="rId30" Type="http://schemas.microsoft.com/office/2007/relationships/hdphoto" Target="media/hdphoto2.wdp"/><Relationship Id="rId35" Type="http://schemas.openxmlformats.org/officeDocument/2006/relationships/image" Target="media/image13.png"/><Relationship Id="rId56" Type="http://schemas.openxmlformats.org/officeDocument/2006/relationships/oleObject" Target="embeddings/oleObject11.bin"/><Relationship Id="rId77" Type="http://schemas.openxmlformats.org/officeDocument/2006/relationships/image" Target="media/image39.png"/><Relationship Id="rId100" Type="http://schemas.openxmlformats.org/officeDocument/2006/relationships/hyperlink" Target="https://shop.rockwool.ru/akustik-batts-ultra.html" TargetMode="External"/><Relationship Id="rId105" Type="http://schemas.openxmlformats.org/officeDocument/2006/relationships/hyperlink" Target="https://shop.rockwool.ru/vetrozaschitnaja-membrana-dlja-krovel.html" TargetMode="External"/><Relationship Id="rId126" Type="http://schemas.openxmlformats.org/officeDocument/2006/relationships/hyperlink" Target="https://shop.rockwool.ru/akustik-batts-ultra.html" TargetMode="External"/><Relationship Id="rId147" Type="http://schemas.openxmlformats.org/officeDocument/2006/relationships/hyperlink" Target="https://shop.rockwool.ru/lajt-batts-skandik.html?option=31" TargetMode="External"/><Relationship Id="rId8" Type="http://schemas.openxmlformats.org/officeDocument/2006/relationships/endnotes" Target="endnotes.xml"/><Relationship Id="rId51" Type="http://schemas.openxmlformats.org/officeDocument/2006/relationships/oleObject" Target="embeddings/oleObject8.bin"/><Relationship Id="rId72" Type="http://schemas.openxmlformats.org/officeDocument/2006/relationships/image" Target="media/image35.gif"/><Relationship Id="rId93" Type="http://schemas.openxmlformats.org/officeDocument/2006/relationships/hyperlink" Target="https://shop.rockwool.ru/uplotnitelnaya-lenta.html" TargetMode="External"/><Relationship Id="rId98" Type="http://schemas.openxmlformats.org/officeDocument/2006/relationships/hyperlink" Target="https://shop.rockwool.ru/lajt-batts-skandik.html?option=31" TargetMode="External"/><Relationship Id="rId121" Type="http://schemas.openxmlformats.org/officeDocument/2006/relationships/hyperlink" Target="https://shop.rockwool.ru/flor-batts.html" TargetMode="External"/><Relationship Id="rId142" Type="http://schemas.openxmlformats.org/officeDocument/2006/relationships/hyperlink" Target="https://shop.rockwool.ru/aljuminievaja-klejkaja-lenta-rockwool-50mm.html" TargetMode="External"/><Relationship Id="rId3" Type="http://schemas.openxmlformats.org/officeDocument/2006/relationships/styles" Target="styles.xml"/><Relationship Id="rId25" Type="http://schemas.openxmlformats.org/officeDocument/2006/relationships/hyperlink" Target="http://www.konspekt.biz/list.php?tag=%D0%B4%D0%BE%D0%BA%D1%83%D0%BC%D0%B5%D0%BD%D1%82%D1%8B" TargetMode="External"/><Relationship Id="rId46" Type="http://schemas.openxmlformats.org/officeDocument/2006/relationships/oleObject" Target="embeddings/oleObject5.bin"/><Relationship Id="rId67" Type="http://schemas.openxmlformats.org/officeDocument/2006/relationships/image" Target="media/image30.gif"/><Relationship Id="rId116" Type="http://schemas.openxmlformats.org/officeDocument/2006/relationships/hyperlink" Target="https://shop.rockwool.ru/lajt-batts-skandik.html?option=31" TargetMode="External"/><Relationship Id="rId137" Type="http://schemas.openxmlformats.org/officeDocument/2006/relationships/hyperlink" Target="https://shop.rockwool.ru/gidro-paroizoljacija-rockwool.html" TargetMode="External"/><Relationship Id="rId158" Type="http://schemas.openxmlformats.org/officeDocument/2006/relationships/hyperlink" Target="http://www.rockwool.ru" TargetMode="External"/><Relationship Id="rId20" Type="http://schemas.openxmlformats.org/officeDocument/2006/relationships/footer" Target="footer1.xml"/><Relationship Id="rId41" Type="http://schemas.openxmlformats.org/officeDocument/2006/relationships/image" Target="media/image17.wmf"/><Relationship Id="rId62" Type="http://schemas.microsoft.com/office/2007/relationships/hdphoto" Target="media/hdphoto4.wdp"/><Relationship Id="rId83" Type="http://schemas.openxmlformats.org/officeDocument/2006/relationships/image" Target="media/image42.png"/><Relationship Id="rId88" Type="http://schemas.microsoft.com/office/2007/relationships/hdphoto" Target="media/hdphoto10.wdp"/><Relationship Id="rId111" Type="http://schemas.openxmlformats.org/officeDocument/2006/relationships/hyperlink" Target="https://shop.rockwool.ru/akustik-batts-ultra.html" TargetMode="External"/><Relationship Id="rId132" Type="http://schemas.openxmlformats.org/officeDocument/2006/relationships/hyperlink" Target="https://shop.rockwool.ru/lajt-batts-jekstra-288.html" TargetMode="External"/><Relationship Id="rId153" Type="http://schemas.openxmlformats.org/officeDocument/2006/relationships/chart" Target="charts/chart8.xml"/><Relationship Id="rId15" Type="http://schemas.openxmlformats.org/officeDocument/2006/relationships/hyperlink" Target="http://www.rockdelta.com/" TargetMode="External"/><Relationship Id="rId36" Type="http://schemas.openxmlformats.org/officeDocument/2006/relationships/image" Target="media/image14.png"/><Relationship Id="rId57" Type="http://schemas.openxmlformats.org/officeDocument/2006/relationships/image" Target="media/image24.wmf"/><Relationship Id="rId106" Type="http://schemas.openxmlformats.org/officeDocument/2006/relationships/image" Target="media/image47.png"/><Relationship Id="rId127" Type="http://schemas.openxmlformats.org/officeDocument/2006/relationships/hyperlink" Target="https://shop.rockwool.ru/lajt-batts-skandik.html?option=31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0.png"/><Relationship Id="rId52" Type="http://schemas.openxmlformats.org/officeDocument/2006/relationships/image" Target="media/image22.wmf"/><Relationship Id="rId73" Type="http://schemas.openxmlformats.org/officeDocument/2006/relationships/image" Target="media/image36.gif"/><Relationship Id="rId78" Type="http://schemas.microsoft.com/office/2007/relationships/hdphoto" Target="media/hdphoto5.wdp"/><Relationship Id="rId94" Type="http://schemas.openxmlformats.org/officeDocument/2006/relationships/hyperlink" Target="https://shop.rockwool.ru/lajt-batts-skandik.html" TargetMode="External"/><Relationship Id="rId99" Type="http://schemas.openxmlformats.org/officeDocument/2006/relationships/hyperlink" Target="https://shop.rockwool.ru/rokfasad.html" TargetMode="External"/><Relationship Id="rId101" Type="http://schemas.openxmlformats.org/officeDocument/2006/relationships/hyperlink" Target="https://shop.rockwool.ru/lajt-batts-jekstra-288.html" TargetMode="External"/><Relationship Id="rId122" Type="http://schemas.openxmlformats.org/officeDocument/2006/relationships/hyperlink" Target="https://shop.rockwool.ru/flor-batts.html" TargetMode="External"/><Relationship Id="rId143" Type="http://schemas.openxmlformats.org/officeDocument/2006/relationships/hyperlink" Target="https://shop.rockwool.ru/kamin-batts.html" TargetMode="External"/><Relationship Id="rId148" Type="http://schemas.openxmlformats.org/officeDocument/2006/relationships/image" Target="media/image4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chart" Target="charts/chart1.xml"/><Relationship Id="rId47" Type="http://schemas.openxmlformats.org/officeDocument/2006/relationships/oleObject" Target="embeddings/oleObject6.bin"/><Relationship Id="rId68" Type="http://schemas.openxmlformats.org/officeDocument/2006/relationships/image" Target="media/image31.gif"/><Relationship Id="rId89" Type="http://schemas.openxmlformats.org/officeDocument/2006/relationships/image" Target="media/image45.png"/><Relationship Id="rId112" Type="http://schemas.openxmlformats.org/officeDocument/2006/relationships/hyperlink" Target="https://shop.rockwool.ru/lajt-batts-skandik.html" TargetMode="External"/><Relationship Id="rId133" Type="http://schemas.openxmlformats.org/officeDocument/2006/relationships/hyperlink" Target="https://shop.rockwool.ru/aljuminievaja-klejkaja-lenta-rockwool-50mm.html" TargetMode="External"/><Relationship Id="rId154" Type="http://schemas.openxmlformats.org/officeDocument/2006/relationships/image" Target="media/image50.jpeg"/><Relationship Id="rId16" Type="http://schemas.openxmlformats.org/officeDocument/2006/relationships/image" Target="media/image4.png"/><Relationship Id="rId37" Type="http://schemas.openxmlformats.org/officeDocument/2006/relationships/image" Target="media/image15.wmf"/><Relationship Id="rId58" Type="http://schemas.openxmlformats.org/officeDocument/2006/relationships/oleObject" Target="embeddings/oleObject12.bin"/><Relationship Id="rId79" Type="http://schemas.openxmlformats.org/officeDocument/2006/relationships/image" Target="media/image40.png"/><Relationship Id="rId102" Type="http://schemas.openxmlformats.org/officeDocument/2006/relationships/hyperlink" Target="https://shop.rockwool.ru/kamin-batts.html" TargetMode="External"/><Relationship Id="rId123" Type="http://schemas.openxmlformats.org/officeDocument/2006/relationships/hyperlink" Target="https://shop.rockwool.ru/rockwoolr-uteplitel-jekonom.html" TargetMode="External"/><Relationship Id="rId144" Type="http://schemas.openxmlformats.org/officeDocument/2006/relationships/hyperlink" Target="https://shop.rockwool.ru/vetrozaschitnaja-membrana-dlja-krovel.html" TargetMode="External"/><Relationship Id="rId90" Type="http://schemas.microsoft.com/office/2007/relationships/hdphoto" Target="media/hdphoto11.wdp"/><Relationship Id="rId27" Type="http://schemas.openxmlformats.org/officeDocument/2006/relationships/chart" Target="charts/chart2.xml"/><Relationship Id="rId48" Type="http://schemas.openxmlformats.org/officeDocument/2006/relationships/image" Target="media/image20.wmf"/><Relationship Id="rId69" Type="http://schemas.openxmlformats.org/officeDocument/2006/relationships/image" Target="media/image32.gif"/><Relationship Id="rId113" Type="http://schemas.openxmlformats.org/officeDocument/2006/relationships/hyperlink" Target="https://shop.rockwool.ru/rokfasad.html" TargetMode="External"/><Relationship Id="rId134" Type="http://schemas.openxmlformats.org/officeDocument/2006/relationships/hyperlink" Target="https://shop.rockwool.ru/uplotnitelnaya-lenta.html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openxmlformats.org/officeDocument/2006/relationships/package" Target="../embeddings/Microsoft_Excel_Worksheet1.xlsx"/><Relationship Id="rId1" Type="http://schemas.openxmlformats.org/officeDocument/2006/relationships/themeOverride" Target="../theme/themeOverride1.xml"/><Relationship Id="rId4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openxmlformats.org/officeDocument/2006/relationships/package" Target="../embeddings/Microsoft_Excel_Worksheet2.xlsx"/><Relationship Id="rId1" Type="http://schemas.openxmlformats.org/officeDocument/2006/relationships/themeOverride" Target="../theme/themeOverride2.xml"/><Relationship Id="rId4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openxmlformats.org/officeDocument/2006/relationships/package" Target="../embeddings/Microsoft_Excel_Worksheet3.xlsx"/><Relationship Id="rId1" Type="http://schemas.openxmlformats.org/officeDocument/2006/relationships/themeOverride" Target="../theme/themeOverride3.xml"/><Relationship Id="rId4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openxmlformats.org/officeDocument/2006/relationships/package" Target="../embeddings/Microsoft_Excel_Worksheet4.xlsx"/><Relationship Id="rId1" Type="http://schemas.openxmlformats.org/officeDocument/2006/relationships/themeOverride" Target="../theme/themeOverride4.xml"/><Relationship Id="rId4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openxmlformats.org/officeDocument/2006/relationships/package" Target="../embeddings/Microsoft_Excel_Worksheet5.xlsx"/><Relationship Id="rId1" Type="http://schemas.openxmlformats.org/officeDocument/2006/relationships/themeOverride" Target="../theme/themeOverride5.xml"/><Relationship Id="rId4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openxmlformats.org/officeDocument/2006/relationships/package" Target="../embeddings/Microsoft_Excel_Worksheet6.xlsx"/><Relationship Id="rId1" Type="http://schemas.openxmlformats.org/officeDocument/2006/relationships/themeOverride" Target="../theme/themeOverride6.xml"/><Relationship Id="rId4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microsoft.com/office/2011/relationships/chartColorStyle" Target="colors7.xml"/><Relationship Id="rId2" Type="http://schemas.openxmlformats.org/officeDocument/2006/relationships/package" Target="../embeddings/Microsoft_Excel_Worksheet7.xlsx"/><Relationship Id="rId1" Type="http://schemas.openxmlformats.org/officeDocument/2006/relationships/themeOverride" Target="../theme/themeOverride7.xml"/><Relationship Id="rId4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microsoft.com/office/2011/relationships/chartColorStyle" Target="colors8.xml"/><Relationship Id="rId2" Type="http://schemas.openxmlformats.org/officeDocument/2006/relationships/package" Target="../embeddings/Microsoft_Excel_Worksheet8.xlsx"/><Relationship Id="rId1" Type="http://schemas.openxmlformats.org/officeDocument/2006/relationships/themeOverride" Target="../theme/themeOverride8.xml"/><Relationship Id="rId4" Type="http://schemas.microsoft.com/office/2011/relationships/chartStyle" Target="style8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7615048118985127"/>
          <c:y val="5.5555555555555552E-2"/>
          <c:w val="0.55562162666750947"/>
          <c:h val="0.8416746864975212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Лист1!$D$138</c:f>
              <c:strCache>
                <c:ptCount val="1"/>
                <c:pt idx="0">
                  <c:v>    Чистая прибыль (убыток)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Лист1!$E$137:$H$137</c:f>
              <c:strCache>
                <c:ptCount val="4"/>
                <c:pt idx="0">
                  <c:v>2013 год</c:v>
                </c:pt>
                <c:pt idx="1">
                  <c:v> 2014 год</c:v>
                </c:pt>
                <c:pt idx="2">
                  <c:v> 2015 год</c:v>
                </c:pt>
                <c:pt idx="3">
                  <c:v>2016 год</c:v>
                </c:pt>
              </c:strCache>
            </c:strRef>
          </c:cat>
          <c:val>
            <c:numRef>
              <c:f>Лист1!$E$138:$H$138</c:f>
              <c:numCache>
                <c:formatCode>General</c:formatCode>
                <c:ptCount val="4"/>
                <c:pt idx="0">
                  <c:v>216295</c:v>
                </c:pt>
                <c:pt idx="1">
                  <c:v>108139</c:v>
                </c:pt>
                <c:pt idx="2">
                  <c:v>68619</c:v>
                </c:pt>
                <c:pt idx="3">
                  <c:v>47135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B6B6-49FC-890B-831D4F8D5D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00"/>
        <c:axId val="116758528"/>
        <c:axId val="98775552"/>
      </c:barChart>
      <c:catAx>
        <c:axId val="1167585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8775552"/>
        <c:crosses val="autoZero"/>
        <c:auto val="1"/>
        <c:lblAlgn val="ctr"/>
        <c:lblOffset val="100"/>
        <c:noMultiLvlLbl val="0"/>
      </c:catAx>
      <c:valAx>
        <c:axId val="98775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Чистая</a:t>
                </a:r>
                <a:r>
                  <a:rPr lang="ru-RU" baseline="0"/>
                  <a:t> прибыль (убыток), тыс. руб.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1.2887296975274293E-2"/>
              <c:y val="0.11749234470691164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7585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Лист1!$D$115</c:f>
              <c:strCache>
                <c:ptCount val="1"/>
                <c:pt idx="0">
                  <c:v>Выручка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Лист1!$E$114:$H$114</c:f>
              <c:strCache>
                <c:ptCount val="4"/>
                <c:pt idx="0">
                  <c:v>2013 год</c:v>
                </c:pt>
                <c:pt idx="1">
                  <c:v> 2014 год</c:v>
                </c:pt>
                <c:pt idx="2">
                  <c:v> 2015 год</c:v>
                </c:pt>
                <c:pt idx="3">
                  <c:v>2016 год</c:v>
                </c:pt>
              </c:strCache>
            </c:strRef>
          </c:cat>
          <c:val>
            <c:numRef>
              <c:f>Лист1!$E$115:$H$115</c:f>
              <c:numCache>
                <c:formatCode>General</c:formatCode>
                <c:ptCount val="4"/>
                <c:pt idx="0">
                  <c:v>6698524</c:v>
                </c:pt>
                <c:pt idx="1">
                  <c:v>6912140</c:v>
                </c:pt>
                <c:pt idx="2">
                  <c:v>6677590</c:v>
                </c:pt>
                <c:pt idx="3">
                  <c:v>4323242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FA85-472E-A7FC-BF33CCCD673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00"/>
        <c:axId val="116756480"/>
        <c:axId val="98777280"/>
      </c:barChart>
      <c:catAx>
        <c:axId val="1167564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8777280"/>
        <c:crosses val="autoZero"/>
        <c:auto val="1"/>
        <c:lblAlgn val="ctr"/>
        <c:lblOffset val="100"/>
        <c:noMultiLvlLbl val="0"/>
      </c:catAx>
      <c:valAx>
        <c:axId val="987772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Выручка,</a:t>
                </a:r>
                <a:r>
                  <a:rPr lang="ru-RU" baseline="0"/>
                  <a:t> тыс. руб.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2.2222222222222223E-2"/>
              <c:y val="0.2774806794983960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7564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Нормированный сезонный коэффициент</a:t>
            </a:r>
            <a:endParaRPr lang="en-US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strRef>
              <c:f>'коэффициент сезонности'!$O$4</c:f>
              <c:strCache>
                <c:ptCount val="1"/>
                <c:pt idx="0">
                  <c:v>2016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'коэффициент сезонности'!$M$5:$M$16</c:f>
              <c:strCache>
                <c:ptCount val="12"/>
                <c:pt idx="0">
                  <c:v>январь </c:v>
                </c:pt>
                <c:pt idx="1">
                  <c:v>февраль</c:v>
                </c:pt>
                <c:pt idx="2">
                  <c:v>март</c:v>
                </c:pt>
                <c:pt idx="3">
                  <c:v>апрель</c:v>
                </c:pt>
                <c:pt idx="4">
                  <c:v>май</c:v>
                </c:pt>
                <c:pt idx="5">
                  <c:v>июнь</c:v>
                </c:pt>
                <c:pt idx="6">
                  <c:v>июль</c:v>
                </c:pt>
                <c:pt idx="7">
                  <c:v>август</c:v>
                </c:pt>
                <c:pt idx="8">
                  <c:v>сентябрь</c:v>
                </c:pt>
                <c:pt idx="9">
                  <c:v>октябрь</c:v>
                </c:pt>
                <c:pt idx="10">
                  <c:v>ноябрь</c:v>
                </c:pt>
                <c:pt idx="11">
                  <c:v>декабрь</c:v>
                </c:pt>
              </c:strCache>
            </c:strRef>
          </c:cat>
          <c:val>
            <c:numRef>
              <c:f>'коэффициент сезонности'!$O$5:$O$16</c:f>
              <c:numCache>
                <c:formatCode>0%</c:formatCode>
                <c:ptCount val="12"/>
                <c:pt idx="0">
                  <c:v>0.33599999999999997</c:v>
                </c:pt>
                <c:pt idx="1">
                  <c:v>0.36</c:v>
                </c:pt>
                <c:pt idx="2">
                  <c:v>0.54120000000000001</c:v>
                </c:pt>
                <c:pt idx="3">
                  <c:v>0.67679999999999996</c:v>
                </c:pt>
                <c:pt idx="4">
                  <c:v>1.0452000000000001</c:v>
                </c:pt>
                <c:pt idx="5">
                  <c:v>1.3199999999999998</c:v>
                </c:pt>
                <c:pt idx="6">
                  <c:v>1.5215999999999998</c:v>
                </c:pt>
                <c:pt idx="7">
                  <c:v>1.68</c:v>
                </c:pt>
                <c:pt idx="8">
                  <c:v>1.6439999999999999</c:v>
                </c:pt>
                <c:pt idx="9">
                  <c:v>1.3439999999999999</c:v>
                </c:pt>
                <c:pt idx="10">
                  <c:v>0.91679999999999995</c:v>
                </c:pt>
                <c:pt idx="11">
                  <c:v>0.61439999999999995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3887-479F-9C13-B2D18E9948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7143552"/>
        <c:axId val="64407808"/>
      </c:lineChart>
      <c:catAx>
        <c:axId val="1171435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4407808"/>
        <c:crosses val="autoZero"/>
        <c:auto val="1"/>
        <c:lblAlgn val="ctr"/>
        <c:lblOffset val="100"/>
        <c:noMultiLvlLbl val="0"/>
      </c:catAx>
      <c:valAx>
        <c:axId val="644078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71435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Отгрузка</a:t>
            </a:r>
            <a:r>
              <a:rPr lang="en-US"/>
              <a:t> </a:t>
            </a:r>
            <a:r>
              <a:rPr lang="ru-RU"/>
              <a:t>товаров</a:t>
            </a:r>
            <a:r>
              <a:rPr lang="ru-RU" baseline="0"/>
              <a:t> группы </a:t>
            </a:r>
            <a:r>
              <a:rPr lang="en-US" baseline="0"/>
              <a:t>AX</a:t>
            </a:r>
            <a:r>
              <a:rPr lang="ru-RU"/>
              <a:t>, метры куб.</a:t>
            </a:r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'Прогноз Хольт (2)'!$B$3</c:f>
              <c:strCache>
                <c:ptCount val="1"/>
                <c:pt idx="0">
                  <c:v>Отгрузка, метры куб.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1"/>
            <c:trendlineLbl>
              <c:layout>
                <c:manualLayout>
                  <c:x val="-3.4715004374453191E-2"/>
                  <c:y val="-9.9902303878681833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ru-RU"/>
                </a:p>
              </c:txPr>
            </c:trendlineLbl>
          </c:trendline>
          <c:cat>
            <c:numRef>
              <c:f>'Прогноз Хольт (2)'!$A$4:$A$39</c:f>
              <c:numCache>
                <c:formatCode>[$-419]mmmm\ yyyy;@</c:formatCode>
                <c:ptCount val="36"/>
                <c:pt idx="0">
                  <c:v>41640</c:v>
                </c:pt>
                <c:pt idx="1">
                  <c:v>41671</c:v>
                </c:pt>
                <c:pt idx="2">
                  <c:v>41699</c:v>
                </c:pt>
                <c:pt idx="3">
                  <c:v>41730</c:v>
                </c:pt>
                <c:pt idx="4">
                  <c:v>41760</c:v>
                </c:pt>
                <c:pt idx="5">
                  <c:v>41791</c:v>
                </c:pt>
                <c:pt idx="6">
                  <c:v>41821</c:v>
                </c:pt>
                <c:pt idx="7">
                  <c:v>41852</c:v>
                </c:pt>
                <c:pt idx="8">
                  <c:v>41883</c:v>
                </c:pt>
                <c:pt idx="9">
                  <c:v>41913</c:v>
                </c:pt>
                <c:pt idx="10">
                  <c:v>41944</c:v>
                </c:pt>
                <c:pt idx="11">
                  <c:v>41974</c:v>
                </c:pt>
                <c:pt idx="12">
                  <c:v>42005</c:v>
                </c:pt>
                <c:pt idx="13">
                  <c:v>42036</c:v>
                </c:pt>
                <c:pt idx="14">
                  <c:v>42064</c:v>
                </c:pt>
                <c:pt idx="15">
                  <c:v>42095</c:v>
                </c:pt>
                <c:pt idx="16">
                  <c:v>42125</c:v>
                </c:pt>
                <c:pt idx="17">
                  <c:v>42156</c:v>
                </c:pt>
                <c:pt idx="18">
                  <c:v>42186</c:v>
                </c:pt>
                <c:pt idx="19">
                  <c:v>42217</c:v>
                </c:pt>
                <c:pt idx="20">
                  <c:v>42248</c:v>
                </c:pt>
                <c:pt idx="21">
                  <c:v>42278</c:v>
                </c:pt>
                <c:pt idx="22">
                  <c:v>42309</c:v>
                </c:pt>
                <c:pt idx="23">
                  <c:v>42339</c:v>
                </c:pt>
                <c:pt idx="24">
                  <c:v>42370</c:v>
                </c:pt>
                <c:pt idx="25">
                  <c:v>42401</c:v>
                </c:pt>
                <c:pt idx="26">
                  <c:v>42430</c:v>
                </c:pt>
                <c:pt idx="27">
                  <c:v>42461</c:v>
                </c:pt>
                <c:pt idx="28">
                  <c:v>42491</c:v>
                </c:pt>
                <c:pt idx="29">
                  <c:v>42522</c:v>
                </c:pt>
                <c:pt idx="30">
                  <c:v>42552</c:v>
                </c:pt>
                <c:pt idx="31">
                  <c:v>42583</c:v>
                </c:pt>
                <c:pt idx="32">
                  <c:v>42614</c:v>
                </c:pt>
                <c:pt idx="33">
                  <c:v>42644</c:v>
                </c:pt>
                <c:pt idx="34">
                  <c:v>42675</c:v>
                </c:pt>
                <c:pt idx="35">
                  <c:v>42705</c:v>
                </c:pt>
              </c:numCache>
            </c:numRef>
          </c:cat>
          <c:val>
            <c:numRef>
              <c:f>'Прогноз Хольт (2)'!$B$4:$B$39</c:f>
              <c:numCache>
                <c:formatCode>0</c:formatCode>
                <c:ptCount val="36"/>
                <c:pt idx="0">
                  <c:v>4267.9541470588238</c:v>
                </c:pt>
                <c:pt idx="1">
                  <c:v>4339.5689708823502</c:v>
                </c:pt>
                <c:pt idx="2">
                  <c:v>4180</c:v>
                </c:pt>
                <c:pt idx="3">
                  <c:v>4346.9329279029698</c:v>
                </c:pt>
                <c:pt idx="4">
                  <c:v>4500</c:v>
                </c:pt>
                <c:pt idx="5">
                  <c:v>4120</c:v>
                </c:pt>
                <c:pt idx="6">
                  <c:v>3960</c:v>
                </c:pt>
                <c:pt idx="7">
                  <c:v>4420</c:v>
                </c:pt>
                <c:pt idx="8">
                  <c:v>4440</c:v>
                </c:pt>
                <c:pt idx="9">
                  <c:v>3800</c:v>
                </c:pt>
                <c:pt idx="10">
                  <c:v>3430</c:v>
                </c:pt>
                <c:pt idx="11">
                  <c:v>4200</c:v>
                </c:pt>
                <c:pt idx="12">
                  <c:v>3816.9102941176502</c:v>
                </c:pt>
                <c:pt idx="13">
                  <c:v>3100</c:v>
                </c:pt>
                <c:pt idx="14">
                  <c:v>3220</c:v>
                </c:pt>
                <c:pt idx="15">
                  <c:v>3980</c:v>
                </c:pt>
                <c:pt idx="16">
                  <c:v>3167.9541470588201</c:v>
                </c:pt>
                <c:pt idx="17">
                  <c:v>3339.5689708823502</c:v>
                </c:pt>
                <c:pt idx="18">
                  <c:v>3480</c:v>
                </c:pt>
                <c:pt idx="19">
                  <c:v>3246.9329279029698</c:v>
                </c:pt>
                <c:pt idx="20">
                  <c:v>3900</c:v>
                </c:pt>
                <c:pt idx="21">
                  <c:v>3120</c:v>
                </c:pt>
                <c:pt idx="22">
                  <c:v>3560</c:v>
                </c:pt>
                <c:pt idx="23">
                  <c:v>3322.0394146081298</c:v>
                </c:pt>
                <c:pt idx="24">
                  <c:v>2601</c:v>
                </c:pt>
                <c:pt idx="25">
                  <c:v>2385.4580391217801</c:v>
                </c:pt>
                <c:pt idx="26">
                  <c:v>2430</c:v>
                </c:pt>
                <c:pt idx="27">
                  <c:v>2275.4820066767702</c:v>
                </c:pt>
                <c:pt idx="28">
                  <c:v>2576.5729929619674</c:v>
                </c:pt>
                <c:pt idx="29">
                  <c:v>2477.66647622347</c:v>
                </c:pt>
                <c:pt idx="30">
                  <c:v>2578.66179568907</c:v>
                </c:pt>
                <c:pt idx="31">
                  <c:v>2079.5577200231701</c:v>
                </c:pt>
                <c:pt idx="32">
                  <c:v>2280.3630716540601</c:v>
                </c:pt>
                <c:pt idx="33">
                  <c:v>2581.08688436784</c:v>
                </c:pt>
                <c:pt idx="34">
                  <c:v>2281.7374000456798</c:v>
                </c:pt>
                <c:pt idx="35">
                  <c:v>2582.3220396089096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4C19-4BCA-B0D1-707FEFCD2E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6759552"/>
        <c:axId val="64411264"/>
      </c:lineChart>
      <c:dateAx>
        <c:axId val="116759552"/>
        <c:scaling>
          <c:orientation val="minMax"/>
        </c:scaling>
        <c:delete val="0"/>
        <c:axPos val="b"/>
        <c:numFmt formatCode="[$-419]mmmm\ yyyy;@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4411264"/>
        <c:crosses val="autoZero"/>
        <c:auto val="1"/>
        <c:lblOffset val="100"/>
        <c:baseTimeUnit val="months"/>
      </c:dateAx>
      <c:valAx>
        <c:axId val="64411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67595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>
                <a:latin typeface="Times New Roman" panose="02020603050405020304" pitchFamily="18" charset="0"/>
                <a:cs typeface="Times New Roman" panose="02020603050405020304" pitchFamily="18" charset="0"/>
              </a:rPr>
              <a:t>Отгрузки, метры</a:t>
            </a:r>
            <a:r>
              <a:rPr lang="ru-RU" baseline="0">
                <a:latin typeface="Times New Roman" panose="02020603050405020304" pitchFamily="18" charset="0"/>
                <a:cs typeface="Times New Roman" panose="02020603050405020304" pitchFamily="18" charset="0"/>
              </a:rPr>
              <a:t> куб.</a:t>
            </a:r>
            <a:endParaRPr lang="ru-RU"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'Прогноз Хольт (2)'!$B$57</c:f>
              <c:strCache>
                <c:ptCount val="1"/>
                <c:pt idx="0">
                  <c:v>Факт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'Прогноз Хольт (2)'!$A$58:$A$105</c:f>
              <c:numCache>
                <c:formatCode>[$-419]mmmm\ yyyy;@</c:formatCode>
                <c:ptCount val="48"/>
                <c:pt idx="0">
                  <c:v>41640</c:v>
                </c:pt>
                <c:pt idx="1">
                  <c:v>41671</c:v>
                </c:pt>
                <c:pt idx="2">
                  <c:v>41699</c:v>
                </c:pt>
                <c:pt idx="3">
                  <c:v>41730</c:v>
                </c:pt>
                <c:pt idx="4">
                  <c:v>41760</c:v>
                </c:pt>
                <c:pt idx="5">
                  <c:v>41791</c:v>
                </c:pt>
                <c:pt idx="6">
                  <c:v>41821</c:v>
                </c:pt>
                <c:pt idx="7">
                  <c:v>41852</c:v>
                </c:pt>
                <c:pt idx="8">
                  <c:v>41883</c:v>
                </c:pt>
                <c:pt idx="9">
                  <c:v>41913</c:v>
                </c:pt>
                <c:pt idx="10">
                  <c:v>41944</c:v>
                </c:pt>
                <c:pt idx="11">
                  <c:v>41974</c:v>
                </c:pt>
                <c:pt idx="12">
                  <c:v>42005</c:v>
                </c:pt>
                <c:pt idx="13">
                  <c:v>42036</c:v>
                </c:pt>
                <c:pt idx="14">
                  <c:v>42064</c:v>
                </c:pt>
                <c:pt idx="15">
                  <c:v>42095</c:v>
                </c:pt>
                <c:pt idx="16">
                  <c:v>42125</c:v>
                </c:pt>
                <c:pt idx="17">
                  <c:v>42156</c:v>
                </c:pt>
                <c:pt idx="18">
                  <c:v>42186</c:v>
                </c:pt>
                <c:pt idx="19">
                  <c:v>42217</c:v>
                </c:pt>
                <c:pt idx="20">
                  <c:v>42248</c:v>
                </c:pt>
                <c:pt idx="21">
                  <c:v>42278</c:v>
                </c:pt>
                <c:pt idx="22">
                  <c:v>42309</c:v>
                </c:pt>
                <c:pt idx="23">
                  <c:v>42339</c:v>
                </c:pt>
                <c:pt idx="24">
                  <c:v>42370</c:v>
                </c:pt>
                <c:pt idx="25">
                  <c:v>42401</c:v>
                </c:pt>
                <c:pt idx="26">
                  <c:v>42430</c:v>
                </c:pt>
                <c:pt idx="27">
                  <c:v>42461</c:v>
                </c:pt>
                <c:pt idx="28">
                  <c:v>42491</c:v>
                </c:pt>
                <c:pt idx="29">
                  <c:v>42522</c:v>
                </c:pt>
                <c:pt idx="30">
                  <c:v>42552</c:v>
                </c:pt>
                <c:pt idx="31">
                  <c:v>42583</c:v>
                </c:pt>
                <c:pt idx="32">
                  <c:v>42614</c:v>
                </c:pt>
                <c:pt idx="33">
                  <c:v>42644</c:v>
                </c:pt>
                <c:pt idx="34">
                  <c:v>42675</c:v>
                </c:pt>
                <c:pt idx="35">
                  <c:v>42705</c:v>
                </c:pt>
                <c:pt idx="36">
                  <c:v>42736</c:v>
                </c:pt>
                <c:pt idx="37">
                  <c:v>42767</c:v>
                </c:pt>
                <c:pt idx="38">
                  <c:v>42795</c:v>
                </c:pt>
                <c:pt idx="39">
                  <c:v>42826</c:v>
                </c:pt>
                <c:pt idx="40">
                  <c:v>42856</c:v>
                </c:pt>
                <c:pt idx="41">
                  <c:v>42887</c:v>
                </c:pt>
                <c:pt idx="42">
                  <c:v>42917</c:v>
                </c:pt>
                <c:pt idx="43">
                  <c:v>42948</c:v>
                </c:pt>
                <c:pt idx="44">
                  <c:v>42979</c:v>
                </c:pt>
                <c:pt idx="45">
                  <c:v>43009</c:v>
                </c:pt>
                <c:pt idx="46">
                  <c:v>43040</c:v>
                </c:pt>
                <c:pt idx="47">
                  <c:v>43070</c:v>
                </c:pt>
              </c:numCache>
            </c:numRef>
          </c:cat>
          <c:val>
            <c:numRef>
              <c:f>'Прогноз Хольт (2)'!$B$58:$B$93</c:f>
              <c:numCache>
                <c:formatCode>General</c:formatCode>
                <c:ptCount val="36"/>
                <c:pt idx="0">
                  <c:v>4267.9541470588238</c:v>
                </c:pt>
                <c:pt idx="1">
                  <c:v>4339.5689708823502</c:v>
                </c:pt>
                <c:pt idx="2">
                  <c:v>4180</c:v>
                </c:pt>
                <c:pt idx="3">
                  <c:v>4346.9329279029698</c:v>
                </c:pt>
                <c:pt idx="4">
                  <c:v>4500</c:v>
                </c:pt>
                <c:pt idx="5">
                  <c:v>4120</c:v>
                </c:pt>
                <c:pt idx="6">
                  <c:v>3960</c:v>
                </c:pt>
                <c:pt idx="7">
                  <c:v>4420</c:v>
                </c:pt>
                <c:pt idx="8">
                  <c:v>4440</c:v>
                </c:pt>
                <c:pt idx="9">
                  <c:v>3800</c:v>
                </c:pt>
                <c:pt idx="10">
                  <c:v>3430</c:v>
                </c:pt>
                <c:pt idx="11">
                  <c:v>4200</c:v>
                </c:pt>
                <c:pt idx="12">
                  <c:v>3816.9102941176502</c:v>
                </c:pt>
                <c:pt idx="13">
                  <c:v>3100</c:v>
                </c:pt>
                <c:pt idx="14">
                  <c:v>3220</c:v>
                </c:pt>
                <c:pt idx="15">
                  <c:v>3980</c:v>
                </c:pt>
                <c:pt idx="16">
                  <c:v>3167.9541470588201</c:v>
                </c:pt>
                <c:pt idx="17">
                  <c:v>3339.5689708823502</c:v>
                </c:pt>
                <c:pt idx="18">
                  <c:v>3480</c:v>
                </c:pt>
                <c:pt idx="19">
                  <c:v>3246.9329279029698</c:v>
                </c:pt>
                <c:pt idx="20">
                  <c:v>3900</c:v>
                </c:pt>
                <c:pt idx="21">
                  <c:v>3120</c:v>
                </c:pt>
                <c:pt idx="22">
                  <c:v>3560</c:v>
                </c:pt>
                <c:pt idx="23">
                  <c:v>3322.0394146081298</c:v>
                </c:pt>
                <c:pt idx="24">
                  <c:v>2601</c:v>
                </c:pt>
                <c:pt idx="25">
                  <c:v>2385.4580391217801</c:v>
                </c:pt>
                <c:pt idx="26">
                  <c:v>2430</c:v>
                </c:pt>
                <c:pt idx="27">
                  <c:v>2275.4820066767702</c:v>
                </c:pt>
                <c:pt idx="28">
                  <c:v>2576.5729929619674</c:v>
                </c:pt>
                <c:pt idx="29">
                  <c:v>2477.66647622347</c:v>
                </c:pt>
                <c:pt idx="30">
                  <c:v>2578.66179568907</c:v>
                </c:pt>
                <c:pt idx="31">
                  <c:v>2079.5577200231701</c:v>
                </c:pt>
                <c:pt idx="32">
                  <c:v>2280.3630716540601</c:v>
                </c:pt>
                <c:pt idx="33">
                  <c:v>2581.08688436784</c:v>
                </c:pt>
                <c:pt idx="34">
                  <c:v>2281.7374000456798</c:v>
                </c:pt>
                <c:pt idx="35">
                  <c:v>2582.3220396089096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A731-4CBD-A9FF-1BDBED167B2E}"/>
            </c:ext>
          </c:extLst>
        </c:ser>
        <c:ser>
          <c:idx val="1"/>
          <c:order val="1"/>
          <c:tx>
            <c:strRef>
              <c:f>'Прогноз Хольт (2)'!$C$57</c:f>
              <c:strCache>
                <c:ptCount val="1"/>
                <c:pt idx="0">
                  <c:v>Прогноз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'Прогноз Хольт (2)'!$A$58:$A$105</c:f>
              <c:numCache>
                <c:formatCode>[$-419]mmmm\ yyyy;@</c:formatCode>
                <c:ptCount val="48"/>
                <c:pt idx="0">
                  <c:v>41640</c:v>
                </c:pt>
                <c:pt idx="1">
                  <c:v>41671</c:v>
                </c:pt>
                <c:pt idx="2">
                  <c:v>41699</c:v>
                </c:pt>
                <c:pt idx="3">
                  <c:v>41730</c:v>
                </c:pt>
                <c:pt idx="4">
                  <c:v>41760</c:v>
                </c:pt>
                <c:pt idx="5">
                  <c:v>41791</c:v>
                </c:pt>
                <c:pt idx="6">
                  <c:v>41821</c:v>
                </c:pt>
                <c:pt idx="7">
                  <c:v>41852</c:v>
                </c:pt>
                <c:pt idx="8">
                  <c:v>41883</c:v>
                </c:pt>
                <c:pt idx="9">
                  <c:v>41913</c:v>
                </c:pt>
                <c:pt idx="10">
                  <c:v>41944</c:v>
                </c:pt>
                <c:pt idx="11">
                  <c:v>41974</c:v>
                </c:pt>
                <c:pt idx="12">
                  <c:v>42005</c:v>
                </c:pt>
                <c:pt idx="13">
                  <c:v>42036</c:v>
                </c:pt>
                <c:pt idx="14">
                  <c:v>42064</c:v>
                </c:pt>
                <c:pt idx="15">
                  <c:v>42095</c:v>
                </c:pt>
                <c:pt idx="16">
                  <c:v>42125</c:v>
                </c:pt>
                <c:pt idx="17">
                  <c:v>42156</c:v>
                </c:pt>
                <c:pt idx="18">
                  <c:v>42186</c:v>
                </c:pt>
                <c:pt idx="19">
                  <c:v>42217</c:v>
                </c:pt>
                <c:pt idx="20">
                  <c:v>42248</c:v>
                </c:pt>
                <c:pt idx="21">
                  <c:v>42278</c:v>
                </c:pt>
                <c:pt idx="22">
                  <c:v>42309</c:v>
                </c:pt>
                <c:pt idx="23">
                  <c:v>42339</c:v>
                </c:pt>
                <c:pt idx="24">
                  <c:v>42370</c:v>
                </c:pt>
                <c:pt idx="25">
                  <c:v>42401</c:v>
                </c:pt>
                <c:pt idx="26">
                  <c:v>42430</c:v>
                </c:pt>
                <c:pt idx="27">
                  <c:v>42461</c:v>
                </c:pt>
                <c:pt idx="28">
                  <c:v>42491</c:v>
                </c:pt>
                <c:pt idx="29">
                  <c:v>42522</c:v>
                </c:pt>
                <c:pt idx="30">
                  <c:v>42552</c:v>
                </c:pt>
                <c:pt idx="31">
                  <c:v>42583</c:v>
                </c:pt>
                <c:pt idx="32">
                  <c:v>42614</c:v>
                </c:pt>
                <c:pt idx="33">
                  <c:v>42644</c:v>
                </c:pt>
                <c:pt idx="34">
                  <c:v>42675</c:v>
                </c:pt>
                <c:pt idx="35">
                  <c:v>42705</c:v>
                </c:pt>
                <c:pt idx="36">
                  <c:v>42736</c:v>
                </c:pt>
                <c:pt idx="37">
                  <c:v>42767</c:v>
                </c:pt>
                <c:pt idx="38">
                  <c:v>42795</c:v>
                </c:pt>
                <c:pt idx="39">
                  <c:v>42826</c:v>
                </c:pt>
                <c:pt idx="40">
                  <c:v>42856</c:v>
                </c:pt>
                <c:pt idx="41">
                  <c:v>42887</c:v>
                </c:pt>
                <c:pt idx="42">
                  <c:v>42917</c:v>
                </c:pt>
                <c:pt idx="43">
                  <c:v>42948</c:v>
                </c:pt>
                <c:pt idx="44">
                  <c:v>42979</c:v>
                </c:pt>
                <c:pt idx="45">
                  <c:v>43009</c:v>
                </c:pt>
                <c:pt idx="46">
                  <c:v>43040</c:v>
                </c:pt>
                <c:pt idx="47">
                  <c:v>43070</c:v>
                </c:pt>
              </c:numCache>
            </c:numRef>
          </c:cat>
          <c:val>
            <c:numRef>
              <c:f>'Прогноз Хольт (2)'!$C$58:$C$105</c:f>
              <c:numCache>
                <c:formatCode>0</c:formatCode>
                <c:ptCount val="48"/>
                <c:pt idx="0">
                  <c:v>4267.9541470588238</c:v>
                </c:pt>
                <c:pt idx="1">
                  <c:v>4311.9643943682177</c:v>
                </c:pt>
                <c:pt idx="2">
                  <c:v>4208.9190534042409</c:v>
                </c:pt>
                <c:pt idx="3">
                  <c:v>4305.295804846548</c:v>
                </c:pt>
                <c:pt idx="4">
                  <c:v>4470.8683498527344</c:v>
                </c:pt>
                <c:pt idx="5">
                  <c:v>4216.665125262828</c:v>
                </c:pt>
                <c:pt idx="6">
                  <c:v>3982.4691069304308</c:v>
                </c:pt>
                <c:pt idx="7">
                  <c:v>4290.7629483922683</c:v>
                </c:pt>
                <c:pt idx="8">
                  <c:v>4442.4294338553609</c:v>
                </c:pt>
                <c:pt idx="9">
                  <c:v>3959.3715134030426</c:v>
                </c:pt>
                <c:pt idx="10">
                  <c:v>3475.4956847149624</c:v>
                </c:pt>
                <c:pt idx="11">
                  <c:v>3968.6673730336174</c:v>
                </c:pt>
                <c:pt idx="12">
                  <c:v>3893.3027888481274</c:v>
                </c:pt>
                <c:pt idx="13">
                  <c:v>3260.9554039326799</c:v>
                </c:pt>
                <c:pt idx="14">
                  <c:v>3138.3146659747927</c:v>
                </c:pt>
                <c:pt idx="15">
                  <c:v>3768.5637004864016</c:v>
                </c:pt>
                <c:pt idx="16">
                  <c:v>3366.0560175689134</c:v>
                </c:pt>
                <c:pt idx="17">
                  <c:v>3309.4031206167124</c:v>
                </c:pt>
                <c:pt idx="18">
                  <c:v>3427.6918665838557</c:v>
                </c:pt>
                <c:pt idx="19">
                  <c:v>3294.8502590948633</c:v>
                </c:pt>
                <c:pt idx="20">
                  <c:v>3763.2956912354862</c:v>
                </c:pt>
                <c:pt idx="21">
                  <c:v>3311.2686265537254</c:v>
                </c:pt>
                <c:pt idx="22">
                  <c:v>3463.3330576634412</c:v>
                </c:pt>
                <c:pt idx="23">
                  <c:v>3358.7338895352568</c:v>
                </c:pt>
                <c:pt idx="24">
                  <c:v>2739.9693992070961</c:v>
                </c:pt>
                <c:pt idx="25">
                  <c:v>2364.2019774112118</c:v>
                </c:pt>
                <c:pt idx="26">
                  <c:v>2336.8543651588543</c:v>
                </c:pt>
                <c:pt idx="27">
                  <c:v>2261.1103820180756</c:v>
                </c:pt>
                <c:pt idx="28">
                  <c:v>2495.0642985752215</c:v>
                </c:pt>
                <c:pt idx="29">
                  <c:v>2509.4058977466507</c:v>
                </c:pt>
                <c:pt idx="30">
                  <c:v>2574.8948640534836</c:v>
                </c:pt>
                <c:pt idx="31">
                  <c:v>2190.8665336683393</c:v>
                </c:pt>
                <c:pt idx="32">
                  <c:v>2210.9640537814089</c:v>
                </c:pt>
                <c:pt idx="33">
                  <c:v>2495.3040197664159</c:v>
                </c:pt>
                <c:pt idx="34">
                  <c:v>2361.8160622843002</c:v>
                </c:pt>
                <c:pt idx="35">
                  <c:v>2529.7290624203242</c:v>
                </c:pt>
                <c:pt idx="36">
                  <c:v>2264.3271853957126</c:v>
                </c:pt>
                <c:pt idx="37">
                  <c:v>2060.3226282142464</c:v>
                </c:pt>
                <c:pt idx="38">
                  <c:v>1979.8231703227611</c:v>
                </c:pt>
                <c:pt idx="39">
                  <c:v>1916.0247322892801</c:v>
                </c:pt>
                <c:pt idx="40">
                  <c:v>2015.5664982274002</c:v>
                </c:pt>
                <c:pt idx="41">
                  <c:v>2180.8287566429399</c:v>
                </c:pt>
                <c:pt idx="42">
                  <c:v>2221.20557357396</c:v>
                </c:pt>
                <c:pt idx="43">
                  <c:v>1881.5823905049799</c:v>
                </c:pt>
                <c:pt idx="44">
                  <c:v>1901.959207436</c:v>
                </c:pt>
                <c:pt idx="45">
                  <c:v>2142.3360243670099</c:v>
                </c:pt>
                <c:pt idx="46">
                  <c:v>2082.7128412980301</c:v>
                </c:pt>
                <c:pt idx="47">
                  <c:v>2123.0896582290502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A731-4CBD-A9FF-1BDBED167B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6760064"/>
        <c:axId val="64412992"/>
      </c:lineChart>
      <c:dateAx>
        <c:axId val="116760064"/>
        <c:scaling>
          <c:orientation val="minMax"/>
        </c:scaling>
        <c:delete val="0"/>
        <c:axPos val="b"/>
        <c:numFmt formatCode="[$-419]mmmm\ yyyy;@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4412992"/>
        <c:crosses val="autoZero"/>
        <c:auto val="1"/>
        <c:lblOffset val="100"/>
        <c:baseTimeUnit val="months"/>
      </c:dateAx>
      <c:valAx>
        <c:axId val="64412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16760064"/>
        <c:crosses val="autoZero"/>
        <c:crossBetween val="between"/>
        <c:majorUnit val="300"/>
      </c:val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'ФРЗ сбои (3)'!$AG$159</c:f>
              <c:strCache>
                <c:ptCount val="1"/>
                <c:pt idx="0">
                  <c:v>Остаток на конец дня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'ФРЗ сбои (3)'!$AF$160:$AF$311</c:f>
              <c:numCache>
                <c:formatCode>General</c:formatCode>
                <c:ptCount val="152"/>
                <c:pt idx="0">
                  <c:v>1</c:v>
                </c:pt>
                <c:pt idx="3">
                  <c:v>2</c:v>
                </c:pt>
                <c:pt idx="6">
                  <c:v>3</c:v>
                </c:pt>
                <c:pt idx="9">
                  <c:v>4</c:v>
                </c:pt>
                <c:pt idx="12">
                  <c:v>5</c:v>
                </c:pt>
                <c:pt idx="15">
                  <c:v>6</c:v>
                </c:pt>
                <c:pt idx="18">
                  <c:v>7</c:v>
                </c:pt>
                <c:pt idx="21">
                  <c:v>8</c:v>
                </c:pt>
                <c:pt idx="24">
                  <c:v>9</c:v>
                </c:pt>
                <c:pt idx="27">
                  <c:v>10</c:v>
                </c:pt>
                <c:pt idx="30">
                  <c:v>11</c:v>
                </c:pt>
                <c:pt idx="33">
                  <c:v>12</c:v>
                </c:pt>
                <c:pt idx="36">
                  <c:v>13</c:v>
                </c:pt>
                <c:pt idx="39">
                  <c:v>14</c:v>
                </c:pt>
                <c:pt idx="42">
                  <c:v>15</c:v>
                </c:pt>
                <c:pt idx="45">
                  <c:v>16</c:v>
                </c:pt>
                <c:pt idx="48">
                  <c:v>17</c:v>
                </c:pt>
                <c:pt idx="51">
                  <c:v>18</c:v>
                </c:pt>
                <c:pt idx="54">
                  <c:v>19</c:v>
                </c:pt>
                <c:pt idx="57">
                  <c:v>20</c:v>
                </c:pt>
                <c:pt idx="60">
                  <c:v>21</c:v>
                </c:pt>
                <c:pt idx="63">
                  <c:v>22</c:v>
                </c:pt>
                <c:pt idx="66">
                  <c:v>23</c:v>
                </c:pt>
                <c:pt idx="69">
                  <c:v>24</c:v>
                </c:pt>
                <c:pt idx="72">
                  <c:v>25</c:v>
                </c:pt>
                <c:pt idx="75">
                  <c:v>26</c:v>
                </c:pt>
                <c:pt idx="78">
                  <c:v>27</c:v>
                </c:pt>
                <c:pt idx="81">
                  <c:v>28</c:v>
                </c:pt>
                <c:pt idx="84">
                  <c:v>29</c:v>
                </c:pt>
                <c:pt idx="87">
                  <c:v>30</c:v>
                </c:pt>
                <c:pt idx="90">
                  <c:v>31</c:v>
                </c:pt>
                <c:pt idx="93">
                  <c:v>32</c:v>
                </c:pt>
                <c:pt idx="96">
                  <c:v>33</c:v>
                </c:pt>
                <c:pt idx="99">
                  <c:v>34</c:v>
                </c:pt>
                <c:pt idx="102">
                  <c:v>35</c:v>
                </c:pt>
                <c:pt idx="105">
                  <c:v>36</c:v>
                </c:pt>
                <c:pt idx="108">
                  <c:v>37</c:v>
                </c:pt>
                <c:pt idx="111">
                  <c:v>38</c:v>
                </c:pt>
                <c:pt idx="114">
                  <c:v>39</c:v>
                </c:pt>
                <c:pt idx="117">
                  <c:v>40</c:v>
                </c:pt>
                <c:pt idx="120">
                  <c:v>41</c:v>
                </c:pt>
                <c:pt idx="123">
                  <c:v>42</c:v>
                </c:pt>
                <c:pt idx="126">
                  <c:v>43</c:v>
                </c:pt>
                <c:pt idx="129">
                  <c:v>44</c:v>
                </c:pt>
                <c:pt idx="132">
                  <c:v>45</c:v>
                </c:pt>
                <c:pt idx="135">
                  <c:v>46</c:v>
                </c:pt>
                <c:pt idx="138">
                  <c:v>47</c:v>
                </c:pt>
                <c:pt idx="141">
                  <c:v>48</c:v>
                </c:pt>
                <c:pt idx="144">
                  <c:v>49</c:v>
                </c:pt>
                <c:pt idx="147">
                  <c:v>50</c:v>
                </c:pt>
                <c:pt idx="150">
                  <c:v>51</c:v>
                </c:pt>
              </c:numCache>
            </c:numRef>
          </c:cat>
          <c:val>
            <c:numRef>
              <c:f>'ФРЗ сбои (3)'!$AG$160:$AG$311</c:f>
              <c:numCache>
                <c:formatCode>General</c:formatCode>
                <c:ptCount val="152"/>
                <c:pt idx="0">
                  <c:v>1911.7175098158316</c:v>
                </c:pt>
                <c:pt idx="1">
                  <c:v>1807.868521404263</c:v>
                </c:pt>
                <c:pt idx="2">
                  <c:v>1704.0195329926944</c:v>
                </c:pt>
                <c:pt idx="3">
                  <c:v>1600.1705445811258</c:v>
                </c:pt>
                <c:pt idx="4">
                  <c:v>1496.3215561695572</c:v>
                </c:pt>
                <c:pt idx="5">
                  <c:v>1392.4725677579886</c:v>
                </c:pt>
                <c:pt idx="6">
                  <c:v>1262.4725677579886</c:v>
                </c:pt>
                <c:pt idx="7">
                  <c:v>1158.62357934642</c:v>
                </c:pt>
                <c:pt idx="8">
                  <c:v>1054.7745909348514</c:v>
                </c:pt>
                <c:pt idx="9">
                  <c:v>950.92560252328281</c:v>
                </c:pt>
                <c:pt idx="10">
                  <c:v>810.92560252328281</c:v>
                </c:pt>
                <c:pt idx="11">
                  <c:v>707.07661411171421</c:v>
                </c:pt>
                <c:pt idx="12">
                  <c:v>603.22762570014561</c:v>
                </c:pt>
                <c:pt idx="13">
                  <c:v>499.37863728857701</c:v>
                </c:pt>
                <c:pt idx="14">
                  <c:v>395.52964887700841</c:v>
                </c:pt>
                <c:pt idx="15">
                  <c:v>291.68066046543981</c:v>
                </c:pt>
                <c:pt idx="16">
                  <c:v>937.83167205387122</c:v>
                </c:pt>
                <c:pt idx="17">
                  <c:v>833.98268364230262</c:v>
                </c:pt>
                <c:pt idx="18">
                  <c:v>730.13369523073402</c:v>
                </c:pt>
                <c:pt idx="19">
                  <c:v>626.28470681916542</c:v>
                </c:pt>
                <c:pt idx="20">
                  <c:v>522.43571840759682</c:v>
                </c:pt>
                <c:pt idx="21">
                  <c:v>425.86156303481596</c:v>
                </c:pt>
                <c:pt idx="22">
                  <c:v>329.28740766203509</c:v>
                </c:pt>
                <c:pt idx="23">
                  <c:v>232.71325228925423</c:v>
                </c:pt>
                <c:pt idx="24">
                  <c:v>136.13909691647336</c:v>
                </c:pt>
                <c:pt idx="25">
                  <c:v>39.564941543692498</c:v>
                </c:pt>
                <c:pt idx="26">
                  <c:v>-57.009213829088367</c:v>
                </c:pt>
                <c:pt idx="27">
                  <c:v>-153.58336920186923</c:v>
                </c:pt>
                <c:pt idx="28">
                  <c:v>-250.1575245746501</c:v>
                </c:pt>
                <c:pt idx="29">
                  <c:v>-346.73167994743096</c:v>
                </c:pt>
                <c:pt idx="30">
                  <c:v>1056.6941646797882</c:v>
                </c:pt>
                <c:pt idx="31">
                  <c:v>960.12000930700731</c:v>
                </c:pt>
                <c:pt idx="32">
                  <c:v>863.54585393422644</c:v>
                </c:pt>
                <c:pt idx="33">
                  <c:v>723.54585393422644</c:v>
                </c:pt>
                <c:pt idx="34">
                  <c:v>626.97169856144558</c:v>
                </c:pt>
                <c:pt idx="35">
                  <c:v>530.39754318866471</c:v>
                </c:pt>
                <c:pt idx="36">
                  <c:v>433.82338781588385</c:v>
                </c:pt>
                <c:pt idx="37">
                  <c:v>337.24923244310298</c:v>
                </c:pt>
                <c:pt idx="38">
                  <c:v>240.67507707032212</c:v>
                </c:pt>
                <c:pt idx="39">
                  <c:v>144.10092169754125</c:v>
                </c:pt>
                <c:pt idx="40">
                  <c:v>47.526766324760388</c:v>
                </c:pt>
                <c:pt idx="41">
                  <c:v>-49.047389048020477</c:v>
                </c:pt>
                <c:pt idx="42">
                  <c:v>-145.62154442080134</c:v>
                </c:pt>
                <c:pt idx="43">
                  <c:v>-242.19569979358221</c:v>
                </c:pt>
                <c:pt idx="44">
                  <c:v>-331.7948612462003</c:v>
                </c:pt>
                <c:pt idx="45">
                  <c:v>-421.39402269881839</c:v>
                </c:pt>
                <c:pt idx="46">
                  <c:v>589.00681584856352</c:v>
                </c:pt>
                <c:pt idx="47">
                  <c:v>499.40765439594543</c:v>
                </c:pt>
                <c:pt idx="48">
                  <c:v>409.80849294332734</c:v>
                </c:pt>
                <c:pt idx="49">
                  <c:v>320.20933149070925</c:v>
                </c:pt>
                <c:pt idx="50">
                  <c:v>230.61017003809116</c:v>
                </c:pt>
                <c:pt idx="51">
                  <c:v>141.01100858547306</c:v>
                </c:pt>
                <c:pt idx="52">
                  <c:v>51.411847132854973</c:v>
                </c:pt>
                <c:pt idx="53">
                  <c:v>-38.187314319763118</c:v>
                </c:pt>
                <c:pt idx="54">
                  <c:v>-127.78647577238121</c:v>
                </c:pt>
                <c:pt idx="55">
                  <c:v>582.6143627750007</c:v>
                </c:pt>
                <c:pt idx="56">
                  <c:v>493.01520132238261</c:v>
                </c:pt>
                <c:pt idx="57">
                  <c:v>403.41603986976452</c:v>
                </c:pt>
                <c:pt idx="58">
                  <c:v>313.81687841714643</c:v>
                </c:pt>
                <c:pt idx="59">
                  <c:v>224.21771696452834</c:v>
                </c:pt>
                <c:pt idx="60">
                  <c:v>134.61855551191024</c:v>
                </c:pt>
                <c:pt idx="61">
                  <c:v>45.019394059292154</c:v>
                </c:pt>
                <c:pt idx="62">
                  <c:v>-44.579767393325938</c:v>
                </c:pt>
                <c:pt idx="63">
                  <c:v>1365.821071154056</c:v>
                </c:pt>
                <c:pt idx="64">
                  <c:v>1276.2219097014379</c:v>
                </c:pt>
                <c:pt idx="65">
                  <c:v>1189.7692184543471</c:v>
                </c:pt>
                <c:pt idx="66">
                  <c:v>1103.3165272072561</c:v>
                </c:pt>
                <c:pt idx="67">
                  <c:v>1016.8638359601651</c:v>
                </c:pt>
                <c:pt idx="68">
                  <c:v>930.41114471307424</c:v>
                </c:pt>
                <c:pt idx="69">
                  <c:v>843.95845346598333</c:v>
                </c:pt>
                <c:pt idx="70">
                  <c:v>757.50576221889241</c:v>
                </c:pt>
                <c:pt idx="71">
                  <c:v>671.0530709718015</c:v>
                </c:pt>
                <c:pt idx="72">
                  <c:v>584.60037972471059</c:v>
                </c:pt>
                <c:pt idx="73">
                  <c:v>1998.1476884776198</c:v>
                </c:pt>
                <c:pt idx="74">
                  <c:v>1911.6949972305288</c:v>
                </c:pt>
                <c:pt idx="75">
                  <c:v>1825.2423059834377</c:v>
                </c:pt>
                <c:pt idx="76">
                  <c:v>1738.7896147363467</c:v>
                </c:pt>
                <c:pt idx="77">
                  <c:v>1652.3369234892557</c:v>
                </c:pt>
                <c:pt idx="78">
                  <c:v>1565.8842322421647</c:v>
                </c:pt>
                <c:pt idx="79">
                  <c:v>1479.4315409950736</c:v>
                </c:pt>
                <c:pt idx="80">
                  <c:v>2892.9788497479826</c:v>
                </c:pt>
                <c:pt idx="81">
                  <c:v>2806.5261585008916</c:v>
                </c:pt>
                <c:pt idx="82">
                  <c:v>2720.0734672538006</c:v>
                </c:pt>
                <c:pt idx="83">
                  <c:v>2633.6207760067095</c:v>
                </c:pt>
                <c:pt idx="84">
                  <c:v>2547.1680847596185</c:v>
                </c:pt>
                <c:pt idx="85">
                  <c:v>2460.7153935125275</c:v>
                </c:pt>
                <c:pt idx="86">
                  <c:v>2374.2627022654365</c:v>
                </c:pt>
                <c:pt idx="87">
                  <c:v>2276.8837920669362</c:v>
                </c:pt>
                <c:pt idx="88">
                  <c:v>2179.5048818684359</c:v>
                </c:pt>
                <c:pt idx="89">
                  <c:v>2082.1259716699356</c:v>
                </c:pt>
                <c:pt idx="90">
                  <c:v>1984.747061471435</c:v>
                </c:pt>
                <c:pt idx="91">
                  <c:v>1887.3681512729345</c:v>
                </c:pt>
                <c:pt idx="92">
                  <c:v>1789.9892410744339</c:v>
                </c:pt>
                <c:pt idx="93">
                  <c:v>3192.6103308759334</c:v>
                </c:pt>
                <c:pt idx="94">
                  <c:v>3095.2314206774331</c:v>
                </c:pt>
                <c:pt idx="95">
                  <c:v>2997.8525104789328</c:v>
                </c:pt>
                <c:pt idx="96">
                  <c:v>2900.4736002804325</c:v>
                </c:pt>
                <c:pt idx="97">
                  <c:v>2803.0946900819322</c:v>
                </c:pt>
                <c:pt idx="98">
                  <c:v>4205.7157798834323</c:v>
                </c:pt>
                <c:pt idx="99">
                  <c:v>4108.336869684932</c:v>
                </c:pt>
                <c:pt idx="100">
                  <c:v>4010.9579594864317</c:v>
                </c:pt>
                <c:pt idx="101">
                  <c:v>3913.5790492879314</c:v>
                </c:pt>
                <c:pt idx="102">
                  <c:v>3816.2001390894311</c:v>
                </c:pt>
                <c:pt idx="103">
                  <c:v>3718.8212288909308</c:v>
                </c:pt>
                <c:pt idx="104">
                  <c:v>3621.4423186924305</c:v>
                </c:pt>
                <c:pt idx="105">
                  <c:v>3524.0634084939302</c:v>
                </c:pt>
                <c:pt idx="106">
                  <c:v>3426.6844982954299</c:v>
                </c:pt>
                <c:pt idx="107">
                  <c:v>3329.3055880969296</c:v>
                </c:pt>
                <c:pt idx="108">
                  <c:v>3231.9266778984293</c:v>
                </c:pt>
                <c:pt idx="109">
                  <c:v>3127.7910358335275</c:v>
                </c:pt>
                <c:pt idx="110">
                  <c:v>3023.6553937686258</c:v>
                </c:pt>
                <c:pt idx="111">
                  <c:v>4419.5197517037241</c:v>
                </c:pt>
                <c:pt idx="112">
                  <c:v>4315.3841096388223</c:v>
                </c:pt>
                <c:pt idx="113">
                  <c:v>4211.2484675739206</c:v>
                </c:pt>
                <c:pt idx="114">
                  <c:v>4107.1128255090189</c:v>
                </c:pt>
                <c:pt idx="115">
                  <c:v>3975.1128255090189</c:v>
                </c:pt>
                <c:pt idx="116">
                  <c:v>3835.1128255090189</c:v>
                </c:pt>
                <c:pt idx="117">
                  <c:v>3730.9771834441171</c:v>
                </c:pt>
                <c:pt idx="118">
                  <c:v>3626.8415413792154</c:v>
                </c:pt>
                <c:pt idx="119">
                  <c:v>3522.7058993143137</c:v>
                </c:pt>
                <c:pt idx="120">
                  <c:v>3418.570257249412</c:v>
                </c:pt>
                <c:pt idx="121">
                  <c:v>3314.4346151845102</c:v>
                </c:pt>
                <c:pt idx="122">
                  <c:v>3210.2989731196085</c:v>
                </c:pt>
                <c:pt idx="123">
                  <c:v>3106.1633310547068</c:v>
                </c:pt>
                <c:pt idx="124">
                  <c:v>3002.027688989805</c:v>
                </c:pt>
                <c:pt idx="125">
                  <c:v>4397.8920469249033</c:v>
                </c:pt>
                <c:pt idx="126">
                  <c:v>4293.7564048600016</c:v>
                </c:pt>
                <c:pt idx="127">
                  <c:v>4189.6207627950998</c:v>
                </c:pt>
                <c:pt idx="128">
                  <c:v>4085.4851207301981</c:v>
                </c:pt>
                <c:pt idx="129">
                  <c:v>3993.1768747202395</c:v>
                </c:pt>
                <c:pt idx="130">
                  <c:v>3900.868628710281</c:v>
                </c:pt>
                <c:pt idx="131">
                  <c:v>3808.5603827003224</c:v>
                </c:pt>
                <c:pt idx="132">
                  <c:v>5216.2521366903638</c:v>
                </c:pt>
                <c:pt idx="133">
                  <c:v>5123.9438906804053</c:v>
                </c:pt>
                <c:pt idx="134">
                  <c:v>5031.6356446704467</c:v>
                </c:pt>
                <c:pt idx="135">
                  <c:v>4939.3273986604881</c:v>
                </c:pt>
                <c:pt idx="136">
                  <c:v>4847.0191526505296</c:v>
                </c:pt>
                <c:pt idx="137">
                  <c:v>4754.710906640571</c:v>
                </c:pt>
                <c:pt idx="138">
                  <c:v>4662.4026606306124</c:v>
                </c:pt>
                <c:pt idx="139">
                  <c:v>6070.0944146206539</c:v>
                </c:pt>
                <c:pt idx="140">
                  <c:v>5977.7861686106953</c:v>
                </c:pt>
                <c:pt idx="141">
                  <c:v>5885.4779226007367</c:v>
                </c:pt>
                <c:pt idx="142">
                  <c:v>5793.1696765907782</c:v>
                </c:pt>
                <c:pt idx="143">
                  <c:v>5700.8614305808196</c:v>
                </c:pt>
                <c:pt idx="144">
                  <c:v>5608.553184570861</c:v>
                </c:pt>
                <c:pt idx="145">
                  <c:v>5516.2449385609025</c:v>
                </c:pt>
                <c:pt idx="146">
                  <c:v>5423.9366925509439</c:v>
                </c:pt>
                <c:pt idx="147">
                  <c:v>5331.6284465409854</c:v>
                </c:pt>
                <c:pt idx="148">
                  <c:v>5239.3202005310268</c:v>
                </c:pt>
                <c:pt idx="149">
                  <c:v>5147.0119545210682</c:v>
                </c:pt>
                <c:pt idx="150">
                  <c:v>5054.7037085111097</c:v>
                </c:pt>
                <c:pt idx="151">
                  <c:v>4962.3954625011511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D8E2-42E1-BF5D-A642C90DA2FE}"/>
            </c:ext>
          </c:extLst>
        </c:ser>
        <c:ser>
          <c:idx val="1"/>
          <c:order val="1"/>
          <c:tx>
            <c:strRef>
              <c:f>'ФРЗ сбои (3)'!$AH$159</c:f>
              <c:strCache>
                <c:ptCount val="1"/>
                <c:pt idx="0">
                  <c:v>средний уровень запаса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'ФРЗ сбои (3)'!$AF$160:$AF$311</c:f>
              <c:numCache>
                <c:formatCode>General</c:formatCode>
                <c:ptCount val="152"/>
                <c:pt idx="0">
                  <c:v>1</c:v>
                </c:pt>
                <c:pt idx="3">
                  <c:v>2</c:v>
                </c:pt>
                <c:pt idx="6">
                  <c:v>3</c:v>
                </c:pt>
                <c:pt idx="9">
                  <c:v>4</c:v>
                </c:pt>
                <c:pt idx="12">
                  <c:v>5</c:v>
                </c:pt>
                <c:pt idx="15">
                  <c:v>6</c:v>
                </c:pt>
                <c:pt idx="18">
                  <c:v>7</c:v>
                </c:pt>
                <c:pt idx="21">
                  <c:v>8</c:v>
                </c:pt>
                <c:pt idx="24">
                  <c:v>9</c:v>
                </c:pt>
                <c:pt idx="27">
                  <c:v>10</c:v>
                </c:pt>
                <c:pt idx="30">
                  <c:v>11</c:v>
                </c:pt>
                <c:pt idx="33">
                  <c:v>12</c:v>
                </c:pt>
                <c:pt idx="36">
                  <c:v>13</c:v>
                </c:pt>
                <c:pt idx="39">
                  <c:v>14</c:v>
                </c:pt>
                <c:pt idx="42">
                  <c:v>15</c:v>
                </c:pt>
                <c:pt idx="45">
                  <c:v>16</c:v>
                </c:pt>
                <c:pt idx="48">
                  <c:v>17</c:v>
                </c:pt>
                <c:pt idx="51">
                  <c:v>18</c:v>
                </c:pt>
                <c:pt idx="54">
                  <c:v>19</c:v>
                </c:pt>
                <c:pt idx="57">
                  <c:v>20</c:v>
                </c:pt>
                <c:pt idx="60">
                  <c:v>21</c:v>
                </c:pt>
                <c:pt idx="63">
                  <c:v>22</c:v>
                </c:pt>
                <c:pt idx="66">
                  <c:v>23</c:v>
                </c:pt>
                <c:pt idx="69">
                  <c:v>24</c:v>
                </c:pt>
                <c:pt idx="72">
                  <c:v>25</c:v>
                </c:pt>
                <c:pt idx="75">
                  <c:v>26</c:v>
                </c:pt>
                <c:pt idx="78">
                  <c:v>27</c:v>
                </c:pt>
                <c:pt idx="81">
                  <c:v>28</c:v>
                </c:pt>
                <c:pt idx="84">
                  <c:v>29</c:v>
                </c:pt>
                <c:pt idx="87">
                  <c:v>30</c:v>
                </c:pt>
                <c:pt idx="90">
                  <c:v>31</c:v>
                </c:pt>
                <c:pt idx="93">
                  <c:v>32</c:v>
                </c:pt>
                <c:pt idx="96">
                  <c:v>33</c:v>
                </c:pt>
                <c:pt idx="99">
                  <c:v>34</c:v>
                </c:pt>
                <c:pt idx="102">
                  <c:v>35</c:v>
                </c:pt>
                <c:pt idx="105">
                  <c:v>36</c:v>
                </c:pt>
                <c:pt idx="108">
                  <c:v>37</c:v>
                </c:pt>
                <c:pt idx="111">
                  <c:v>38</c:v>
                </c:pt>
                <c:pt idx="114">
                  <c:v>39</c:v>
                </c:pt>
                <c:pt idx="117">
                  <c:v>40</c:v>
                </c:pt>
                <c:pt idx="120">
                  <c:v>41</c:v>
                </c:pt>
                <c:pt idx="123">
                  <c:v>42</c:v>
                </c:pt>
                <c:pt idx="126">
                  <c:v>43</c:v>
                </c:pt>
                <c:pt idx="129">
                  <c:v>44</c:v>
                </c:pt>
                <c:pt idx="132">
                  <c:v>45</c:v>
                </c:pt>
                <c:pt idx="135">
                  <c:v>46</c:v>
                </c:pt>
                <c:pt idx="138">
                  <c:v>47</c:v>
                </c:pt>
                <c:pt idx="141">
                  <c:v>48</c:v>
                </c:pt>
                <c:pt idx="144">
                  <c:v>49</c:v>
                </c:pt>
                <c:pt idx="147">
                  <c:v>50</c:v>
                </c:pt>
                <c:pt idx="150">
                  <c:v>51</c:v>
                </c:pt>
              </c:numCache>
            </c:numRef>
          </c:cat>
          <c:val>
            <c:numRef>
              <c:f>'ФРЗ сбои (3)'!$AH$160:$AH$311</c:f>
              <c:numCache>
                <c:formatCode>General</c:formatCode>
                <c:ptCount val="152"/>
                <c:pt idx="0">
                  <c:v>2174.5319273046648</c:v>
                </c:pt>
                <c:pt idx="1">
                  <c:v>2174.5319273046648</c:v>
                </c:pt>
                <c:pt idx="2">
                  <c:v>2174.5319273046648</c:v>
                </c:pt>
                <c:pt idx="3">
                  <c:v>2174.5319273046648</c:v>
                </c:pt>
                <c:pt idx="4">
                  <c:v>2174.5319273046648</c:v>
                </c:pt>
                <c:pt idx="5">
                  <c:v>2174.5319273046648</c:v>
                </c:pt>
                <c:pt idx="6">
                  <c:v>2174.5319273046648</c:v>
                </c:pt>
                <c:pt idx="7">
                  <c:v>2174.5319273046648</c:v>
                </c:pt>
                <c:pt idx="8">
                  <c:v>2174.5319273046648</c:v>
                </c:pt>
                <c:pt idx="9">
                  <c:v>2174.5319273046648</c:v>
                </c:pt>
                <c:pt idx="10">
                  <c:v>2174.5319273046648</c:v>
                </c:pt>
                <c:pt idx="11">
                  <c:v>2174.5319273046648</c:v>
                </c:pt>
                <c:pt idx="12">
                  <c:v>2174.5319273046648</c:v>
                </c:pt>
                <c:pt idx="13">
                  <c:v>2174.5319273046648</c:v>
                </c:pt>
                <c:pt idx="14">
                  <c:v>2174.5319273046648</c:v>
                </c:pt>
                <c:pt idx="15">
                  <c:v>2174.5319273046648</c:v>
                </c:pt>
                <c:pt idx="16">
                  <c:v>2174.5319273046648</c:v>
                </c:pt>
                <c:pt idx="17">
                  <c:v>2174.5319273046648</c:v>
                </c:pt>
                <c:pt idx="18">
                  <c:v>2174.5319273046648</c:v>
                </c:pt>
                <c:pt idx="19">
                  <c:v>2174.5319273046648</c:v>
                </c:pt>
                <c:pt idx="20">
                  <c:v>2174.5319273046648</c:v>
                </c:pt>
                <c:pt idx="21">
                  <c:v>2174.5319273046648</c:v>
                </c:pt>
                <c:pt idx="22">
                  <c:v>2174.5319273046648</c:v>
                </c:pt>
                <c:pt idx="23">
                  <c:v>2174.5319273046648</c:v>
                </c:pt>
                <c:pt idx="24">
                  <c:v>2174.5319273046648</c:v>
                </c:pt>
                <c:pt idx="25">
                  <c:v>2174.5319273046648</c:v>
                </c:pt>
                <c:pt idx="26">
                  <c:v>2174.5319273046648</c:v>
                </c:pt>
                <c:pt idx="27">
                  <c:v>2174.5319273046648</c:v>
                </c:pt>
                <c:pt idx="28">
                  <c:v>2174.5319273046648</c:v>
                </c:pt>
                <c:pt idx="29">
                  <c:v>2174.5319273046648</c:v>
                </c:pt>
                <c:pt idx="30">
                  <c:v>2174.5319273046648</c:v>
                </c:pt>
                <c:pt idx="31">
                  <c:v>2174.5319273046648</c:v>
                </c:pt>
                <c:pt idx="32">
                  <c:v>2174.5319273046648</c:v>
                </c:pt>
                <c:pt idx="33">
                  <c:v>2174.5319273046648</c:v>
                </c:pt>
                <c:pt idx="34">
                  <c:v>2174.5319273046648</c:v>
                </c:pt>
                <c:pt idx="35">
                  <c:v>2174.5319273046648</c:v>
                </c:pt>
                <c:pt idx="36">
                  <c:v>2174.5319273046648</c:v>
                </c:pt>
                <c:pt idx="37">
                  <c:v>2174.5319273046648</c:v>
                </c:pt>
                <c:pt idx="38">
                  <c:v>2174.5319273046648</c:v>
                </c:pt>
                <c:pt idx="39">
                  <c:v>2174.5319273046648</c:v>
                </c:pt>
                <c:pt idx="40">
                  <c:v>2174.5319273046648</c:v>
                </c:pt>
                <c:pt idx="41">
                  <c:v>2174.5319273046648</c:v>
                </c:pt>
                <c:pt idx="42">
                  <c:v>2174.5319273046648</c:v>
                </c:pt>
                <c:pt idx="43">
                  <c:v>2174.5319273046648</c:v>
                </c:pt>
                <c:pt idx="44">
                  <c:v>2174.5319273046648</c:v>
                </c:pt>
                <c:pt idx="45">
                  <c:v>2174.5319273046648</c:v>
                </c:pt>
                <c:pt idx="46">
                  <c:v>2174.5319273046648</c:v>
                </c:pt>
                <c:pt idx="47">
                  <c:v>2174.5319273046648</c:v>
                </c:pt>
                <c:pt idx="48">
                  <c:v>2174.5319273046648</c:v>
                </c:pt>
                <c:pt idx="49">
                  <c:v>2174.5319273046648</c:v>
                </c:pt>
                <c:pt idx="50">
                  <c:v>2174.5319273046648</c:v>
                </c:pt>
                <c:pt idx="51">
                  <c:v>2174.5319273046648</c:v>
                </c:pt>
                <c:pt idx="52">
                  <c:v>2174.5319273046648</c:v>
                </c:pt>
                <c:pt idx="53">
                  <c:v>2174.5319273046648</c:v>
                </c:pt>
                <c:pt idx="54">
                  <c:v>2174.5319273046648</c:v>
                </c:pt>
                <c:pt idx="55">
                  <c:v>2174.5319273046648</c:v>
                </c:pt>
                <c:pt idx="56">
                  <c:v>2174.5319273046648</c:v>
                </c:pt>
                <c:pt idx="57">
                  <c:v>2174.5319273046648</c:v>
                </c:pt>
                <c:pt idx="58">
                  <c:v>2174.5319273046648</c:v>
                </c:pt>
                <c:pt idx="59">
                  <c:v>2174.5319273046648</c:v>
                </c:pt>
                <c:pt idx="60">
                  <c:v>2174.5319273046648</c:v>
                </c:pt>
                <c:pt idx="61">
                  <c:v>2174.5319273046648</c:v>
                </c:pt>
                <c:pt idx="62">
                  <c:v>2174.5319273046648</c:v>
                </c:pt>
                <c:pt idx="63">
                  <c:v>2174.5319273046648</c:v>
                </c:pt>
                <c:pt idx="64">
                  <c:v>2174.5319273046648</c:v>
                </c:pt>
                <c:pt idx="65">
                  <c:v>2174.5319273046648</c:v>
                </c:pt>
                <c:pt idx="66">
                  <c:v>2174.5319273046648</c:v>
                </c:pt>
                <c:pt idx="67">
                  <c:v>2174.5319273046648</c:v>
                </c:pt>
                <c:pt idx="68">
                  <c:v>2174.5319273046648</c:v>
                </c:pt>
                <c:pt idx="69">
                  <c:v>2174.5319273046648</c:v>
                </c:pt>
                <c:pt idx="70">
                  <c:v>2174.5319273046648</c:v>
                </c:pt>
                <c:pt idx="71">
                  <c:v>2174.5319273046648</c:v>
                </c:pt>
                <c:pt idx="72">
                  <c:v>2174.5319273046648</c:v>
                </c:pt>
                <c:pt idx="73">
                  <c:v>2174.5319273046648</c:v>
                </c:pt>
                <c:pt idx="74">
                  <c:v>2174.5319273046648</c:v>
                </c:pt>
                <c:pt idx="75">
                  <c:v>2174.5319273046648</c:v>
                </c:pt>
                <c:pt idx="76">
                  <c:v>2174.5319273046648</c:v>
                </c:pt>
                <c:pt idx="77">
                  <c:v>2174.5319273046648</c:v>
                </c:pt>
                <c:pt idx="78">
                  <c:v>2174.5319273046648</c:v>
                </c:pt>
                <c:pt idx="79">
                  <c:v>2174.5319273046648</c:v>
                </c:pt>
                <c:pt idx="80">
                  <c:v>2174.5319273046648</c:v>
                </c:pt>
                <c:pt idx="81">
                  <c:v>2174.5319273046648</c:v>
                </c:pt>
                <c:pt idx="82">
                  <c:v>2174.5319273046648</c:v>
                </c:pt>
                <c:pt idx="83">
                  <c:v>2174.5319273046648</c:v>
                </c:pt>
                <c:pt idx="84">
                  <c:v>2174.5319273046648</c:v>
                </c:pt>
                <c:pt idx="85">
                  <c:v>2174.5319273046648</c:v>
                </c:pt>
                <c:pt idx="86">
                  <c:v>2174.5319273046648</c:v>
                </c:pt>
                <c:pt idx="87">
                  <c:v>2174.5319273046648</c:v>
                </c:pt>
                <c:pt idx="88">
                  <c:v>2174.5319273046648</c:v>
                </c:pt>
                <c:pt idx="89">
                  <c:v>2174.5319273046648</c:v>
                </c:pt>
                <c:pt idx="90">
                  <c:v>2174.5319273046648</c:v>
                </c:pt>
                <c:pt idx="91">
                  <c:v>2174.5319273046648</c:v>
                </c:pt>
                <c:pt idx="92">
                  <c:v>2174.5319273046648</c:v>
                </c:pt>
                <c:pt idx="93">
                  <c:v>2174.5319273046648</c:v>
                </c:pt>
                <c:pt idx="94">
                  <c:v>2174.5319273046648</c:v>
                </c:pt>
                <c:pt idx="95">
                  <c:v>2174.5319273046648</c:v>
                </c:pt>
                <c:pt idx="96">
                  <c:v>2174.5319273046648</c:v>
                </c:pt>
                <c:pt idx="97">
                  <c:v>2174.5319273046648</c:v>
                </c:pt>
                <c:pt idx="98">
                  <c:v>2174.5319273046648</c:v>
                </c:pt>
                <c:pt idx="99">
                  <c:v>2174.5319273046648</c:v>
                </c:pt>
                <c:pt idx="100">
                  <c:v>2174.5319273046648</c:v>
                </c:pt>
                <c:pt idx="101">
                  <c:v>2174.5319273046648</c:v>
                </c:pt>
                <c:pt idx="102">
                  <c:v>2174.5319273046648</c:v>
                </c:pt>
                <c:pt idx="103">
                  <c:v>2174.5319273046648</c:v>
                </c:pt>
                <c:pt idx="104">
                  <c:v>2174.5319273046648</c:v>
                </c:pt>
                <c:pt idx="105">
                  <c:v>2174.5319273046648</c:v>
                </c:pt>
                <c:pt idx="106">
                  <c:v>2174.5319273046648</c:v>
                </c:pt>
                <c:pt idx="107">
                  <c:v>2174.5319273046648</c:v>
                </c:pt>
                <c:pt idx="108">
                  <c:v>2174.5319273046648</c:v>
                </c:pt>
                <c:pt idx="109">
                  <c:v>2174.5319273046648</c:v>
                </c:pt>
                <c:pt idx="110">
                  <c:v>2174.5319273046648</c:v>
                </c:pt>
                <c:pt idx="111">
                  <c:v>2174.5319273046648</c:v>
                </c:pt>
                <c:pt idx="112">
                  <c:v>2174.5319273046648</c:v>
                </c:pt>
                <c:pt idx="113">
                  <c:v>2174.5319273046648</c:v>
                </c:pt>
                <c:pt idx="114">
                  <c:v>2174.5319273046648</c:v>
                </c:pt>
                <c:pt idx="115">
                  <c:v>2174.5319273046648</c:v>
                </c:pt>
                <c:pt idx="116">
                  <c:v>2174.5319273046648</c:v>
                </c:pt>
                <c:pt idx="117">
                  <c:v>2174.5319273046648</c:v>
                </c:pt>
                <c:pt idx="118">
                  <c:v>2174.5319273046648</c:v>
                </c:pt>
                <c:pt idx="119">
                  <c:v>2174.5319273046648</c:v>
                </c:pt>
                <c:pt idx="120">
                  <c:v>2174.5319273046648</c:v>
                </c:pt>
                <c:pt idx="121">
                  <c:v>2174.5319273046648</c:v>
                </c:pt>
                <c:pt idx="122">
                  <c:v>2174.5319273046648</c:v>
                </c:pt>
                <c:pt idx="123">
                  <c:v>2174.5319273046648</c:v>
                </c:pt>
                <c:pt idx="124">
                  <c:v>2174.5319273046648</c:v>
                </c:pt>
                <c:pt idx="125">
                  <c:v>2174.5319273046648</c:v>
                </c:pt>
                <c:pt idx="126">
                  <c:v>2174.5319273046648</c:v>
                </c:pt>
                <c:pt idx="127">
                  <c:v>2174.5319273046648</c:v>
                </c:pt>
                <c:pt idx="128">
                  <c:v>2174.5319273046648</c:v>
                </c:pt>
                <c:pt idx="129">
                  <c:v>2174.5319273046648</c:v>
                </c:pt>
                <c:pt idx="130">
                  <c:v>2174.5319273046648</c:v>
                </c:pt>
                <c:pt idx="131">
                  <c:v>2174.5319273046648</c:v>
                </c:pt>
                <c:pt idx="132">
                  <c:v>2174.5319273046648</c:v>
                </c:pt>
                <c:pt idx="133">
                  <c:v>2174.5319273046648</c:v>
                </c:pt>
                <c:pt idx="134">
                  <c:v>2174.5319273046648</c:v>
                </c:pt>
                <c:pt idx="135">
                  <c:v>2174.5319273046648</c:v>
                </c:pt>
                <c:pt idx="136">
                  <c:v>2174.5319273046648</c:v>
                </c:pt>
                <c:pt idx="137">
                  <c:v>2174.5319273046648</c:v>
                </c:pt>
                <c:pt idx="138">
                  <c:v>2174.5319273046648</c:v>
                </c:pt>
                <c:pt idx="139">
                  <c:v>2174.5319273046648</c:v>
                </c:pt>
                <c:pt idx="140">
                  <c:v>2174.5319273046648</c:v>
                </c:pt>
                <c:pt idx="141">
                  <c:v>2174.5319273046648</c:v>
                </c:pt>
                <c:pt idx="142">
                  <c:v>2174.5319273046648</c:v>
                </c:pt>
                <c:pt idx="143">
                  <c:v>2174.5319273046648</c:v>
                </c:pt>
                <c:pt idx="144">
                  <c:v>2174.5319273046648</c:v>
                </c:pt>
                <c:pt idx="145">
                  <c:v>2174.5319273046648</c:v>
                </c:pt>
                <c:pt idx="146">
                  <c:v>2174.5319273046648</c:v>
                </c:pt>
                <c:pt idx="147">
                  <c:v>2174.5319273046648</c:v>
                </c:pt>
                <c:pt idx="148">
                  <c:v>2174.5319273046648</c:v>
                </c:pt>
                <c:pt idx="149">
                  <c:v>2174.5319273046648</c:v>
                </c:pt>
                <c:pt idx="150">
                  <c:v>2174.5319273046648</c:v>
                </c:pt>
                <c:pt idx="151">
                  <c:v>2174.5319273046648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D8E2-42E1-BF5D-A642C90DA2F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7144576"/>
        <c:axId val="64411840"/>
      </c:lineChart>
      <c:catAx>
        <c:axId val="1171445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Неделя</a:t>
                </a:r>
              </a:p>
            </c:rich>
          </c:tx>
          <c:layout>
            <c:manualLayout>
              <c:xMode val="edge"/>
              <c:yMode val="edge"/>
              <c:x val="0.47269230838484544"/>
              <c:y val="0.83117785014277523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4411840"/>
        <c:crosses val="autoZero"/>
        <c:auto val="1"/>
        <c:lblAlgn val="ctr"/>
        <c:lblOffset val="100"/>
        <c:noMultiLvlLbl val="0"/>
      </c:catAx>
      <c:valAx>
        <c:axId val="64411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05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метры куб.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171445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' УППЗПУ (3)'!$I$475</c:f>
              <c:strCache>
                <c:ptCount val="1"/>
                <c:pt idx="0">
                  <c:v>Остаток на конец дня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 УППЗПУ (3)'!$H$476:$H$627</c:f>
              <c:numCache>
                <c:formatCode>General</c:formatCode>
                <c:ptCount val="152"/>
                <c:pt idx="0">
                  <c:v>1</c:v>
                </c:pt>
                <c:pt idx="3">
                  <c:v>2</c:v>
                </c:pt>
                <c:pt idx="6">
                  <c:v>3</c:v>
                </c:pt>
                <c:pt idx="9">
                  <c:v>4</c:v>
                </c:pt>
                <c:pt idx="12">
                  <c:v>5</c:v>
                </c:pt>
                <c:pt idx="15">
                  <c:v>6</c:v>
                </c:pt>
                <c:pt idx="18">
                  <c:v>7</c:v>
                </c:pt>
                <c:pt idx="21">
                  <c:v>8</c:v>
                </c:pt>
                <c:pt idx="24">
                  <c:v>9</c:v>
                </c:pt>
                <c:pt idx="27">
                  <c:v>10</c:v>
                </c:pt>
                <c:pt idx="30">
                  <c:v>11</c:v>
                </c:pt>
                <c:pt idx="33">
                  <c:v>12</c:v>
                </c:pt>
                <c:pt idx="36">
                  <c:v>13</c:v>
                </c:pt>
                <c:pt idx="39">
                  <c:v>14</c:v>
                </c:pt>
                <c:pt idx="42">
                  <c:v>15</c:v>
                </c:pt>
                <c:pt idx="45">
                  <c:v>16</c:v>
                </c:pt>
                <c:pt idx="48">
                  <c:v>17</c:v>
                </c:pt>
                <c:pt idx="51">
                  <c:v>18</c:v>
                </c:pt>
                <c:pt idx="54">
                  <c:v>19</c:v>
                </c:pt>
                <c:pt idx="57">
                  <c:v>20</c:v>
                </c:pt>
                <c:pt idx="60">
                  <c:v>21</c:v>
                </c:pt>
                <c:pt idx="63">
                  <c:v>22</c:v>
                </c:pt>
                <c:pt idx="66">
                  <c:v>23</c:v>
                </c:pt>
                <c:pt idx="69">
                  <c:v>24</c:v>
                </c:pt>
                <c:pt idx="72">
                  <c:v>25</c:v>
                </c:pt>
                <c:pt idx="75">
                  <c:v>26</c:v>
                </c:pt>
                <c:pt idx="78">
                  <c:v>27</c:v>
                </c:pt>
                <c:pt idx="81">
                  <c:v>28</c:v>
                </c:pt>
                <c:pt idx="84">
                  <c:v>29</c:v>
                </c:pt>
                <c:pt idx="87">
                  <c:v>30</c:v>
                </c:pt>
                <c:pt idx="90">
                  <c:v>31</c:v>
                </c:pt>
                <c:pt idx="93">
                  <c:v>32</c:v>
                </c:pt>
                <c:pt idx="96">
                  <c:v>33</c:v>
                </c:pt>
                <c:pt idx="99">
                  <c:v>34</c:v>
                </c:pt>
                <c:pt idx="102">
                  <c:v>35</c:v>
                </c:pt>
                <c:pt idx="105">
                  <c:v>36</c:v>
                </c:pt>
                <c:pt idx="108">
                  <c:v>37</c:v>
                </c:pt>
                <c:pt idx="111">
                  <c:v>38</c:v>
                </c:pt>
                <c:pt idx="114">
                  <c:v>39</c:v>
                </c:pt>
                <c:pt idx="117">
                  <c:v>40</c:v>
                </c:pt>
                <c:pt idx="120">
                  <c:v>41</c:v>
                </c:pt>
                <c:pt idx="123">
                  <c:v>42</c:v>
                </c:pt>
                <c:pt idx="126">
                  <c:v>43</c:v>
                </c:pt>
                <c:pt idx="129">
                  <c:v>44</c:v>
                </c:pt>
                <c:pt idx="132">
                  <c:v>45</c:v>
                </c:pt>
                <c:pt idx="135">
                  <c:v>46</c:v>
                </c:pt>
                <c:pt idx="138">
                  <c:v>47</c:v>
                </c:pt>
                <c:pt idx="141">
                  <c:v>48</c:v>
                </c:pt>
                <c:pt idx="144">
                  <c:v>49</c:v>
                </c:pt>
                <c:pt idx="147">
                  <c:v>50</c:v>
                </c:pt>
                <c:pt idx="150">
                  <c:v>51</c:v>
                </c:pt>
              </c:numCache>
            </c:numRef>
          </c:cat>
          <c:val>
            <c:numRef>
              <c:f>' УППЗПУ (3)'!$I$476:$I$627</c:f>
              <c:numCache>
                <c:formatCode>General</c:formatCode>
                <c:ptCount val="152"/>
                <c:pt idx="0">
                  <c:v>1911.7175098158316</c:v>
                </c:pt>
                <c:pt idx="1">
                  <c:v>1807.868521404263</c:v>
                </c:pt>
                <c:pt idx="2">
                  <c:v>1704.0195329926944</c:v>
                </c:pt>
                <c:pt idx="3">
                  <c:v>1600.1705445811258</c:v>
                </c:pt>
                <c:pt idx="4">
                  <c:v>1496.3215561695572</c:v>
                </c:pt>
                <c:pt idx="5">
                  <c:v>1392.4725677579886</c:v>
                </c:pt>
                <c:pt idx="6">
                  <c:v>1288.62357934642</c:v>
                </c:pt>
                <c:pt idx="7">
                  <c:v>1184.7745909348514</c:v>
                </c:pt>
                <c:pt idx="8">
                  <c:v>1350.0368493503915</c:v>
                </c:pt>
                <c:pt idx="9">
                  <c:v>1246.187860938823</c:v>
                </c:pt>
                <c:pt idx="10">
                  <c:v>1142.3388725272544</c:v>
                </c:pt>
                <c:pt idx="11">
                  <c:v>1350.0368493503915</c:v>
                </c:pt>
                <c:pt idx="12">
                  <c:v>1246.187860938823</c:v>
                </c:pt>
                <c:pt idx="13">
                  <c:v>1142.3388725272544</c:v>
                </c:pt>
                <c:pt idx="14">
                  <c:v>1350.0368493503915</c:v>
                </c:pt>
                <c:pt idx="15">
                  <c:v>1246.187860938823</c:v>
                </c:pt>
                <c:pt idx="16">
                  <c:v>1142.3388725272544</c:v>
                </c:pt>
                <c:pt idx="17">
                  <c:v>1350.0368493503915</c:v>
                </c:pt>
                <c:pt idx="18">
                  <c:v>1246.187860938823</c:v>
                </c:pt>
                <c:pt idx="19">
                  <c:v>1142.3388725272544</c:v>
                </c:pt>
                <c:pt idx="20">
                  <c:v>1350.0368493503915</c:v>
                </c:pt>
                <c:pt idx="21">
                  <c:v>1253.4626939776108</c:v>
                </c:pt>
                <c:pt idx="22">
                  <c:v>1156.88853860483</c:v>
                </c:pt>
                <c:pt idx="23">
                  <c:v>1350.036849350392</c:v>
                </c:pt>
                <c:pt idx="24">
                  <c:v>1253.4626939776113</c:v>
                </c:pt>
                <c:pt idx="25">
                  <c:v>1156.8885386048305</c:v>
                </c:pt>
                <c:pt idx="26">
                  <c:v>1350.0368493503922</c:v>
                </c:pt>
                <c:pt idx="27">
                  <c:v>1253.4626939776113</c:v>
                </c:pt>
                <c:pt idx="28">
                  <c:v>1156.8885386048305</c:v>
                </c:pt>
                <c:pt idx="29">
                  <c:v>1255.4640198461516</c:v>
                </c:pt>
                <c:pt idx="30">
                  <c:v>1158.8898644733708</c:v>
                </c:pt>
                <c:pt idx="31">
                  <c:v>1062.3157091005901</c:v>
                </c:pt>
                <c:pt idx="32">
                  <c:v>1255.4640198461516</c:v>
                </c:pt>
                <c:pt idx="33">
                  <c:v>1158.8898644733708</c:v>
                </c:pt>
                <c:pt idx="34">
                  <c:v>1062.3157091005901</c:v>
                </c:pt>
                <c:pt idx="35">
                  <c:v>1255.464019846152</c:v>
                </c:pt>
                <c:pt idx="36">
                  <c:v>1158.8898644733713</c:v>
                </c:pt>
                <c:pt idx="37">
                  <c:v>1062.3157091005905</c:v>
                </c:pt>
                <c:pt idx="38">
                  <c:v>1255.464019846152</c:v>
                </c:pt>
                <c:pt idx="39">
                  <c:v>1158.8898644733713</c:v>
                </c:pt>
                <c:pt idx="40">
                  <c:v>1062.3157091005905</c:v>
                </c:pt>
                <c:pt idx="41">
                  <c:v>1255.464019846152</c:v>
                </c:pt>
                <c:pt idx="42">
                  <c:v>1158.8898644733713</c:v>
                </c:pt>
                <c:pt idx="43">
                  <c:v>1062.3157091005905</c:v>
                </c:pt>
                <c:pt idx="44">
                  <c:v>1255.464019846152</c:v>
                </c:pt>
                <c:pt idx="45">
                  <c:v>1165.864858393534</c:v>
                </c:pt>
                <c:pt idx="46">
                  <c:v>1076.2656969409159</c:v>
                </c:pt>
                <c:pt idx="47">
                  <c:v>1255.4640198461518</c:v>
                </c:pt>
                <c:pt idx="48">
                  <c:v>1165.8648583935337</c:v>
                </c:pt>
                <c:pt idx="49">
                  <c:v>1076.2656969409156</c:v>
                </c:pt>
                <c:pt idx="50">
                  <c:v>1255.4640198461516</c:v>
                </c:pt>
                <c:pt idx="51">
                  <c:v>1165.8648583935335</c:v>
                </c:pt>
                <c:pt idx="52">
                  <c:v>1076.2656969409154</c:v>
                </c:pt>
                <c:pt idx="53">
                  <c:v>1164.7890988840352</c:v>
                </c:pt>
                <c:pt idx="54">
                  <c:v>1075.1899374314171</c:v>
                </c:pt>
                <c:pt idx="55">
                  <c:v>985.590775978799</c:v>
                </c:pt>
                <c:pt idx="56">
                  <c:v>1164.7890988840347</c:v>
                </c:pt>
                <c:pt idx="57">
                  <c:v>1075.1899374314166</c:v>
                </c:pt>
                <c:pt idx="58">
                  <c:v>985.59077597879855</c:v>
                </c:pt>
                <c:pt idx="59">
                  <c:v>1164.7890988840345</c:v>
                </c:pt>
                <c:pt idx="60">
                  <c:v>1075.1899374314164</c:v>
                </c:pt>
                <c:pt idx="61">
                  <c:v>985.59077597879832</c:v>
                </c:pt>
                <c:pt idx="62">
                  <c:v>1164.789098884035</c:v>
                </c:pt>
                <c:pt idx="63">
                  <c:v>1075.1899374314169</c:v>
                </c:pt>
                <c:pt idx="64">
                  <c:v>985.59077597879877</c:v>
                </c:pt>
                <c:pt idx="65">
                  <c:v>1164.789098884035</c:v>
                </c:pt>
                <c:pt idx="66">
                  <c:v>1078.3364076369439</c:v>
                </c:pt>
                <c:pt idx="67">
                  <c:v>991.88371638985302</c:v>
                </c:pt>
                <c:pt idx="68">
                  <c:v>1164.7890988840352</c:v>
                </c:pt>
                <c:pt idx="69">
                  <c:v>1078.3364076369444</c:v>
                </c:pt>
                <c:pt idx="70">
                  <c:v>991.88371638985348</c:v>
                </c:pt>
                <c:pt idx="71">
                  <c:v>1164.7890988840354</c:v>
                </c:pt>
                <c:pt idx="72">
                  <c:v>1078.3364076369444</c:v>
                </c:pt>
                <c:pt idx="73">
                  <c:v>991.88371638985348</c:v>
                </c:pt>
                <c:pt idx="74">
                  <c:v>1123.8849862121817</c:v>
                </c:pt>
                <c:pt idx="75">
                  <c:v>1037.4322949650909</c:v>
                </c:pt>
                <c:pt idx="76">
                  <c:v>950.97960371800002</c:v>
                </c:pt>
                <c:pt idx="77">
                  <c:v>1123.8849862121817</c:v>
                </c:pt>
                <c:pt idx="78">
                  <c:v>1037.4322949650909</c:v>
                </c:pt>
                <c:pt idx="79">
                  <c:v>950.97960371800002</c:v>
                </c:pt>
                <c:pt idx="80">
                  <c:v>1123.8849862121817</c:v>
                </c:pt>
                <c:pt idx="81">
                  <c:v>1037.4322949650909</c:v>
                </c:pt>
                <c:pt idx="82">
                  <c:v>950.97960371800002</c:v>
                </c:pt>
                <c:pt idx="83">
                  <c:v>1123.8849862121822</c:v>
                </c:pt>
                <c:pt idx="84">
                  <c:v>1037.4322949650914</c:v>
                </c:pt>
                <c:pt idx="85">
                  <c:v>950.97960371800048</c:v>
                </c:pt>
                <c:pt idx="86">
                  <c:v>1123.8849862121826</c:v>
                </c:pt>
                <c:pt idx="87">
                  <c:v>1026.5060760136821</c:v>
                </c:pt>
                <c:pt idx="88">
                  <c:v>929.12716581518168</c:v>
                </c:pt>
                <c:pt idx="89">
                  <c:v>1123.884986212182</c:v>
                </c:pt>
                <c:pt idx="90">
                  <c:v>1026.5060760136814</c:v>
                </c:pt>
                <c:pt idx="91">
                  <c:v>929.127165815181</c:v>
                </c:pt>
                <c:pt idx="92">
                  <c:v>1123.8849862121815</c:v>
                </c:pt>
                <c:pt idx="93">
                  <c:v>1026.506076013681</c:v>
                </c:pt>
                <c:pt idx="94">
                  <c:v>929.12716581518055</c:v>
                </c:pt>
                <c:pt idx="95">
                  <c:v>1265.9258325805054</c:v>
                </c:pt>
                <c:pt idx="96">
                  <c:v>1221.2638964106816</c:v>
                </c:pt>
                <c:pt idx="97">
                  <c:v>1123.884986212181</c:v>
                </c:pt>
                <c:pt idx="98">
                  <c:v>1265.925832580504</c:v>
                </c:pt>
                <c:pt idx="99">
                  <c:v>1221.2638964106802</c:v>
                </c:pt>
                <c:pt idx="100">
                  <c:v>1123.8849862121797</c:v>
                </c:pt>
                <c:pt idx="101">
                  <c:v>1265.9258325805031</c:v>
                </c:pt>
                <c:pt idx="102">
                  <c:v>1221.2638964106811</c:v>
                </c:pt>
                <c:pt idx="103">
                  <c:v>1123.8849862121806</c:v>
                </c:pt>
                <c:pt idx="104">
                  <c:v>1265.9258325805058</c:v>
                </c:pt>
                <c:pt idx="105">
                  <c:v>1168.5469223820053</c:v>
                </c:pt>
                <c:pt idx="106">
                  <c:v>1071.1680121835047</c:v>
                </c:pt>
                <c:pt idx="107">
                  <c:v>1265.9258325805069</c:v>
                </c:pt>
                <c:pt idx="108">
                  <c:v>1168.5469223820064</c:v>
                </c:pt>
                <c:pt idx="109">
                  <c:v>1064.4112803171049</c:v>
                </c:pt>
                <c:pt idx="110">
                  <c:v>1265.9258325805072</c:v>
                </c:pt>
                <c:pt idx="111">
                  <c:v>1161.7901905156057</c:v>
                </c:pt>
                <c:pt idx="112">
                  <c:v>1057.6545484507042</c:v>
                </c:pt>
                <c:pt idx="113">
                  <c:v>1265.9258325805074</c:v>
                </c:pt>
                <c:pt idx="114">
                  <c:v>1161.7901905156059</c:v>
                </c:pt>
                <c:pt idx="115">
                  <c:v>1057.6545484507044</c:v>
                </c:pt>
                <c:pt idx="116">
                  <c:v>1265.9258325805081</c:v>
                </c:pt>
                <c:pt idx="117">
                  <c:v>1161.7901905156066</c:v>
                </c:pt>
                <c:pt idx="118">
                  <c:v>1057.6545484507051</c:v>
                </c:pt>
                <c:pt idx="119">
                  <c:v>1353.7633468437209</c:v>
                </c:pt>
                <c:pt idx="120">
                  <c:v>1249.6277047788194</c:v>
                </c:pt>
                <c:pt idx="121">
                  <c:v>1145.4920627139179</c:v>
                </c:pt>
                <c:pt idx="122">
                  <c:v>1353.7633468437195</c:v>
                </c:pt>
                <c:pt idx="123">
                  <c:v>1249.627704778818</c:v>
                </c:pt>
                <c:pt idx="124">
                  <c:v>1145.4920627139165</c:v>
                </c:pt>
                <c:pt idx="125">
                  <c:v>1353.7633468437193</c:v>
                </c:pt>
                <c:pt idx="126">
                  <c:v>1249.6277047788178</c:v>
                </c:pt>
                <c:pt idx="127">
                  <c:v>1145.4920627139163</c:v>
                </c:pt>
                <c:pt idx="128">
                  <c:v>1353.7633468437202</c:v>
                </c:pt>
                <c:pt idx="129">
                  <c:v>1261.4551008337614</c:v>
                </c:pt>
                <c:pt idx="130">
                  <c:v>1169.1468548238026</c:v>
                </c:pt>
                <c:pt idx="131">
                  <c:v>1353.7633468437184</c:v>
                </c:pt>
                <c:pt idx="132">
                  <c:v>1261.4551008337596</c:v>
                </c:pt>
                <c:pt idx="133">
                  <c:v>1169.1468548238008</c:v>
                </c:pt>
                <c:pt idx="134">
                  <c:v>1353.763346843718</c:v>
                </c:pt>
                <c:pt idx="135">
                  <c:v>1261.4551008337592</c:v>
                </c:pt>
                <c:pt idx="136">
                  <c:v>1169.1468548238004</c:v>
                </c:pt>
                <c:pt idx="137">
                  <c:v>1200.0071981294614</c:v>
                </c:pt>
                <c:pt idx="138">
                  <c:v>1107.6989521195026</c:v>
                </c:pt>
                <c:pt idx="139">
                  <c:v>1015.3907061095439</c:v>
                </c:pt>
                <c:pt idx="140">
                  <c:v>1200.0071981294627</c:v>
                </c:pt>
                <c:pt idx="141">
                  <c:v>1107.6989521195039</c:v>
                </c:pt>
                <c:pt idx="142">
                  <c:v>1015.3907061095452</c:v>
                </c:pt>
                <c:pt idx="143">
                  <c:v>1200.0071981294645</c:v>
                </c:pt>
                <c:pt idx="144">
                  <c:v>1107.6989521195057</c:v>
                </c:pt>
                <c:pt idx="145">
                  <c:v>1015.3907061095471</c:v>
                </c:pt>
                <c:pt idx="146">
                  <c:v>1200.0071981294636</c:v>
                </c:pt>
                <c:pt idx="147">
                  <c:v>1107.6989521195048</c:v>
                </c:pt>
                <c:pt idx="148">
                  <c:v>1015.3907061095462</c:v>
                </c:pt>
                <c:pt idx="149">
                  <c:v>1200.0071981294632</c:v>
                </c:pt>
                <c:pt idx="150">
                  <c:v>1107.6989521195044</c:v>
                </c:pt>
                <c:pt idx="151">
                  <c:v>1015.3907061095457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07F8-4AD1-B1E7-0EAF8ADE21A1}"/>
            </c:ext>
          </c:extLst>
        </c:ser>
        <c:ser>
          <c:idx val="1"/>
          <c:order val="1"/>
          <c:tx>
            <c:strRef>
              <c:f>' УППЗПУ (3)'!$J$475</c:f>
              <c:strCache>
                <c:ptCount val="1"/>
                <c:pt idx="0">
                  <c:v>Средний уровень запаса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 УППЗПУ (3)'!$H$476:$H$627</c:f>
              <c:numCache>
                <c:formatCode>General</c:formatCode>
                <c:ptCount val="152"/>
                <c:pt idx="0">
                  <c:v>1</c:v>
                </c:pt>
                <c:pt idx="3">
                  <c:v>2</c:v>
                </c:pt>
                <c:pt idx="6">
                  <c:v>3</c:v>
                </c:pt>
                <c:pt idx="9">
                  <c:v>4</c:v>
                </c:pt>
                <c:pt idx="12">
                  <c:v>5</c:v>
                </c:pt>
                <c:pt idx="15">
                  <c:v>6</c:v>
                </c:pt>
                <c:pt idx="18">
                  <c:v>7</c:v>
                </c:pt>
                <c:pt idx="21">
                  <c:v>8</c:v>
                </c:pt>
                <c:pt idx="24">
                  <c:v>9</c:v>
                </c:pt>
                <c:pt idx="27">
                  <c:v>10</c:v>
                </c:pt>
                <c:pt idx="30">
                  <c:v>11</c:v>
                </c:pt>
                <c:pt idx="33">
                  <c:v>12</c:v>
                </c:pt>
                <c:pt idx="36">
                  <c:v>13</c:v>
                </c:pt>
                <c:pt idx="39">
                  <c:v>14</c:v>
                </c:pt>
                <c:pt idx="42">
                  <c:v>15</c:v>
                </c:pt>
                <c:pt idx="45">
                  <c:v>16</c:v>
                </c:pt>
                <c:pt idx="48">
                  <c:v>17</c:v>
                </c:pt>
                <c:pt idx="51">
                  <c:v>18</c:v>
                </c:pt>
                <c:pt idx="54">
                  <c:v>19</c:v>
                </c:pt>
                <c:pt idx="57">
                  <c:v>20</c:v>
                </c:pt>
                <c:pt idx="60">
                  <c:v>21</c:v>
                </c:pt>
                <c:pt idx="63">
                  <c:v>22</c:v>
                </c:pt>
                <c:pt idx="66">
                  <c:v>23</c:v>
                </c:pt>
                <c:pt idx="69">
                  <c:v>24</c:v>
                </c:pt>
                <c:pt idx="72">
                  <c:v>25</c:v>
                </c:pt>
                <c:pt idx="75">
                  <c:v>26</c:v>
                </c:pt>
                <c:pt idx="78">
                  <c:v>27</c:v>
                </c:pt>
                <c:pt idx="81">
                  <c:v>28</c:v>
                </c:pt>
                <c:pt idx="84">
                  <c:v>29</c:v>
                </c:pt>
                <c:pt idx="87">
                  <c:v>30</c:v>
                </c:pt>
                <c:pt idx="90">
                  <c:v>31</c:v>
                </c:pt>
                <c:pt idx="93">
                  <c:v>32</c:v>
                </c:pt>
                <c:pt idx="96">
                  <c:v>33</c:v>
                </c:pt>
                <c:pt idx="99">
                  <c:v>34</c:v>
                </c:pt>
                <c:pt idx="102">
                  <c:v>35</c:v>
                </c:pt>
                <c:pt idx="105">
                  <c:v>36</c:v>
                </c:pt>
                <c:pt idx="108">
                  <c:v>37</c:v>
                </c:pt>
                <c:pt idx="111">
                  <c:v>38</c:v>
                </c:pt>
                <c:pt idx="114">
                  <c:v>39</c:v>
                </c:pt>
                <c:pt idx="117">
                  <c:v>40</c:v>
                </c:pt>
                <c:pt idx="120">
                  <c:v>41</c:v>
                </c:pt>
                <c:pt idx="123">
                  <c:v>42</c:v>
                </c:pt>
                <c:pt idx="126">
                  <c:v>43</c:v>
                </c:pt>
                <c:pt idx="129">
                  <c:v>44</c:v>
                </c:pt>
                <c:pt idx="132">
                  <c:v>45</c:v>
                </c:pt>
                <c:pt idx="135">
                  <c:v>46</c:v>
                </c:pt>
                <c:pt idx="138">
                  <c:v>47</c:v>
                </c:pt>
                <c:pt idx="141">
                  <c:v>48</c:v>
                </c:pt>
                <c:pt idx="144">
                  <c:v>49</c:v>
                </c:pt>
                <c:pt idx="147">
                  <c:v>50</c:v>
                </c:pt>
                <c:pt idx="150">
                  <c:v>51</c:v>
                </c:pt>
              </c:numCache>
            </c:numRef>
          </c:cat>
          <c:val>
            <c:numRef>
              <c:f>' УППЗПУ (3)'!$J$476:$J$627</c:f>
              <c:numCache>
                <c:formatCode>General</c:formatCode>
                <c:ptCount val="152"/>
                <c:pt idx="0">
                  <c:v>1176.3272756931844</c:v>
                </c:pt>
                <c:pt idx="1">
                  <c:v>1176.3272756931844</c:v>
                </c:pt>
                <c:pt idx="2">
                  <c:v>1176.3272756931844</c:v>
                </c:pt>
                <c:pt idx="3">
                  <c:v>1176.3272756931844</c:v>
                </c:pt>
                <c:pt idx="4">
                  <c:v>1176.3272756931844</c:v>
                </c:pt>
                <c:pt idx="5">
                  <c:v>1176.3272756931844</c:v>
                </c:pt>
                <c:pt idx="6">
                  <c:v>1176.3272756931844</c:v>
                </c:pt>
                <c:pt idx="7">
                  <c:v>1176.3272756931844</c:v>
                </c:pt>
                <c:pt idx="8">
                  <c:v>1176.3272756931844</c:v>
                </c:pt>
                <c:pt idx="9">
                  <c:v>1176.3272756931844</c:v>
                </c:pt>
                <c:pt idx="10">
                  <c:v>1176.3272756931844</c:v>
                </c:pt>
                <c:pt idx="11">
                  <c:v>1176.3272756931844</c:v>
                </c:pt>
                <c:pt idx="12">
                  <c:v>1176.3272756931844</c:v>
                </c:pt>
                <c:pt idx="13">
                  <c:v>1176.3272756931844</c:v>
                </c:pt>
                <c:pt idx="14">
                  <c:v>1176.3272756931844</c:v>
                </c:pt>
                <c:pt idx="15">
                  <c:v>1176.3272756931844</c:v>
                </c:pt>
                <c:pt idx="16">
                  <c:v>1176.3272756931844</c:v>
                </c:pt>
                <c:pt idx="17">
                  <c:v>1176.3272756931844</c:v>
                </c:pt>
                <c:pt idx="18">
                  <c:v>1176.3272756931844</c:v>
                </c:pt>
                <c:pt idx="19">
                  <c:v>1176.3272756931844</c:v>
                </c:pt>
                <c:pt idx="20">
                  <c:v>1176.3272756931844</c:v>
                </c:pt>
                <c:pt idx="21">
                  <c:v>1176.3272756931844</c:v>
                </c:pt>
                <c:pt idx="22">
                  <c:v>1176.3272756931844</c:v>
                </c:pt>
                <c:pt idx="23">
                  <c:v>1176.3272756931844</c:v>
                </c:pt>
                <c:pt idx="24">
                  <c:v>1176.3272756931844</c:v>
                </c:pt>
                <c:pt idx="25">
                  <c:v>1176.3272756931844</c:v>
                </c:pt>
                <c:pt idx="26">
                  <c:v>1176.3272756931844</c:v>
                </c:pt>
                <c:pt idx="27">
                  <c:v>1176.3272756931844</c:v>
                </c:pt>
                <c:pt idx="28">
                  <c:v>1176.3272756931844</c:v>
                </c:pt>
                <c:pt idx="29">
                  <c:v>1176.3272756931844</c:v>
                </c:pt>
                <c:pt idx="30">
                  <c:v>1176.3272756931844</c:v>
                </c:pt>
                <c:pt idx="31">
                  <c:v>1176.3272756931844</c:v>
                </c:pt>
                <c:pt idx="32">
                  <c:v>1176.3272756931844</c:v>
                </c:pt>
                <c:pt idx="33">
                  <c:v>1176.3272756931844</c:v>
                </c:pt>
                <c:pt idx="34">
                  <c:v>1176.3272756931844</c:v>
                </c:pt>
                <c:pt idx="35">
                  <c:v>1176.3272756931844</c:v>
                </c:pt>
                <c:pt idx="36">
                  <c:v>1176.3272756931844</c:v>
                </c:pt>
                <c:pt idx="37">
                  <c:v>1176.3272756931844</c:v>
                </c:pt>
                <c:pt idx="38">
                  <c:v>1176.3272756931844</c:v>
                </c:pt>
                <c:pt idx="39">
                  <c:v>1176.3272756931844</c:v>
                </c:pt>
                <c:pt idx="40">
                  <c:v>1176.3272756931844</c:v>
                </c:pt>
                <c:pt idx="41">
                  <c:v>1176.3272756931844</c:v>
                </c:pt>
                <c:pt idx="42">
                  <c:v>1176.3272756931844</c:v>
                </c:pt>
                <c:pt idx="43">
                  <c:v>1176.3272756931844</c:v>
                </c:pt>
                <c:pt idx="44">
                  <c:v>1176.3272756931844</c:v>
                </c:pt>
                <c:pt idx="45">
                  <c:v>1176.3272756931844</c:v>
                </c:pt>
                <c:pt idx="46">
                  <c:v>1176.3272756931844</c:v>
                </c:pt>
                <c:pt idx="47">
                  <c:v>1176.3272756931844</c:v>
                </c:pt>
                <c:pt idx="48">
                  <c:v>1176.3272756931844</c:v>
                </c:pt>
                <c:pt idx="49">
                  <c:v>1176.3272756931844</c:v>
                </c:pt>
                <c:pt idx="50">
                  <c:v>1176.3272756931844</c:v>
                </c:pt>
                <c:pt idx="51">
                  <c:v>1176.3272756931844</c:v>
                </c:pt>
                <c:pt idx="52">
                  <c:v>1176.3272756931844</c:v>
                </c:pt>
                <c:pt idx="53">
                  <c:v>1176.3272756931844</c:v>
                </c:pt>
                <c:pt idx="54">
                  <c:v>1176.3272756931844</c:v>
                </c:pt>
                <c:pt idx="55">
                  <c:v>1176.3272756931844</c:v>
                </c:pt>
                <c:pt idx="56">
                  <c:v>1176.3272756931844</c:v>
                </c:pt>
                <c:pt idx="57">
                  <c:v>1176.3272756931844</c:v>
                </c:pt>
                <c:pt idx="58">
                  <c:v>1176.3272756931844</c:v>
                </c:pt>
                <c:pt idx="59">
                  <c:v>1176.3272756931844</c:v>
                </c:pt>
                <c:pt idx="60">
                  <c:v>1176.3272756931844</c:v>
                </c:pt>
                <c:pt idx="61">
                  <c:v>1176.3272756931844</c:v>
                </c:pt>
                <c:pt idx="62">
                  <c:v>1176.3272756931844</c:v>
                </c:pt>
                <c:pt idx="63">
                  <c:v>1176.3272756931844</c:v>
                </c:pt>
                <c:pt idx="64">
                  <c:v>1176.3272756931844</c:v>
                </c:pt>
                <c:pt idx="65">
                  <c:v>1176.3272756931844</c:v>
                </c:pt>
                <c:pt idx="66">
                  <c:v>1176.3272756931844</c:v>
                </c:pt>
                <c:pt idx="67">
                  <c:v>1176.3272756931844</c:v>
                </c:pt>
                <c:pt idx="68">
                  <c:v>1176.3272756931844</c:v>
                </c:pt>
                <c:pt idx="69">
                  <c:v>1176.3272756931844</c:v>
                </c:pt>
                <c:pt idx="70">
                  <c:v>1176.3272756931844</c:v>
                </c:pt>
                <c:pt idx="71">
                  <c:v>1176.3272756931844</c:v>
                </c:pt>
                <c:pt idx="72">
                  <c:v>1176.3272756931844</c:v>
                </c:pt>
                <c:pt idx="73">
                  <c:v>1176.3272756931844</c:v>
                </c:pt>
                <c:pt idx="74">
                  <c:v>1176.3272756931844</c:v>
                </c:pt>
                <c:pt idx="75">
                  <c:v>1176.3272756931844</c:v>
                </c:pt>
                <c:pt idx="76">
                  <c:v>1176.3272756931844</c:v>
                </c:pt>
                <c:pt idx="77">
                  <c:v>1176.3272756931844</c:v>
                </c:pt>
                <c:pt idx="78">
                  <c:v>1176.3272756931844</c:v>
                </c:pt>
                <c:pt idx="79">
                  <c:v>1176.3272756931844</c:v>
                </c:pt>
                <c:pt idx="80">
                  <c:v>1176.3272756931844</c:v>
                </c:pt>
                <c:pt idx="81">
                  <c:v>1176.3272756931844</c:v>
                </c:pt>
                <c:pt idx="82">
                  <c:v>1176.3272756931844</c:v>
                </c:pt>
                <c:pt idx="83">
                  <c:v>1176.3272756931844</c:v>
                </c:pt>
                <c:pt idx="84">
                  <c:v>1176.3272756931844</c:v>
                </c:pt>
                <c:pt idx="85">
                  <c:v>1176.3272756931844</c:v>
                </c:pt>
                <c:pt idx="86">
                  <c:v>1176.3272756931844</c:v>
                </c:pt>
                <c:pt idx="87">
                  <c:v>1176.3272756931844</c:v>
                </c:pt>
                <c:pt idx="88">
                  <c:v>1176.3272756931844</c:v>
                </c:pt>
                <c:pt idx="89">
                  <c:v>1176.3272756931844</c:v>
                </c:pt>
                <c:pt idx="90">
                  <c:v>1176.3272756931844</c:v>
                </c:pt>
                <c:pt idx="91">
                  <c:v>1176.3272756931844</c:v>
                </c:pt>
                <c:pt idx="92">
                  <c:v>1176.3272756931844</c:v>
                </c:pt>
                <c:pt idx="93">
                  <c:v>1176.3272756931844</c:v>
                </c:pt>
                <c:pt idx="94">
                  <c:v>1176.3272756931844</c:v>
                </c:pt>
                <c:pt idx="95">
                  <c:v>1176.3272756931844</c:v>
                </c:pt>
                <c:pt idx="96">
                  <c:v>1176.3272756931844</c:v>
                </c:pt>
                <c:pt idx="97">
                  <c:v>1176.3272756931844</c:v>
                </c:pt>
                <c:pt idx="98">
                  <c:v>1176.3272756931844</c:v>
                </c:pt>
                <c:pt idx="99">
                  <c:v>1176.3272756931844</c:v>
                </c:pt>
                <c:pt idx="100">
                  <c:v>1176.3272756931844</c:v>
                </c:pt>
                <c:pt idx="101">
                  <c:v>1176.3272756931844</c:v>
                </c:pt>
                <c:pt idx="102">
                  <c:v>1176.3272756931844</c:v>
                </c:pt>
                <c:pt idx="103">
                  <c:v>1176.3272756931844</c:v>
                </c:pt>
                <c:pt idx="104">
                  <c:v>1176.3272756931844</c:v>
                </c:pt>
                <c:pt idx="105">
                  <c:v>1176.3272756931844</c:v>
                </c:pt>
                <c:pt idx="106">
                  <c:v>1176.3272756931844</c:v>
                </c:pt>
                <c:pt idx="107">
                  <c:v>1176.3272756931844</c:v>
                </c:pt>
                <c:pt idx="108">
                  <c:v>1176.3272756931844</c:v>
                </c:pt>
                <c:pt idx="109">
                  <c:v>1176.3272756931844</c:v>
                </c:pt>
                <c:pt idx="110">
                  <c:v>1176.3272756931844</c:v>
                </c:pt>
                <c:pt idx="111">
                  <c:v>1176.3272756931844</c:v>
                </c:pt>
                <c:pt idx="112">
                  <c:v>1176.3272756931844</c:v>
                </c:pt>
                <c:pt idx="113">
                  <c:v>1176.3272756931844</c:v>
                </c:pt>
                <c:pt idx="114">
                  <c:v>1176.3272756931844</c:v>
                </c:pt>
                <c:pt idx="115">
                  <c:v>1176.3272756931844</c:v>
                </c:pt>
                <c:pt idx="116">
                  <c:v>1176.3272756931844</c:v>
                </c:pt>
                <c:pt idx="117">
                  <c:v>1176.3272756931844</c:v>
                </c:pt>
                <c:pt idx="118">
                  <c:v>1176.3272756931844</c:v>
                </c:pt>
                <c:pt idx="119">
                  <c:v>1176.3272756931844</c:v>
                </c:pt>
                <c:pt idx="120">
                  <c:v>1176.3272756931844</c:v>
                </c:pt>
                <c:pt idx="121">
                  <c:v>1176.3272756931844</c:v>
                </c:pt>
                <c:pt idx="122">
                  <c:v>1176.3272756931844</c:v>
                </c:pt>
                <c:pt idx="123">
                  <c:v>1176.3272756931844</c:v>
                </c:pt>
                <c:pt idx="124">
                  <c:v>1176.3272756931844</c:v>
                </c:pt>
                <c:pt idx="125">
                  <c:v>1176.3272756931844</c:v>
                </c:pt>
                <c:pt idx="126">
                  <c:v>1176.3272756931844</c:v>
                </c:pt>
                <c:pt idx="127">
                  <c:v>1176.3272756931844</c:v>
                </c:pt>
                <c:pt idx="128">
                  <c:v>1176.3272756931844</c:v>
                </c:pt>
                <c:pt idx="129">
                  <c:v>1176.3272756931844</c:v>
                </c:pt>
                <c:pt idx="130">
                  <c:v>1176.3272756931844</c:v>
                </c:pt>
                <c:pt idx="131">
                  <c:v>1176.3272756931844</c:v>
                </c:pt>
                <c:pt idx="132">
                  <c:v>1176.3272756931844</c:v>
                </c:pt>
                <c:pt idx="133">
                  <c:v>1176.3272756931844</c:v>
                </c:pt>
                <c:pt idx="134">
                  <c:v>1176.3272756931844</c:v>
                </c:pt>
                <c:pt idx="135">
                  <c:v>1176.3272756931844</c:v>
                </c:pt>
                <c:pt idx="136">
                  <c:v>1176.3272756931844</c:v>
                </c:pt>
                <c:pt idx="137">
                  <c:v>1176.3272756931844</c:v>
                </c:pt>
                <c:pt idx="138">
                  <c:v>1176.3272756931844</c:v>
                </c:pt>
                <c:pt idx="139">
                  <c:v>1176.3272756931844</c:v>
                </c:pt>
                <c:pt idx="140">
                  <c:v>1176.3272756931844</c:v>
                </c:pt>
                <c:pt idx="141">
                  <c:v>1176.3272756931844</c:v>
                </c:pt>
                <c:pt idx="142">
                  <c:v>1176.3272756931844</c:v>
                </c:pt>
                <c:pt idx="143">
                  <c:v>1176.3272756931844</c:v>
                </c:pt>
                <c:pt idx="144">
                  <c:v>1176.3272756931844</c:v>
                </c:pt>
                <c:pt idx="145">
                  <c:v>1176.3272756931844</c:v>
                </c:pt>
                <c:pt idx="146">
                  <c:v>1176.3272756931844</c:v>
                </c:pt>
                <c:pt idx="147">
                  <c:v>1176.3272756931844</c:v>
                </c:pt>
                <c:pt idx="148">
                  <c:v>1176.3272756931844</c:v>
                </c:pt>
                <c:pt idx="149">
                  <c:v>1176.3272756931844</c:v>
                </c:pt>
                <c:pt idx="150">
                  <c:v>1176.3272756931844</c:v>
                </c:pt>
                <c:pt idx="151">
                  <c:v>1176.3272756931844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07F8-4AD1-B1E7-0EAF8ADE21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7240320"/>
        <c:axId val="98777856"/>
      </c:lineChart>
      <c:catAx>
        <c:axId val="11724032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Неделя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98777856"/>
        <c:crosses val="autoZero"/>
        <c:auto val="1"/>
        <c:lblAlgn val="ctr"/>
        <c:lblOffset val="100"/>
        <c:noMultiLvlLbl val="0"/>
      </c:catAx>
      <c:valAx>
        <c:axId val="98777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05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Метры</a:t>
                </a:r>
                <a:r>
                  <a:rPr lang="ru-RU" sz="1050" baseline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куб.</a:t>
                </a:r>
                <a:endParaRPr lang="ru-RU" sz="105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172403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ru-RU" sz="1400">
                <a:latin typeface="Times New Roman" panose="02020603050405020304" pitchFamily="18" charset="0"/>
                <a:cs typeface="Times New Roman" panose="02020603050405020304" pitchFamily="18" charset="0"/>
              </a:rPr>
              <a:t>Динамика остатков на складе</a:t>
            </a:r>
          </a:p>
        </c:rich>
      </c:tx>
      <c:layout>
        <c:manualLayout>
          <c:xMode val="edge"/>
          <c:yMode val="edge"/>
          <c:x val="0.26973523229914986"/>
          <c:y val="0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7444261200417677"/>
          <c:y val="0.12011291460832746"/>
          <c:w val="0.7844731310976566"/>
          <c:h val="0.39163327943216686"/>
        </c:manualLayout>
      </c:layout>
      <c:lineChart>
        <c:grouping val="standard"/>
        <c:varyColors val="0"/>
        <c:ser>
          <c:idx val="0"/>
          <c:order val="0"/>
          <c:tx>
            <c:strRef>
              <c:f>' УППЗПУ (3)'!$I$319</c:f>
              <c:strCache>
                <c:ptCount val="1"/>
                <c:pt idx="0">
                  <c:v>Динамика остатков после применения модели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 УППЗПУ (3)'!$H$320:$H$471</c:f>
              <c:numCache>
                <c:formatCode>General</c:formatCode>
                <c:ptCount val="152"/>
                <c:pt idx="0">
                  <c:v>1</c:v>
                </c:pt>
                <c:pt idx="3">
                  <c:v>2</c:v>
                </c:pt>
                <c:pt idx="6">
                  <c:v>3</c:v>
                </c:pt>
                <c:pt idx="9">
                  <c:v>4</c:v>
                </c:pt>
                <c:pt idx="12">
                  <c:v>5</c:v>
                </c:pt>
                <c:pt idx="15">
                  <c:v>6</c:v>
                </c:pt>
                <c:pt idx="18">
                  <c:v>7</c:v>
                </c:pt>
                <c:pt idx="21">
                  <c:v>8</c:v>
                </c:pt>
                <c:pt idx="24">
                  <c:v>9</c:v>
                </c:pt>
                <c:pt idx="27">
                  <c:v>10</c:v>
                </c:pt>
                <c:pt idx="30">
                  <c:v>11</c:v>
                </c:pt>
                <c:pt idx="33">
                  <c:v>12</c:v>
                </c:pt>
                <c:pt idx="36">
                  <c:v>13</c:v>
                </c:pt>
                <c:pt idx="39">
                  <c:v>14</c:v>
                </c:pt>
                <c:pt idx="42">
                  <c:v>15</c:v>
                </c:pt>
                <c:pt idx="45">
                  <c:v>16</c:v>
                </c:pt>
                <c:pt idx="48">
                  <c:v>17</c:v>
                </c:pt>
                <c:pt idx="51">
                  <c:v>18</c:v>
                </c:pt>
                <c:pt idx="54">
                  <c:v>19</c:v>
                </c:pt>
                <c:pt idx="57">
                  <c:v>20</c:v>
                </c:pt>
                <c:pt idx="60">
                  <c:v>21</c:v>
                </c:pt>
                <c:pt idx="63">
                  <c:v>22</c:v>
                </c:pt>
                <c:pt idx="66">
                  <c:v>23</c:v>
                </c:pt>
                <c:pt idx="69">
                  <c:v>24</c:v>
                </c:pt>
                <c:pt idx="72">
                  <c:v>25</c:v>
                </c:pt>
                <c:pt idx="75">
                  <c:v>26</c:v>
                </c:pt>
                <c:pt idx="78">
                  <c:v>27</c:v>
                </c:pt>
                <c:pt idx="81">
                  <c:v>28</c:v>
                </c:pt>
                <c:pt idx="84">
                  <c:v>29</c:v>
                </c:pt>
                <c:pt idx="87">
                  <c:v>30</c:v>
                </c:pt>
                <c:pt idx="90">
                  <c:v>31</c:v>
                </c:pt>
                <c:pt idx="93">
                  <c:v>32</c:v>
                </c:pt>
                <c:pt idx="96">
                  <c:v>33</c:v>
                </c:pt>
                <c:pt idx="99">
                  <c:v>34</c:v>
                </c:pt>
                <c:pt idx="102">
                  <c:v>35</c:v>
                </c:pt>
                <c:pt idx="105">
                  <c:v>36</c:v>
                </c:pt>
                <c:pt idx="108">
                  <c:v>37</c:v>
                </c:pt>
                <c:pt idx="111">
                  <c:v>38</c:v>
                </c:pt>
                <c:pt idx="114">
                  <c:v>39</c:v>
                </c:pt>
                <c:pt idx="117">
                  <c:v>40</c:v>
                </c:pt>
                <c:pt idx="120">
                  <c:v>41</c:v>
                </c:pt>
                <c:pt idx="123">
                  <c:v>42</c:v>
                </c:pt>
                <c:pt idx="126">
                  <c:v>43</c:v>
                </c:pt>
                <c:pt idx="129">
                  <c:v>44</c:v>
                </c:pt>
                <c:pt idx="132">
                  <c:v>45</c:v>
                </c:pt>
                <c:pt idx="135">
                  <c:v>46</c:v>
                </c:pt>
                <c:pt idx="138">
                  <c:v>47</c:v>
                </c:pt>
                <c:pt idx="141">
                  <c:v>48</c:v>
                </c:pt>
                <c:pt idx="144">
                  <c:v>49</c:v>
                </c:pt>
                <c:pt idx="147">
                  <c:v>50</c:v>
                </c:pt>
                <c:pt idx="150">
                  <c:v>51</c:v>
                </c:pt>
              </c:numCache>
            </c:numRef>
          </c:cat>
          <c:val>
            <c:numRef>
              <c:f>' УППЗПУ (3)'!$I$320:$I$471</c:f>
              <c:numCache>
                <c:formatCode>General</c:formatCode>
                <c:ptCount val="152"/>
                <c:pt idx="0">
                  <c:v>1911.7175098158316</c:v>
                </c:pt>
                <c:pt idx="1">
                  <c:v>1807.868521404263</c:v>
                </c:pt>
                <c:pt idx="2">
                  <c:v>1704.0195329926944</c:v>
                </c:pt>
                <c:pt idx="3">
                  <c:v>1600.1705445811258</c:v>
                </c:pt>
                <c:pt idx="4">
                  <c:v>1496.3215561695572</c:v>
                </c:pt>
                <c:pt idx="5">
                  <c:v>1392.4725677579886</c:v>
                </c:pt>
                <c:pt idx="6">
                  <c:v>1288.62357934642</c:v>
                </c:pt>
                <c:pt idx="7">
                  <c:v>1184.7745909348514</c:v>
                </c:pt>
                <c:pt idx="8">
                  <c:v>1350.0368493503915</c:v>
                </c:pt>
                <c:pt idx="9">
                  <c:v>1246.187860938823</c:v>
                </c:pt>
                <c:pt idx="10">
                  <c:v>1142.3388725272544</c:v>
                </c:pt>
                <c:pt idx="11">
                  <c:v>1350.0368493503915</c:v>
                </c:pt>
                <c:pt idx="12">
                  <c:v>1246.187860938823</c:v>
                </c:pt>
                <c:pt idx="13">
                  <c:v>1142.3388725272544</c:v>
                </c:pt>
                <c:pt idx="14">
                  <c:v>1350.0368493503915</c:v>
                </c:pt>
                <c:pt idx="15">
                  <c:v>1246.187860938823</c:v>
                </c:pt>
                <c:pt idx="16">
                  <c:v>1142.3388725272544</c:v>
                </c:pt>
                <c:pt idx="17">
                  <c:v>1350.0368493503915</c:v>
                </c:pt>
                <c:pt idx="18">
                  <c:v>1246.187860938823</c:v>
                </c:pt>
                <c:pt idx="19">
                  <c:v>1142.3388725272544</c:v>
                </c:pt>
                <c:pt idx="20">
                  <c:v>1350.0368493503915</c:v>
                </c:pt>
                <c:pt idx="21">
                  <c:v>1253.4626939776108</c:v>
                </c:pt>
                <c:pt idx="22">
                  <c:v>1156.88853860483</c:v>
                </c:pt>
                <c:pt idx="23">
                  <c:v>1350.036849350392</c:v>
                </c:pt>
                <c:pt idx="24">
                  <c:v>1253.4626939776113</c:v>
                </c:pt>
                <c:pt idx="25">
                  <c:v>1156.8885386048305</c:v>
                </c:pt>
                <c:pt idx="26">
                  <c:v>1350.0368493503922</c:v>
                </c:pt>
                <c:pt idx="27">
                  <c:v>1253.4626939776113</c:v>
                </c:pt>
                <c:pt idx="28">
                  <c:v>1156.8885386048305</c:v>
                </c:pt>
                <c:pt idx="29">
                  <c:v>1255.4640198461516</c:v>
                </c:pt>
                <c:pt idx="30">
                  <c:v>1158.8898644733708</c:v>
                </c:pt>
                <c:pt idx="31">
                  <c:v>1062.3157091005901</c:v>
                </c:pt>
                <c:pt idx="32">
                  <c:v>1255.4640198461516</c:v>
                </c:pt>
                <c:pt idx="33">
                  <c:v>1158.8898644733708</c:v>
                </c:pt>
                <c:pt idx="34">
                  <c:v>1062.3157091005901</c:v>
                </c:pt>
                <c:pt idx="35">
                  <c:v>1255.464019846152</c:v>
                </c:pt>
                <c:pt idx="36">
                  <c:v>1158.8898644733713</c:v>
                </c:pt>
                <c:pt idx="37">
                  <c:v>1062.3157091005905</c:v>
                </c:pt>
                <c:pt idx="38">
                  <c:v>1255.464019846152</c:v>
                </c:pt>
                <c:pt idx="39">
                  <c:v>1158.8898644733713</c:v>
                </c:pt>
                <c:pt idx="40">
                  <c:v>1062.3157091005905</c:v>
                </c:pt>
                <c:pt idx="41">
                  <c:v>1255.464019846152</c:v>
                </c:pt>
                <c:pt idx="42">
                  <c:v>1158.8898644733713</c:v>
                </c:pt>
                <c:pt idx="43">
                  <c:v>1062.3157091005905</c:v>
                </c:pt>
                <c:pt idx="44">
                  <c:v>1255.464019846152</c:v>
                </c:pt>
                <c:pt idx="45">
                  <c:v>1165.864858393534</c:v>
                </c:pt>
                <c:pt idx="46">
                  <c:v>1076.2656969409159</c:v>
                </c:pt>
                <c:pt idx="47">
                  <c:v>1255.4640198461518</c:v>
                </c:pt>
                <c:pt idx="48">
                  <c:v>1165.8648583935337</c:v>
                </c:pt>
                <c:pt idx="49">
                  <c:v>1076.2656969409156</c:v>
                </c:pt>
                <c:pt idx="50">
                  <c:v>1255.4640198461516</c:v>
                </c:pt>
                <c:pt idx="51">
                  <c:v>1165.8648583935335</c:v>
                </c:pt>
                <c:pt idx="52">
                  <c:v>1076.2656969409154</c:v>
                </c:pt>
                <c:pt idx="53">
                  <c:v>1164.7890988840352</c:v>
                </c:pt>
                <c:pt idx="54">
                  <c:v>1075.1899374314171</c:v>
                </c:pt>
                <c:pt idx="55">
                  <c:v>985.590775978799</c:v>
                </c:pt>
                <c:pt idx="56">
                  <c:v>1164.7890988840347</c:v>
                </c:pt>
                <c:pt idx="57">
                  <c:v>1075.1899374314166</c:v>
                </c:pt>
                <c:pt idx="58">
                  <c:v>985.59077597879855</c:v>
                </c:pt>
                <c:pt idx="59">
                  <c:v>1164.7890988840345</c:v>
                </c:pt>
                <c:pt idx="60">
                  <c:v>1075.1899374314164</c:v>
                </c:pt>
                <c:pt idx="61">
                  <c:v>985.59077597879832</c:v>
                </c:pt>
                <c:pt idx="62">
                  <c:v>1164.789098884035</c:v>
                </c:pt>
                <c:pt idx="63">
                  <c:v>1075.1899374314169</c:v>
                </c:pt>
                <c:pt idx="64">
                  <c:v>985.59077597879877</c:v>
                </c:pt>
                <c:pt idx="65">
                  <c:v>1164.789098884035</c:v>
                </c:pt>
                <c:pt idx="66">
                  <c:v>1078.3364076369439</c:v>
                </c:pt>
                <c:pt idx="67">
                  <c:v>991.88371638985302</c:v>
                </c:pt>
                <c:pt idx="68">
                  <c:v>1164.7890988840352</c:v>
                </c:pt>
                <c:pt idx="69">
                  <c:v>1078.3364076369444</c:v>
                </c:pt>
                <c:pt idx="70">
                  <c:v>991.88371638985348</c:v>
                </c:pt>
                <c:pt idx="71">
                  <c:v>1164.7890988840354</c:v>
                </c:pt>
                <c:pt idx="72">
                  <c:v>1078.3364076369444</c:v>
                </c:pt>
                <c:pt idx="73">
                  <c:v>991.88371638985348</c:v>
                </c:pt>
                <c:pt idx="74">
                  <c:v>1123.8849862121817</c:v>
                </c:pt>
                <c:pt idx="75">
                  <c:v>1037.4322949650909</c:v>
                </c:pt>
                <c:pt idx="76">
                  <c:v>950.97960371800002</c:v>
                </c:pt>
                <c:pt idx="77">
                  <c:v>1123.8849862121817</c:v>
                </c:pt>
                <c:pt idx="78">
                  <c:v>1037.4322949650909</c:v>
                </c:pt>
                <c:pt idx="79">
                  <c:v>950.97960371800002</c:v>
                </c:pt>
                <c:pt idx="80">
                  <c:v>1123.8849862121817</c:v>
                </c:pt>
                <c:pt idx="81">
                  <c:v>1037.4322949650909</c:v>
                </c:pt>
                <c:pt idx="82">
                  <c:v>950.97960371800002</c:v>
                </c:pt>
                <c:pt idx="83">
                  <c:v>1123.8849862121822</c:v>
                </c:pt>
                <c:pt idx="84">
                  <c:v>1037.4322949650914</c:v>
                </c:pt>
                <c:pt idx="85">
                  <c:v>950.97960371800048</c:v>
                </c:pt>
                <c:pt idx="86">
                  <c:v>1123.8849862121826</c:v>
                </c:pt>
                <c:pt idx="87">
                  <c:v>1026.5060760136821</c:v>
                </c:pt>
                <c:pt idx="88">
                  <c:v>929.12716581518168</c:v>
                </c:pt>
                <c:pt idx="89">
                  <c:v>1123.884986212182</c:v>
                </c:pt>
                <c:pt idx="90">
                  <c:v>1026.5060760136814</c:v>
                </c:pt>
                <c:pt idx="91">
                  <c:v>929.127165815181</c:v>
                </c:pt>
                <c:pt idx="92">
                  <c:v>1123.8849862121815</c:v>
                </c:pt>
                <c:pt idx="93">
                  <c:v>1026.506076013681</c:v>
                </c:pt>
                <c:pt idx="94">
                  <c:v>929.12716581518055</c:v>
                </c:pt>
                <c:pt idx="95">
                  <c:v>1265.9258325805054</c:v>
                </c:pt>
                <c:pt idx="96">
                  <c:v>1221.2638964106816</c:v>
                </c:pt>
                <c:pt idx="97">
                  <c:v>1123.884986212181</c:v>
                </c:pt>
                <c:pt idx="98">
                  <c:v>1265.925832580504</c:v>
                </c:pt>
                <c:pt idx="99">
                  <c:v>1221.2638964106802</c:v>
                </c:pt>
                <c:pt idx="100">
                  <c:v>1123.8849862121797</c:v>
                </c:pt>
                <c:pt idx="101">
                  <c:v>1265.9258325805031</c:v>
                </c:pt>
                <c:pt idx="102">
                  <c:v>1221.2638964106811</c:v>
                </c:pt>
                <c:pt idx="103">
                  <c:v>1123.8849862121806</c:v>
                </c:pt>
                <c:pt idx="104">
                  <c:v>1265.9258325805058</c:v>
                </c:pt>
                <c:pt idx="105">
                  <c:v>1168.5469223820053</c:v>
                </c:pt>
                <c:pt idx="106">
                  <c:v>1071.1680121835047</c:v>
                </c:pt>
                <c:pt idx="107">
                  <c:v>1265.9258325805069</c:v>
                </c:pt>
                <c:pt idx="108">
                  <c:v>1168.5469223820064</c:v>
                </c:pt>
                <c:pt idx="109">
                  <c:v>1064.4112803171049</c:v>
                </c:pt>
                <c:pt idx="110">
                  <c:v>1265.9258325805072</c:v>
                </c:pt>
                <c:pt idx="111">
                  <c:v>1161.7901905156057</c:v>
                </c:pt>
                <c:pt idx="112">
                  <c:v>1057.6545484507042</c:v>
                </c:pt>
                <c:pt idx="113">
                  <c:v>1265.9258325805074</c:v>
                </c:pt>
                <c:pt idx="114">
                  <c:v>1161.7901905156059</c:v>
                </c:pt>
                <c:pt idx="115">
                  <c:v>1057.6545484507044</c:v>
                </c:pt>
                <c:pt idx="116">
                  <c:v>1265.9258325805081</c:v>
                </c:pt>
                <c:pt idx="117">
                  <c:v>1161.7901905156066</c:v>
                </c:pt>
                <c:pt idx="118">
                  <c:v>1057.6545484507051</c:v>
                </c:pt>
                <c:pt idx="119">
                  <c:v>1353.7633468437209</c:v>
                </c:pt>
                <c:pt idx="120">
                  <c:v>1249.6277047788194</c:v>
                </c:pt>
                <c:pt idx="121">
                  <c:v>1145.4920627139179</c:v>
                </c:pt>
                <c:pt idx="122">
                  <c:v>1353.7633468437195</c:v>
                </c:pt>
                <c:pt idx="123">
                  <c:v>1249.627704778818</c:v>
                </c:pt>
                <c:pt idx="124">
                  <c:v>1145.4920627139165</c:v>
                </c:pt>
                <c:pt idx="125">
                  <c:v>1353.7633468437193</c:v>
                </c:pt>
                <c:pt idx="126">
                  <c:v>1249.6277047788178</c:v>
                </c:pt>
                <c:pt idx="127">
                  <c:v>1145.4920627139163</c:v>
                </c:pt>
                <c:pt idx="128">
                  <c:v>1353.7633468437202</c:v>
                </c:pt>
                <c:pt idx="129">
                  <c:v>1261.4551008337614</c:v>
                </c:pt>
                <c:pt idx="130">
                  <c:v>1169.1468548238026</c:v>
                </c:pt>
                <c:pt idx="131">
                  <c:v>1353.7633468437184</c:v>
                </c:pt>
                <c:pt idx="132">
                  <c:v>1261.4551008337596</c:v>
                </c:pt>
                <c:pt idx="133">
                  <c:v>1169.1468548238008</c:v>
                </c:pt>
                <c:pt idx="134">
                  <c:v>1353.763346843718</c:v>
                </c:pt>
                <c:pt idx="135">
                  <c:v>1261.4551008337592</c:v>
                </c:pt>
                <c:pt idx="136">
                  <c:v>1169.1468548238004</c:v>
                </c:pt>
                <c:pt idx="137">
                  <c:v>1200.0071981294614</c:v>
                </c:pt>
                <c:pt idx="138">
                  <c:v>1107.6989521195026</c:v>
                </c:pt>
                <c:pt idx="139">
                  <c:v>1015.3907061095439</c:v>
                </c:pt>
                <c:pt idx="140">
                  <c:v>1200.0071981294627</c:v>
                </c:pt>
                <c:pt idx="141">
                  <c:v>1107.6989521195039</c:v>
                </c:pt>
                <c:pt idx="142">
                  <c:v>1015.3907061095452</c:v>
                </c:pt>
                <c:pt idx="143">
                  <c:v>1200.0071981294645</c:v>
                </c:pt>
                <c:pt idx="144">
                  <c:v>1107.6989521195057</c:v>
                </c:pt>
                <c:pt idx="145">
                  <c:v>1015.3907061095471</c:v>
                </c:pt>
                <c:pt idx="146">
                  <c:v>1200.0071981294636</c:v>
                </c:pt>
                <c:pt idx="147">
                  <c:v>1107.6989521195048</c:v>
                </c:pt>
                <c:pt idx="148">
                  <c:v>1015.3907061095462</c:v>
                </c:pt>
                <c:pt idx="149">
                  <c:v>1200.0071981294632</c:v>
                </c:pt>
                <c:pt idx="150">
                  <c:v>1107.6989521195044</c:v>
                </c:pt>
                <c:pt idx="151">
                  <c:v>1015.3907061095457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DD57-4BB6-85F3-823200707551}"/>
            </c:ext>
          </c:extLst>
        </c:ser>
        <c:ser>
          <c:idx val="1"/>
          <c:order val="1"/>
          <c:tx>
            <c:strRef>
              <c:f>' УППЗПУ (3)'!$J$319</c:f>
              <c:strCache>
                <c:ptCount val="1"/>
                <c:pt idx="0">
                  <c:v>Средний  запас после применения модели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 УППЗПУ (3)'!$H$320:$H$471</c:f>
              <c:numCache>
                <c:formatCode>General</c:formatCode>
                <c:ptCount val="152"/>
                <c:pt idx="0">
                  <c:v>1</c:v>
                </c:pt>
                <c:pt idx="3">
                  <c:v>2</c:v>
                </c:pt>
                <c:pt idx="6">
                  <c:v>3</c:v>
                </c:pt>
                <c:pt idx="9">
                  <c:v>4</c:v>
                </c:pt>
                <c:pt idx="12">
                  <c:v>5</c:v>
                </c:pt>
                <c:pt idx="15">
                  <c:v>6</c:v>
                </c:pt>
                <c:pt idx="18">
                  <c:v>7</c:v>
                </c:pt>
                <c:pt idx="21">
                  <c:v>8</c:v>
                </c:pt>
                <c:pt idx="24">
                  <c:v>9</c:v>
                </c:pt>
                <c:pt idx="27">
                  <c:v>10</c:v>
                </c:pt>
                <c:pt idx="30">
                  <c:v>11</c:v>
                </c:pt>
                <c:pt idx="33">
                  <c:v>12</c:v>
                </c:pt>
                <c:pt idx="36">
                  <c:v>13</c:v>
                </c:pt>
                <c:pt idx="39">
                  <c:v>14</c:v>
                </c:pt>
                <c:pt idx="42">
                  <c:v>15</c:v>
                </c:pt>
                <c:pt idx="45">
                  <c:v>16</c:v>
                </c:pt>
                <c:pt idx="48">
                  <c:v>17</c:v>
                </c:pt>
                <c:pt idx="51">
                  <c:v>18</c:v>
                </c:pt>
                <c:pt idx="54">
                  <c:v>19</c:v>
                </c:pt>
                <c:pt idx="57">
                  <c:v>20</c:v>
                </c:pt>
                <c:pt idx="60">
                  <c:v>21</c:v>
                </c:pt>
                <c:pt idx="63">
                  <c:v>22</c:v>
                </c:pt>
                <c:pt idx="66">
                  <c:v>23</c:v>
                </c:pt>
                <c:pt idx="69">
                  <c:v>24</c:v>
                </c:pt>
                <c:pt idx="72">
                  <c:v>25</c:v>
                </c:pt>
                <c:pt idx="75">
                  <c:v>26</c:v>
                </c:pt>
                <c:pt idx="78">
                  <c:v>27</c:v>
                </c:pt>
                <c:pt idx="81">
                  <c:v>28</c:v>
                </c:pt>
                <c:pt idx="84">
                  <c:v>29</c:v>
                </c:pt>
                <c:pt idx="87">
                  <c:v>30</c:v>
                </c:pt>
                <c:pt idx="90">
                  <c:v>31</c:v>
                </c:pt>
                <c:pt idx="93">
                  <c:v>32</c:v>
                </c:pt>
                <c:pt idx="96">
                  <c:v>33</c:v>
                </c:pt>
                <c:pt idx="99">
                  <c:v>34</c:v>
                </c:pt>
                <c:pt idx="102">
                  <c:v>35</c:v>
                </c:pt>
                <c:pt idx="105">
                  <c:v>36</c:v>
                </c:pt>
                <c:pt idx="108">
                  <c:v>37</c:v>
                </c:pt>
                <c:pt idx="111">
                  <c:v>38</c:v>
                </c:pt>
                <c:pt idx="114">
                  <c:v>39</c:v>
                </c:pt>
                <c:pt idx="117">
                  <c:v>40</c:v>
                </c:pt>
                <c:pt idx="120">
                  <c:v>41</c:v>
                </c:pt>
                <c:pt idx="123">
                  <c:v>42</c:v>
                </c:pt>
                <c:pt idx="126">
                  <c:v>43</c:v>
                </c:pt>
                <c:pt idx="129">
                  <c:v>44</c:v>
                </c:pt>
                <c:pt idx="132">
                  <c:v>45</c:v>
                </c:pt>
                <c:pt idx="135">
                  <c:v>46</c:v>
                </c:pt>
                <c:pt idx="138">
                  <c:v>47</c:v>
                </c:pt>
                <c:pt idx="141">
                  <c:v>48</c:v>
                </c:pt>
                <c:pt idx="144">
                  <c:v>49</c:v>
                </c:pt>
                <c:pt idx="147">
                  <c:v>50</c:v>
                </c:pt>
                <c:pt idx="150">
                  <c:v>51</c:v>
                </c:pt>
              </c:numCache>
            </c:numRef>
          </c:cat>
          <c:val>
            <c:numRef>
              <c:f>' УППЗПУ (3)'!$J$320:$J$471</c:f>
              <c:numCache>
                <c:formatCode>General</c:formatCode>
                <c:ptCount val="152"/>
                <c:pt idx="0">
                  <c:v>1176.3272756931844</c:v>
                </c:pt>
                <c:pt idx="1">
                  <c:v>1176.3272756931844</c:v>
                </c:pt>
                <c:pt idx="2">
                  <c:v>1176.3272756931844</c:v>
                </c:pt>
                <c:pt idx="3">
                  <c:v>1176.3272756931844</c:v>
                </c:pt>
                <c:pt idx="4">
                  <c:v>1176.3272756931844</c:v>
                </c:pt>
                <c:pt idx="5">
                  <c:v>1176.3272756931844</c:v>
                </c:pt>
                <c:pt idx="6">
                  <c:v>1176.3272756931844</c:v>
                </c:pt>
                <c:pt idx="7">
                  <c:v>1176.3272756931844</c:v>
                </c:pt>
                <c:pt idx="8">
                  <c:v>1176.3272756931844</c:v>
                </c:pt>
                <c:pt idx="9">
                  <c:v>1176.3272756931844</c:v>
                </c:pt>
                <c:pt idx="10">
                  <c:v>1176.3272756931844</c:v>
                </c:pt>
                <c:pt idx="11">
                  <c:v>1176.3272756931844</c:v>
                </c:pt>
                <c:pt idx="12">
                  <c:v>1176.3272756931844</c:v>
                </c:pt>
                <c:pt idx="13">
                  <c:v>1176.3272756931844</c:v>
                </c:pt>
                <c:pt idx="14">
                  <c:v>1176.3272756931844</c:v>
                </c:pt>
                <c:pt idx="15">
                  <c:v>1176.3272756931844</c:v>
                </c:pt>
                <c:pt idx="16">
                  <c:v>1176.3272756931844</c:v>
                </c:pt>
                <c:pt idx="17">
                  <c:v>1176.3272756931844</c:v>
                </c:pt>
                <c:pt idx="18">
                  <c:v>1176.3272756931844</c:v>
                </c:pt>
                <c:pt idx="19">
                  <c:v>1176.3272756931844</c:v>
                </c:pt>
                <c:pt idx="20">
                  <c:v>1176.3272756931844</c:v>
                </c:pt>
                <c:pt idx="21">
                  <c:v>1176.3272756931844</c:v>
                </c:pt>
                <c:pt idx="22">
                  <c:v>1176.3272756931844</c:v>
                </c:pt>
                <c:pt idx="23">
                  <c:v>1176.3272756931844</c:v>
                </c:pt>
                <c:pt idx="24">
                  <c:v>1176.3272756931844</c:v>
                </c:pt>
                <c:pt idx="25">
                  <c:v>1176.3272756931844</c:v>
                </c:pt>
                <c:pt idx="26">
                  <c:v>1176.3272756931844</c:v>
                </c:pt>
                <c:pt idx="27">
                  <c:v>1176.3272756931844</c:v>
                </c:pt>
                <c:pt idx="28">
                  <c:v>1176.3272756931844</c:v>
                </c:pt>
                <c:pt idx="29">
                  <c:v>1176.3272756931844</c:v>
                </c:pt>
                <c:pt idx="30">
                  <c:v>1176.3272756931844</c:v>
                </c:pt>
                <c:pt idx="31">
                  <c:v>1176.3272756931844</c:v>
                </c:pt>
                <c:pt idx="32">
                  <c:v>1176.3272756931844</c:v>
                </c:pt>
                <c:pt idx="33">
                  <c:v>1176.3272756931844</c:v>
                </c:pt>
                <c:pt idx="34">
                  <c:v>1176.3272756931844</c:v>
                </c:pt>
                <c:pt idx="35">
                  <c:v>1176.3272756931844</c:v>
                </c:pt>
                <c:pt idx="36">
                  <c:v>1176.3272756931844</c:v>
                </c:pt>
                <c:pt idx="37">
                  <c:v>1176.3272756931844</c:v>
                </c:pt>
                <c:pt idx="38">
                  <c:v>1176.3272756931844</c:v>
                </c:pt>
                <c:pt idx="39">
                  <c:v>1176.3272756931844</c:v>
                </c:pt>
                <c:pt idx="40">
                  <c:v>1176.3272756931844</c:v>
                </c:pt>
                <c:pt idx="41">
                  <c:v>1176.3272756931844</c:v>
                </c:pt>
                <c:pt idx="42">
                  <c:v>1176.3272756931844</c:v>
                </c:pt>
                <c:pt idx="43">
                  <c:v>1176.3272756931844</c:v>
                </c:pt>
                <c:pt idx="44">
                  <c:v>1176.3272756931844</c:v>
                </c:pt>
                <c:pt idx="45">
                  <c:v>1176.3272756931844</c:v>
                </c:pt>
                <c:pt idx="46">
                  <c:v>1176.3272756931844</c:v>
                </c:pt>
                <c:pt idx="47">
                  <c:v>1176.3272756931844</c:v>
                </c:pt>
                <c:pt idx="48">
                  <c:v>1176.3272756931844</c:v>
                </c:pt>
                <c:pt idx="49">
                  <c:v>1176.3272756931844</c:v>
                </c:pt>
                <c:pt idx="50">
                  <c:v>1176.3272756931844</c:v>
                </c:pt>
                <c:pt idx="51">
                  <c:v>1176.3272756931844</c:v>
                </c:pt>
                <c:pt idx="52">
                  <c:v>1176.3272756931844</c:v>
                </c:pt>
                <c:pt idx="53">
                  <c:v>1176.3272756931844</c:v>
                </c:pt>
                <c:pt idx="54">
                  <c:v>1176.3272756931844</c:v>
                </c:pt>
                <c:pt idx="55">
                  <c:v>1176.3272756931844</c:v>
                </c:pt>
                <c:pt idx="56">
                  <c:v>1176.3272756931844</c:v>
                </c:pt>
                <c:pt idx="57">
                  <c:v>1176.3272756931844</c:v>
                </c:pt>
                <c:pt idx="58">
                  <c:v>1176.3272756931844</c:v>
                </c:pt>
                <c:pt idx="59">
                  <c:v>1176.3272756931844</c:v>
                </c:pt>
                <c:pt idx="60">
                  <c:v>1176.3272756931844</c:v>
                </c:pt>
                <c:pt idx="61">
                  <c:v>1176.3272756931844</c:v>
                </c:pt>
                <c:pt idx="62">
                  <c:v>1176.3272756931844</c:v>
                </c:pt>
                <c:pt idx="63">
                  <c:v>1176.3272756931844</c:v>
                </c:pt>
                <c:pt idx="64">
                  <c:v>1176.3272756931844</c:v>
                </c:pt>
                <c:pt idx="65">
                  <c:v>1176.3272756931844</c:v>
                </c:pt>
                <c:pt idx="66">
                  <c:v>1176.3272756931844</c:v>
                </c:pt>
                <c:pt idx="67">
                  <c:v>1176.3272756931844</c:v>
                </c:pt>
                <c:pt idx="68">
                  <c:v>1176.3272756931844</c:v>
                </c:pt>
                <c:pt idx="69">
                  <c:v>1176.3272756931844</c:v>
                </c:pt>
                <c:pt idx="70">
                  <c:v>1176.3272756931844</c:v>
                </c:pt>
                <c:pt idx="71">
                  <c:v>1176.3272756931844</c:v>
                </c:pt>
                <c:pt idx="72">
                  <c:v>1176.3272756931844</c:v>
                </c:pt>
                <c:pt idx="73">
                  <c:v>1176.3272756931844</c:v>
                </c:pt>
                <c:pt idx="74">
                  <c:v>1176.3272756931844</c:v>
                </c:pt>
                <c:pt idx="75">
                  <c:v>1176.3272756931844</c:v>
                </c:pt>
                <c:pt idx="76">
                  <c:v>1176.3272756931844</c:v>
                </c:pt>
                <c:pt idx="77">
                  <c:v>1176.3272756931844</c:v>
                </c:pt>
                <c:pt idx="78">
                  <c:v>1176.3272756931844</c:v>
                </c:pt>
                <c:pt idx="79">
                  <c:v>1176.3272756931844</c:v>
                </c:pt>
                <c:pt idx="80">
                  <c:v>1176.3272756931844</c:v>
                </c:pt>
                <c:pt idx="81">
                  <c:v>1176.3272756931844</c:v>
                </c:pt>
                <c:pt idx="82">
                  <c:v>1176.3272756931844</c:v>
                </c:pt>
                <c:pt idx="83">
                  <c:v>1176.3272756931844</c:v>
                </c:pt>
                <c:pt idx="84">
                  <c:v>1176.3272756931844</c:v>
                </c:pt>
                <c:pt idx="85">
                  <c:v>1176.3272756931844</c:v>
                </c:pt>
                <c:pt idx="86">
                  <c:v>1176.3272756931844</c:v>
                </c:pt>
                <c:pt idx="87">
                  <c:v>1176.3272756931844</c:v>
                </c:pt>
                <c:pt idx="88">
                  <c:v>1176.3272756931844</c:v>
                </c:pt>
                <c:pt idx="89">
                  <c:v>1176.3272756931844</c:v>
                </c:pt>
                <c:pt idx="90">
                  <c:v>1176.3272756931844</c:v>
                </c:pt>
                <c:pt idx="91">
                  <c:v>1176.3272756931844</c:v>
                </c:pt>
                <c:pt idx="92">
                  <c:v>1176.3272756931844</c:v>
                </c:pt>
                <c:pt idx="93">
                  <c:v>1176.3272756931844</c:v>
                </c:pt>
                <c:pt idx="94">
                  <c:v>1176.3272756931844</c:v>
                </c:pt>
                <c:pt idx="95">
                  <c:v>1176.3272756931844</c:v>
                </c:pt>
                <c:pt idx="96">
                  <c:v>1176.3272756931844</c:v>
                </c:pt>
                <c:pt idx="97">
                  <c:v>1176.3272756931844</c:v>
                </c:pt>
                <c:pt idx="98">
                  <c:v>1176.3272756931844</c:v>
                </c:pt>
                <c:pt idx="99">
                  <c:v>1176.3272756931844</c:v>
                </c:pt>
                <c:pt idx="100">
                  <c:v>1176.3272756931844</c:v>
                </c:pt>
                <c:pt idx="101">
                  <c:v>1176.3272756931844</c:v>
                </c:pt>
                <c:pt idx="102">
                  <c:v>1176.3272756931844</c:v>
                </c:pt>
                <c:pt idx="103">
                  <c:v>1176.3272756931844</c:v>
                </c:pt>
                <c:pt idx="104">
                  <c:v>1176.3272756931844</c:v>
                </c:pt>
                <c:pt idx="105">
                  <c:v>1176.3272756931844</c:v>
                </c:pt>
                <c:pt idx="106">
                  <c:v>1176.3272756931844</c:v>
                </c:pt>
                <c:pt idx="107">
                  <c:v>1176.3272756931844</c:v>
                </c:pt>
                <c:pt idx="108">
                  <c:v>1176.3272756931844</c:v>
                </c:pt>
                <c:pt idx="109">
                  <c:v>1176.3272756931844</c:v>
                </c:pt>
                <c:pt idx="110">
                  <c:v>1176.3272756931844</c:v>
                </c:pt>
                <c:pt idx="111">
                  <c:v>1176.3272756931844</c:v>
                </c:pt>
                <c:pt idx="112">
                  <c:v>1176.3272756931844</c:v>
                </c:pt>
                <c:pt idx="113">
                  <c:v>1176.3272756931844</c:v>
                </c:pt>
                <c:pt idx="114">
                  <c:v>1176.3272756931844</c:v>
                </c:pt>
                <c:pt idx="115">
                  <c:v>1176.3272756931844</c:v>
                </c:pt>
                <c:pt idx="116">
                  <c:v>1176.3272756931844</c:v>
                </c:pt>
                <c:pt idx="117">
                  <c:v>1176.3272756931844</c:v>
                </c:pt>
                <c:pt idx="118">
                  <c:v>1176.3272756931844</c:v>
                </c:pt>
                <c:pt idx="119">
                  <c:v>1176.3272756931844</c:v>
                </c:pt>
                <c:pt idx="120">
                  <c:v>1176.3272756931844</c:v>
                </c:pt>
                <c:pt idx="121">
                  <c:v>1176.3272756931844</c:v>
                </c:pt>
                <c:pt idx="122">
                  <c:v>1176.3272756931844</c:v>
                </c:pt>
                <c:pt idx="123">
                  <c:v>1176.3272756931844</c:v>
                </c:pt>
                <c:pt idx="124">
                  <c:v>1176.3272756931844</c:v>
                </c:pt>
                <c:pt idx="125">
                  <c:v>1176.3272756931844</c:v>
                </c:pt>
                <c:pt idx="126">
                  <c:v>1176.3272756931844</c:v>
                </c:pt>
                <c:pt idx="127">
                  <c:v>1176.3272756931844</c:v>
                </c:pt>
                <c:pt idx="128">
                  <c:v>1176.3272756931844</c:v>
                </c:pt>
                <c:pt idx="129">
                  <c:v>1176.3272756931844</c:v>
                </c:pt>
                <c:pt idx="130">
                  <c:v>1176.3272756931844</c:v>
                </c:pt>
                <c:pt idx="131">
                  <c:v>1176.3272756931844</c:v>
                </c:pt>
                <c:pt idx="132">
                  <c:v>1176.3272756931844</c:v>
                </c:pt>
                <c:pt idx="133">
                  <c:v>1176.3272756931844</c:v>
                </c:pt>
                <c:pt idx="134">
                  <c:v>1176.3272756931844</c:v>
                </c:pt>
                <c:pt idx="135">
                  <c:v>1176.3272756931844</c:v>
                </c:pt>
                <c:pt idx="136">
                  <c:v>1176.3272756931844</c:v>
                </c:pt>
                <c:pt idx="137">
                  <c:v>1176.3272756931844</c:v>
                </c:pt>
                <c:pt idx="138">
                  <c:v>1176.3272756931844</c:v>
                </c:pt>
                <c:pt idx="139">
                  <c:v>1176.3272756931844</c:v>
                </c:pt>
                <c:pt idx="140">
                  <c:v>1176.3272756931844</c:v>
                </c:pt>
                <c:pt idx="141">
                  <c:v>1176.3272756931844</c:v>
                </c:pt>
                <c:pt idx="142">
                  <c:v>1176.3272756931844</c:v>
                </c:pt>
                <c:pt idx="143">
                  <c:v>1176.3272756931844</c:v>
                </c:pt>
                <c:pt idx="144">
                  <c:v>1176.3272756931844</c:v>
                </c:pt>
                <c:pt idx="145">
                  <c:v>1176.3272756931844</c:v>
                </c:pt>
                <c:pt idx="146">
                  <c:v>1176.3272756931844</c:v>
                </c:pt>
                <c:pt idx="147">
                  <c:v>1176.3272756931844</c:v>
                </c:pt>
                <c:pt idx="148">
                  <c:v>1176.3272756931844</c:v>
                </c:pt>
                <c:pt idx="149">
                  <c:v>1176.3272756931844</c:v>
                </c:pt>
                <c:pt idx="150">
                  <c:v>1176.3272756931844</c:v>
                </c:pt>
                <c:pt idx="151">
                  <c:v>1176.3272756931844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DD57-4BB6-85F3-823200707551}"/>
            </c:ext>
          </c:extLst>
        </c:ser>
        <c:ser>
          <c:idx val="2"/>
          <c:order val="2"/>
          <c:tx>
            <c:strRef>
              <c:f>' УППЗПУ (3)'!$K$319</c:f>
              <c:strCache>
                <c:ptCount val="1"/>
                <c:pt idx="0">
                  <c:v>Динамика остатков до применения модели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 УППЗПУ (3)'!$H$320:$H$471</c:f>
              <c:numCache>
                <c:formatCode>General</c:formatCode>
                <c:ptCount val="152"/>
                <c:pt idx="0">
                  <c:v>1</c:v>
                </c:pt>
                <c:pt idx="3">
                  <c:v>2</c:v>
                </c:pt>
                <c:pt idx="6">
                  <c:v>3</c:v>
                </c:pt>
                <c:pt idx="9">
                  <c:v>4</c:v>
                </c:pt>
                <c:pt idx="12">
                  <c:v>5</c:v>
                </c:pt>
                <c:pt idx="15">
                  <c:v>6</c:v>
                </c:pt>
                <c:pt idx="18">
                  <c:v>7</c:v>
                </c:pt>
                <c:pt idx="21">
                  <c:v>8</c:v>
                </c:pt>
                <c:pt idx="24">
                  <c:v>9</c:v>
                </c:pt>
                <c:pt idx="27">
                  <c:v>10</c:v>
                </c:pt>
                <c:pt idx="30">
                  <c:v>11</c:v>
                </c:pt>
                <c:pt idx="33">
                  <c:v>12</c:v>
                </c:pt>
                <c:pt idx="36">
                  <c:v>13</c:v>
                </c:pt>
                <c:pt idx="39">
                  <c:v>14</c:v>
                </c:pt>
                <c:pt idx="42">
                  <c:v>15</c:v>
                </c:pt>
                <c:pt idx="45">
                  <c:v>16</c:v>
                </c:pt>
                <c:pt idx="48">
                  <c:v>17</c:v>
                </c:pt>
                <c:pt idx="51">
                  <c:v>18</c:v>
                </c:pt>
                <c:pt idx="54">
                  <c:v>19</c:v>
                </c:pt>
                <c:pt idx="57">
                  <c:v>20</c:v>
                </c:pt>
                <c:pt idx="60">
                  <c:v>21</c:v>
                </c:pt>
                <c:pt idx="63">
                  <c:v>22</c:v>
                </c:pt>
                <c:pt idx="66">
                  <c:v>23</c:v>
                </c:pt>
                <c:pt idx="69">
                  <c:v>24</c:v>
                </c:pt>
                <c:pt idx="72">
                  <c:v>25</c:v>
                </c:pt>
                <c:pt idx="75">
                  <c:v>26</c:v>
                </c:pt>
                <c:pt idx="78">
                  <c:v>27</c:v>
                </c:pt>
                <c:pt idx="81">
                  <c:v>28</c:v>
                </c:pt>
                <c:pt idx="84">
                  <c:v>29</c:v>
                </c:pt>
                <c:pt idx="87">
                  <c:v>30</c:v>
                </c:pt>
                <c:pt idx="90">
                  <c:v>31</c:v>
                </c:pt>
                <c:pt idx="93">
                  <c:v>32</c:v>
                </c:pt>
                <c:pt idx="96">
                  <c:v>33</c:v>
                </c:pt>
                <c:pt idx="99">
                  <c:v>34</c:v>
                </c:pt>
                <c:pt idx="102">
                  <c:v>35</c:v>
                </c:pt>
                <c:pt idx="105">
                  <c:v>36</c:v>
                </c:pt>
                <c:pt idx="108">
                  <c:v>37</c:v>
                </c:pt>
                <c:pt idx="111">
                  <c:v>38</c:v>
                </c:pt>
                <c:pt idx="114">
                  <c:v>39</c:v>
                </c:pt>
                <c:pt idx="117">
                  <c:v>40</c:v>
                </c:pt>
                <c:pt idx="120">
                  <c:v>41</c:v>
                </c:pt>
                <c:pt idx="123">
                  <c:v>42</c:v>
                </c:pt>
                <c:pt idx="126">
                  <c:v>43</c:v>
                </c:pt>
                <c:pt idx="129">
                  <c:v>44</c:v>
                </c:pt>
                <c:pt idx="132">
                  <c:v>45</c:v>
                </c:pt>
                <c:pt idx="135">
                  <c:v>46</c:v>
                </c:pt>
                <c:pt idx="138">
                  <c:v>47</c:v>
                </c:pt>
                <c:pt idx="141">
                  <c:v>48</c:v>
                </c:pt>
                <c:pt idx="144">
                  <c:v>49</c:v>
                </c:pt>
                <c:pt idx="147">
                  <c:v>50</c:v>
                </c:pt>
                <c:pt idx="150">
                  <c:v>51</c:v>
                </c:pt>
              </c:numCache>
            </c:numRef>
          </c:cat>
          <c:val>
            <c:numRef>
              <c:f>' УППЗПУ (3)'!$K$320:$K$471</c:f>
              <c:numCache>
                <c:formatCode>General</c:formatCode>
                <c:ptCount val="152"/>
                <c:pt idx="0">
                  <c:v>1911.7175098158316</c:v>
                </c:pt>
                <c:pt idx="1">
                  <c:v>1807.868521404263</c:v>
                </c:pt>
                <c:pt idx="2">
                  <c:v>1704.0195329926944</c:v>
                </c:pt>
                <c:pt idx="3">
                  <c:v>1600.1705445811258</c:v>
                </c:pt>
                <c:pt idx="4">
                  <c:v>1496.3215561695572</c:v>
                </c:pt>
                <c:pt idx="5">
                  <c:v>1392.4725677579886</c:v>
                </c:pt>
                <c:pt idx="6">
                  <c:v>1262.4725677579886</c:v>
                </c:pt>
                <c:pt idx="7">
                  <c:v>1158.62357934642</c:v>
                </c:pt>
                <c:pt idx="8">
                  <c:v>1054.7745909348514</c:v>
                </c:pt>
                <c:pt idx="9">
                  <c:v>950.92560252328281</c:v>
                </c:pt>
                <c:pt idx="10">
                  <c:v>810.92560252328281</c:v>
                </c:pt>
                <c:pt idx="11">
                  <c:v>707.07661411171421</c:v>
                </c:pt>
                <c:pt idx="12">
                  <c:v>603.22762570014561</c:v>
                </c:pt>
                <c:pt idx="13">
                  <c:v>499.37863728857701</c:v>
                </c:pt>
                <c:pt idx="14">
                  <c:v>395.52964887700841</c:v>
                </c:pt>
                <c:pt idx="15">
                  <c:v>291.68066046543981</c:v>
                </c:pt>
                <c:pt idx="16">
                  <c:v>937.83167205387122</c:v>
                </c:pt>
                <c:pt idx="17">
                  <c:v>833.98268364230262</c:v>
                </c:pt>
                <c:pt idx="18">
                  <c:v>730.13369523073402</c:v>
                </c:pt>
                <c:pt idx="19">
                  <c:v>626.28470681916542</c:v>
                </c:pt>
                <c:pt idx="20">
                  <c:v>522.43571840759682</c:v>
                </c:pt>
                <c:pt idx="21">
                  <c:v>425.86156303481596</c:v>
                </c:pt>
                <c:pt idx="22">
                  <c:v>329.28740766203509</c:v>
                </c:pt>
                <c:pt idx="23">
                  <c:v>232.71325228925423</c:v>
                </c:pt>
                <c:pt idx="24">
                  <c:v>136.13909691647336</c:v>
                </c:pt>
                <c:pt idx="25">
                  <c:v>39.564941543692498</c:v>
                </c:pt>
                <c:pt idx="26">
                  <c:v>-57.009213829088367</c:v>
                </c:pt>
                <c:pt idx="27">
                  <c:v>-153.58336920186923</c:v>
                </c:pt>
                <c:pt idx="28">
                  <c:v>-250.1575245746501</c:v>
                </c:pt>
                <c:pt idx="29">
                  <c:v>-346.73167994743096</c:v>
                </c:pt>
                <c:pt idx="30">
                  <c:v>1056.6941646797882</c:v>
                </c:pt>
                <c:pt idx="31">
                  <c:v>960.12000930700731</c:v>
                </c:pt>
                <c:pt idx="32">
                  <c:v>863.54585393422644</c:v>
                </c:pt>
                <c:pt idx="33">
                  <c:v>723.54585393422644</c:v>
                </c:pt>
                <c:pt idx="34">
                  <c:v>626.97169856144558</c:v>
                </c:pt>
                <c:pt idx="35">
                  <c:v>530.39754318866471</c:v>
                </c:pt>
                <c:pt idx="36">
                  <c:v>433.82338781588385</c:v>
                </c:pt>
                <c:pt idx="37">
                  <c:v>337.24923244310298</c:v>
                </c:pt>
                <c:pt idx="38">
                  <c:v>240.67507707032212</c:v>
                </c:pt>
                <c:pt idx="39">
                  <c:v>144.10092169754125</c:v>
                </c:pt>
                <c:pt idx="40">
                  <c:v>47.526766324760388</c:v>
                </c:pt>
                <c:pt idx="41">
                  <c:v>-49.047389048020477</c:v>
                </c:pt>
                <c:pt idx="42">
                  <c:v>-145.62154442080134</c:v>
                </c:pt>
                <c:pt idx="43">
                  <c:v>-242.19569979358221</c:v>
                </c:pt>
                <c:pt idx="44">
                  <c:v>-331.7948612462003</c:v>
                </c:pt>
                <c:pt idx="45">
                  <c:v>-421.39402269881839</c:v>
                </c:pt>
                <c:pt idx="46">
                  <c:v>589.00681584856352</c:v>
                </c:pt>
                <c:pt idx="47">
                  <c:v>499.40765439594543</c:v>
                </c:pt>
                <c:pt idx="48">
                  <c:v>409.80849294332734</c:v>
                </c:pt>
                <c:pt idx="49">
                  <c:v>320.20933149070925</c:v>
                </c:pt>
                <c:pt idx="50">
                  <c:v>230.61017003809116</c:v>
                </c:pt>
                <c:pt idx="51">
                  <c:v>141.01100858547306</c:v>
                </c:pt>
                <c:pt idx="52">
                  <c:v>51.411847132854973</c:v>
                </c:pt>
                <c:pt idx="53">
                  <c:v>-38.187314319763118</c:v>
                </c:pt>
                <c:pt idx="54">
                  <c:v>-127.78647577238121</c:v>
                </c:pt>
                <c:pt idx="55">
                  <c:v>582.6143627750007</c:v>
                </c:pt>
                <c:pt idx="56">
                  <c:v>493.01520132238261</c:v>
                </c:pt>
                <c:pt idx="57">
                  <c:v>403.41603986976452</c:v>
                </c:pt>
                <c:pt idx="58">
                  <c:v>313.81687841714643</c:v>
                </c:pt>
                <c:pt idx="59">
                  <c:v>224.21771696452834</c:v>
                </c:pt>
                <c:pt idx="60">
                  <c:v>134.61855551191024</c:v>
                </c:pt>
                <c:pt idx="61">
                  <c:v>45.019394059292154</c:v>
                </c:pt>
                <c:pt idx="62">
                  <c:v>-44.579767393325938</c:v>
                </c:pt>
                <c:pt idx="63">
                  <c:v>1365.821071154056</c:v>
                </c:pt>
                <c:pt idx="64">
                  <c:v>1276.2219097014379</c:v>
                </c:pt>
                <c:pt idx="65">
                  <c:v>1189.7692184543471</c:v>
                </c:pt>
                <c:pt idx="66">
                  <c:v>1103.3165272072561</c:v>
                </c:pt>
                <c:pt idx="67">
                  <c:v>1016.8638359601651</c:v>
                </c:pt>
                <c:pt idx="68">
                  <c:v>930.41114471307424</c:v>
                </c:pt>
                <c:pt idx="69">
                  <c:v>843.95845346598333</c:v>
                </c:pt>
                <c:pt idx="70">
                  <c:v>757.50576221889241</c:v>
                </c:pt>
                <c:pt idx="71">
                  <c:v>671.0530709718015</c:v>
                </c:pt>
                <c:pt idx="72">
                  <c:v>584.60037972471059</c:v>
                </c:pt>
                <c:pt idx="73">
                  <c:v>1998.1476884776198</c:v>
                </c:pt>
                <c:pt idx="74">
                  <c:v>1911.6949972305288</c:v>
                </c:pt>
                <c:pt idx="75">
                  <c:v>1825.2423059834377</c:v>
                </c:pt>
                <c:pt idx="76">
                  <c:v>1738.7896147363467</c:v>
                </c:pt>
                <c:pt idx="77">
                  <c:v>1652.3369234892557</c:v>
                </c:pt>
                <c:pt idx="78">
                  <c:v>1565.8842322421647</c:v>
                </c:pt>
                <c:pt idx="79">
                  <c:v>1479.4315409950736</c:v>
                </c:pt>
                <c:pt idx="80">
                  <c:v>2892.9788497479826</c:v>
                </c:pt>
                <c:pt idx="81">
                  <c:v>2806.5261585008916</c:v>
                </c:pt>
                <c:pt idx="82">
                  <c:v>2720.0734672538006</c:v>
                </c:pt>
                <c:pt idx="83">
                  <c:v>2633.6207760067095</c:v>
                </c:pt>
                <c:pt idx="84">
                  <c:v>2547.1680847596185</c:v>
                </c:pt>
                <c:pt idx="85">
                  <c:v>2460.7153935125275</c:v>
                </c:pt>
                <c:pt idx="86">
                  <c:v>2374.2627022654365</c:v>
                </c:pt>
                <c:pt idx="87">
                  <c:v>2276.8837920669362</c:v>
                </c:pt>
                <c:pt idx="88">
                  <c:v>2179.5048818684359</c:v>
                </c:pt>
                <c:pt idx="89">
                  <c:v>2082.1259716699356</c:v>
                </c:pt>
                <c:pt idx="90">
                  <c:v>1984.747061471435</c:v>
                </c:pt>
                <c:pt idx="91">
                  <c:v>1887.3681512729345</c:v>
                </c:pt>
                <c:pt idx="92">
                  <c:v>1789.9892410744339</c:v>
                </c:pt>
                <c:pt idx="93">
                  <c:v>3192.6103308759334</c:v>
                </c:pt>
                <c:pt idx="94">
                  <c:v>3095.2314206774331</c:v>
                </c:pt>
                <c:pt idx="95">
                  <c:v>2997.8525104789328</c:v>
                </c:pt>
                <c:pt idx="96">
                  <c:v>2900.4736002804325</c:v>
                </c:pt>
                <c:pt idx="97">
                  <c:v>2803.0946900819322</c:v>
                </c:pt>
                <c:pt idx="98">
                  <c:v>4205.7157798834323</c:v>
                </c:pt>
                <c:pt idx="99">
                  <c:v>4108.336869684932</c:v>
                </c:pt>
                <c:pt idx="100">
                  <c:v>4010.9579594864317</c:v>
                </c:pt>
                <c:pt idx="101">
                  <c:v>3913.5790492879314</c:v>
                </c:pt>
                <c:pt idx="102">
                  <c:v>3816.2001390894311</c:v>
                </c:pt>
                <c:pt idx="103">
                  <c:v>3718.8212288909308</c:v>
                </c:pt>
                <c:pt idx="104">
                  <c:v>3621.4423186924305</c:v>
                </c:pt>
                <c:pt idx="105">
                  <c:v>3524.0634084939302</c:v>
                </c:pt>
                <c:pt idx="106">
                  <c:v>3426.6844982954299</c:v>
                </c:pt>
                <c:pt idx="107">
                  <c:v>3329.3055880969296</c:v>
                </c:pt>
                <c:pt idx="108">
                  <c:v>3231.9266778984293</c:v>
                </c:pt>
                <c:pt idx="109">
                  <c:v>3127.7910358335275</c:v>
                </c:pt>
                <c:pt idx="110">
                  <c:v>3023.6553937686258</c:v>
                </c:pt>
                <c:pt idx="111">
                  <c:v>4419.5197517037241</c:v>
                </c:pt>
                <c:pt idx="112">
                  <c:v>4315.3841096388223</c:v>
                </c:pt>
                <c:pt idx="113">
                  <c:v>4211.2484675739206</c:v>
                </c:pt>
                <c:pt idx="114">
                  <c:v>4107.1128255090189</c:v>
                </c:pt>
                <c:pt idx="115">
                  <c:v>3975.1128255090189</c:v>
                </c:pt>
                <c:pt idx="116">
                  <c:v>3835.1128255090189</c:v>
                </c:pt>
                <c:pt idx="117">
                  <c:v>3730.9771834441171</c:v>
                </c:pt>
                <c:pt idx="118">
                  <c:v>3626.8415413792154</c:v>
                </c:pt>
                <c:pt idx="119">
                  <c:v>3522.7058993143137</c:v>
                </c:pt>
                <c:pt idx="120">
                  <c:v>3418.570257249412</c:v>
                </c:pt>
                <c:pt idx="121">
                  <c:v>3314.4346151845102</c:v>
                </c:pt>
                <c:pt idx="122">
                  <c:v>3210.2989731196085</c:v>
                </c:pt>
                <c:pt idx="123">
                  <c:v>3106.1633310547068</c:v>
                </c:pt>
                <c:pt idx="124">
                  <c:v>3002.027688989805</c:v>
                </c:pt>
                <c:pt idx="125">
                  <c:v>4397.8920469249033</c:v>
                </c:pt>
                <c:pt idx="126">
                  <c:v>4293.7564048600016</c:v>
                </c:pt>
                <c:pt idx="127">
                  <c:v>4189.6207627950998</c:v>
                </c:pt>
                <c:pt idx="128">
                  <c:v>4085.4851207301981</c:v>
                </c:pt>
                <c:pt idx="129">
                  <c:v>3993.1768747202395</c:v>
                </c:pt>
                <c:pt idx="130">
                  <c:v>3900.868628710281</c:v>
                </c:pt>
                <c:pt idx="131">
                  <c:v>3808.5603827003224</c:v>
                </c:pt>
                <c:pt idx="132">
                  <c:v>5216.2521366903638</c:v>
                </c:pt>
                <c:pt idx="133">
                  <c:v>5123.9438906804053</c:v>
                </c:pt>
                <c:pt idx="134">
                  <c:v>5031.6356446704467</c:v>
                </c:pt>
                <c:pt idx="135">
                  <c:v>4939.3273986604881</c:v>
                </c:pt>
                <c:pt idx="136">
                  <c:v>4847.0191526505296</c:v>
                </c:pt>
                <c:pt idx="137">
                  <c:v>4754.710906640571</c:v>
                </c:pt>
                <c:pt idx="138">
                  <c:v>4662.4026606306124</c:v>
                </c:pt>
                <c:pt idx="139">
                  <c:v>6070.0944146206539</c:v>
                </c:pt>
                <c:pt idx="140">
                  <c:v>5977.7861686106953</c:v>
                </c:pt>
                <c:pt idx="141">
                  <c:v>5885.4779226007367</c:v>
                </c:pt>
                <c:pt idx="142">
                  <c:v>5793.1696765907782</c:v>
                </c:pt>
                <c:pt idx="143">
                  <c:v>5700.8614305808196</c:v>
                </c:pt>
                <c:pt idx="144">
                  <c:v>5608.553184570861</c:v>
                </c:pt>
                <c:pt idx="145">
                  <c:v>5516.2449385609025</c:v>
                </c:pt>
                <c:pt idx="146">
                  <c:v>5423.9366925509439</c:v>
                </c:pt>
                <c:pt idx="147">
                  <c:v>5331.6284465409854</c:v>
                </c:pt>
                <c:pt idx="148">
                  <c:v>5239.3202005310268</c:v>
                </c:pt>
                <c:pt idx="149">
                  <c:v>5147.0119545210682</c:v>
                </c:pt>
                <c:pt idx="150">
                  <c:v>5054.7037085111097</c:v>
                </c:pt>
                <c:pt idx="151">
                  <c:v>4962.3954625011511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2-DD57-4BB6-85F3-823200707551}"/>
            </c:ext>
          </c:extLst>
        </c:ser>
        <c:ser>
          <c:idx val="3"/>
          <c:order val="3"/>
          <c:tx>
            <c:strRef>
              <c:f>' УППЗПУ (3)'!$L$319</c:f>
              <c:strCache>
                <c:ptCount val="1"/>
                <c:pt idx="0">
                  <c:v>Средний  запас до применения модели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' УППЗПУ (3)'!$H$320:$H$471</c:f>
              <c:numCache>
                <c:formatCode>General</c:formatCode>
                <c:ptCount val="152"/>
                <c:pt idx="0">
                  <c:v>1</c:v>
                </c:pt>
                <c:pt idx="3">
                  <c:v>2</c:v>
                </c:pt>
                <c:pt idx="6">
                  <c:v>3</c:v>
                </c:pt>
                <c:pt idx="9">
                  <c:v>4</c:v>
                </c:pt>
                <c:pt idx="12">
                  <c:v>5</c:v>
                </c:pt>
                <c:pt idx="15">
                  <c:v>6</c:v>
                </c:pt>
                <c:pt idx="18">
                  <c:v>7</c:v>
                </c:pt>
                <c:pt idx="21">
                  <c:v>8</c:v>
                </c:pt>
                <c:pt idx="24">
                  <c:v>9</c:v>
                </c:pt>
                <c:pt idx="27">
                  <c:v>10</c:v>
                </c:pt>
                <c:pt idx="30">
                  <c:v>11</c:v>
                </c:pt>
                <c:pt idx="33">
                  <c:v>12</c:v>
                </c:pt>
                <c:pt idx="36">
                  <c:v>13</c:v>
                </c:pt>
                <c:pt idx="39">
                  <c:v>14</c:v>
                </c:pt>
                <c:pt idx="42">
                  <c:v>15</c:v>
                </c:pt>
                <c:pt idx="45">
                  <c:v>16</c:v>
                </c:pt>
                <c:pt idx="48">
                  <c:v>17</c:v>
                </c:pt>
                <c:pt idx="51">
                  <c:v>18</c:v>
                </c:pt>
                <c:pt idx="54">
                  <c:v>19</c:v>
                </c:pt>
                <c:pt idx="57">
                  <c:v>20</c:v>
                </c:pt>
                <c:pt idx="60">
                  <c:v>21</c:v>
                </c:pt>
                <c:pt idx="63">
                  <c:v>22</c:v>
                </c:pt>
                <c:pt idx="66">
                  <c:v>23</c:v>
                </c:pt>
                <c:pt idx="69">
                  <c:v>24</c:v>
                </c:pt>
                <c:pt idx="72">
                  <c:v>25</c:v>
                </c:pt>
                <c:pt idx="75">
                  <c:v>26</c:v>
                </c:pt>
                <c:pt idx="78">
                  <c:v>27</c:v>
                </c:pt>
                <c:pt idx="81">
                  <c:v>28</c:v>
                </c:pt>
                <c:pt idx="84">
                  <c:v>29</c:v>
                </c:pt>
                <c:pt idx="87">
                  <c:v>30</c:v>
                </c:pt>
                <c:pt idx="90">
                  <c:v>31</c:v>
                </c:pt>
                <c:pt idx="93">
                  <c:v>32</c:v>
                </c:pt>
                <c:pt idx="96">
                  <c:v>33</c:v>
                </c:pt>
                <c:pt idx="99">
                  <c:v>34</c:v>
                </c:pt>
                <c:pt idx="102">
                  <c:v>35</c:v>
                </c:pt>
                <c:pt idx="105">
                  <c:v>36</c:v>
                </c:pt>
                <c:pt idx="108">
                  <c:v>37</c:v>
                </c:pt>
                <c:pt idx="111">
                  <c:v>38</c:v>
                </c:pt>
                <c:pt idx="114">
                  <c:v>39</c:v>
                </c:pt>
                <c:pt idx="117">
                  <c:v>40</c:v>
                </c:pt>
                <c:pt idx="120">
                  <c:v>41</c:v>
                </c:pt>
                <c:pt idx="123">
                  <c:v>42</c:v>
                </c:pt>
                <c:pt idx="126">
                  <c:v>43</c:v>
                </c:pt>
                <c:pt idx="129">
                  <c:v>44</c:v>
                </c:pt>
                <c:pt idx="132">
                  <c:v>45</c:v>
                </c:pt>
                <c:pt idx="135">
                  <c:v>46</c:v>
                </c:pt>
                <c:pt idx="138">
                  <c:v>47</c:v>
                </c:pt>
                <c:pt idx="141">
                  <c:v>48</c:v>
                </c:pt>
                <c:pt idx="144">
                  <c:v>49</c:v>
                </c:pt>
                <c:pt idx="147">
                  <c:v>50</c:v>
                </c:pt>
                <c:pt idx="150">
                  <c:v>51</c:v>
                </c:pt>
              </c:numCache>
            </c:numRef>
          </c:cat>
          <c:val>
            <c:numRef>
              <c:f>' УППЗПУ (3)'!$L$320:$L$471</c:f>
              <c:numCache>
                <c:formatCode>General</c:formatCode>
                <c:ptCount val="152"/>
                <c:pt idx="0">
                  <c:v>2174.5319273046648</c:v>
                </c:pt>
                <c:pt idx="1">
                  <c:v>2174.5319273046648</c:v>
                </c:pt>
                <c:pt idx="2">
                  <c:v>2174.5319273046648</c:v>
                </c:pt>
                <c:pt idx="3">
                  <c:v>2174.5319273046648</c:v>
                </c:pt>
                <c:pt idx="4">
                  <c:v>2174.5319273046648</c:v>
                </c:pt>
                <c:pt idx="5">
                  <c:v>2174.5319273046648</c:v>
                </c:pt>
                <c:pt idx="6">
                  <c:v>2174.5319273046648</c:v>
                </c:pt>
                <c:pt idx="7">
                  <c:v>2174.5319273046648</c:v>
                </c:pt>
                <c:pt idx="8">
                  <c:v>2174.5319273046648</c:v>
                </c:pt>
                <c:pt idx="9">
                  <c:v>2174.5319273046648</c:v>
                </c:pt>
                <c:pt idx="10">
                  <c:v>2174.5319273046648</c:v>
                </c:pt>
                <c:pt idx="11">
                  <c:v>2174.5319273046648</c:v>
                </c:pt>
                <c:pt idx="12">
                  <c:v>2174.5319273046648</c:v>
                </c:pt>
                <c:pt idx="13">
                  <c:v>2174.5319273046648</c:v>
                </c:pt>
                <c:pt idx="14">
                  <c:v>2174.5319273046648</c:v>
                </c:pt>
                <c:pt idx="15">
                  <c:v>2174.5319273046648</c:v>
                </c:pt>
                <c:pt idx="16">
                  <c:v>2174.5319273046648</c:v>
                </c:pt>
                <c:pt idx="17">
                  <c:v>2174.5319273046648</c:v>
                </c:pt>
                <c:pt idx="18">
                  <c:v>2174.5319273046648</c:v>
                </c:pt>
                <c:pt idx="19">
                  <c:v>2174.5319273046648</c:v>
                </c:pt>
                <c:pt idx="20">
                  <c:v>2174.5319273046648</c:v>
                </c:pt>
                <c:pt idx="21">
                  <c:v>2174.5319273046648</c:v>
                </c:pt>
                <c:pt idx="22">
                  <c:v>2174.5319273046648</c:v>
                </c:pt>
                <c:pt idx="23">
                  <c:v>2174.5319273046648</c:v>
                </c:pt>
                <c:pt idx="24">
                  <c:v>2174.5319273046648</c:v>
                </c:pt>
                <c:pt idx="25">
                  <c:v>2174.5319273046648</c:v>
                </c:pt>
                <c:pt idx="26">
                  <c:v>2174.5319273046648</c:v>
                </c:pt>
                <c:pt idx="27">
                  <c:v>2174.5319273046648</c:v>
                </c:pt>
                <c:pt idx="28">
                  <c:v>2174.5319273046648</c:v>
                </c:pt>
                <c:pt idx="29">
                  <c:v>2174.5319273046648</c:v>
                </c:pt>
                <c:pt idx="30">
                  <c:v>2174.5319273046648</c:v>
                </c:pt>
                <c:pt idx="31">
                  <c:v>2174.5319273046648</c:v>
                </c:pt>
                <c:pt idx="32">
                  <c:v>2174.5319273046648</c:v>
                </c:pt>
                <c:pt idx="33">
                  <c:v>2174.5319273046648</c:v>
                </c:pt>
                <c:pt idx="34">
                  <c:v>2174.5319273046648</c:v>
                </c:pt>
                <c:pt idx="35">
                  <c:v>2174.5319273046648</c:v>
                </c:pt>
                <c:pt idx="36">
                  <c:v>2174.5319273046648</c:v>
                </c:pt>
                <c:pt idx="37">
                  <c:v>2174.5319273046648</c:v>
                </c:pt>
                <c:pt idx="38">
                  <c:v>2174.5319273046648</c:v>
                </c:pt>
                <c:pt idx="39">
                  <c:v>2174.5319273046648</c:v>
                </c:pt>
                <c:pt idx="40">
                  <c:v>2174.5319273046648</c:v>
                </c:pt>
                <c:pt idx="41">
                  <c:v>2174.5319273046648</c:v>
                </c:pt>
                <c:pt idx="42">
                  <c:v>2174.5319273046648</c:v>
                </c:pt>
                <c:pt idx="43">
                  <c:v>2174.5319273046648</c:v>
                </c:pt>
                <c:pt idx="44">
                  <c:v>2174.5319273046648</c:v>
                </c:pt>
                <c:pt idx="45">
                  <c:v>2174.5319273046648</c:v>
                </c:pt>
                <c:pt idx="46">
                  <c:v>2174.5319273046648</c:v>
                </c:pt>
                <c:pt idx="47">
                  <c:v>2174.5319273046648</c:v>
                </c:pt>
                <c:pt idx="48">
                  <c:v>2174.5319273046648</c:v>
                </c:pt>
                <c:pt idx="49">
                  <c:v>2174.5319273046648</c:v>
                </c:pt>
                <c:pt idx="50">
                  <c:v>2174.5319273046648</c:v>
                </c:pt>
                <c:pt idx="51">
                  <c:v>2174.5319273046648</c:v>
                </c:pt>
                <c:pt idx="52">
                  <c:v>2174.5319273046648</c:v>
                </c:pt>
                <c:pt idx="53">
                  <c:v>2174.5319273046648</c:v>
                </c:pt>
                <c:pt idx="54">
                  <c:v>2174.5319273046648</c:v>
                </c:pt>
                <c:pt idx="55">
                  <c:v>2174.5319273046648</c:v>
                </c:pt>
                <c:pt idx="56">
                  <c:v>2174.5319273046648</c:v>
                </c:pt>
                <c:pt idx="57">
                  <c:v>2174.5319273046648</c:v>
                </c:pt>
                <c:pt idx="58">
                  <c:v>2174.5319273046648</c:v>
                </c:pt>
                <c:pt idx="59">
                  <c:v>2174.5319273046648</c:v>
                </c:pt>
                <c:pt idx="60">
                  <c:v>2174.5319273046648</c:v>
                </c:pt>
                <c:pt idx="61">
                  <c:v>2174.5319273046648</c:v>
                </c:pt>
                <c:pt idx="62">
                  <c:v>2174.5319273046648</c:v>
                </c:pt>
                <c:pt idx="63">
                  <c:v>2174.5319273046648</c:v>
                </c:pt>
                <c:pt idx="64">
                  <c:v>2174.5319273046648</c:v>
                </c:pt>
                <c:pt idx="65">
                  <c:v>2174.5319273046648</c:v>
                </c:pt>
                <c:pt idx="66">
                  <c:v>2174.5319273046648</c:v>
                </c:pt>
                <c:pt idx="67">
                  <c:v>2174.5319273046648</c:v>
                </c:pt>
                <c:pt idx="68">
                  <c:v>2174.5319273046648</c:v>
                </c:pt>
                <c:pt idx="69">
                  <c:v>2174.5319273046648</c:v>
                </c:pt>
                <c:pt idx="70">
                  <c:v>2174.5319273046648</c:v>
                </c:pt>
                <c:pt idx="71">
                  <c:v>2174.5319273046648</c:v>
                </c:pt>
                <c:pt idx="72">
                  <c:v>2174.5319273046648</c:v>
                </c:pt>
                <c:pt idx="73">
                  <c:v>2174.5319273046648</c:v>
                </c:pt>
                <c:pt idx="74">
                  <c:v>2174.5319273046648</c:v>
                </c:pt>
                <c:pt idx="75">
                  <c:v>2174.5319273046648</c:v>
                </c:pt>
                <c:pt idx="76">
                  <c:v>2174.5319273046648</c:v>
                </c:pt>
                <c:pt idx="77">
                  <c:v>2174.5319273046648</c:v>
                </c:pt>
                <c:pt idx="78">
                  <c:v>2174.5319273046648</c:v>
                </c:pt>
                <c:pt idx="79">
                  <c:v>2174.5319273046648</c:v>
                </c:pt>
                <c:pt idx="80">
                  <c:v>2174.5319273046648</c:v>
                </c:pt>
                <c:pt idx="81">
                  <c:v>2174.5319273046648</c:v>
                </c:pt>
                <c:pt idx="82">
                  <c:v>2174.5319273046648</c:v>
                </c:pt>
                <c:pt idx="83">
                  <c:v>2174.5319273046648</c:v>
                </c:pt>
                <c:pt idx="84">
                  <c:v>2174.5319273046648</c:v>
                </c:pt>
                <c:pt idx="85">
                  <c:v>2174.5319273046648</c:v>
                </c:pt>
                <c:pt idx="86">
                  <c:v>2174.5319273046648</c:v>
                </c:pt>
                <c:pt idx="87">
                  <c:v>2174.5319273046648</c:v>
                </c:pt>
                <c:pt idx="88">
                  <c:v>2174.5319273046648</c:v>
                </c:pt>
                <c:pt idx="89">
                  <c:v>2174.5319273046648</c:v>
                </c:pt>
                <c:pt idx="90">
                  <c:v>2174.5319273046648</c:v>
                </c:pt>
                <c:pt idx="91">
                  <c:v>2174.5319273046648</c:v>
                </c:pt>
                <c:pt idx="92">
                  <c:v>2174.5319273046648</c:v>
                </c:pt>
                <c:pt idx="93">
                  <c:v>2174.5319273046648</c:v>
                </c:pt>
                <c:pt idx="94">
                  <c:v>2174.5319273046648</c:v>
                </c:pt>
                <c:pt idx="95">
                  <c:v>2174.5319273046648</c:v>
                </c:pt>
                <c:pt idx="96">
                  <c:v>2174.5319273046648</c:v>
                </c:pt>
                <c:pt idx="97">
                  <c:v>2174.5319273046648</c:v>
                </c:pt>
                <c:pt idx="98">
                  <c:v>2174.5319273046648</c:v>
                </c:pt>
                <c:pt idx="99">
                  <c:v>2174.5319273046648</c:v>
                </c:pt>
                <c:pt idx="100">
                  <c:v>2174.5319273046648</c:v>
                </c:pt>
                <c:pt idx="101">
                  <c:v>2174.5319273046648</c:v>
                </c:pt>
                <c:pt idx="102">
                  <c:v>2174.5319273046648</c:v>
                </c:pt>
                <c:pt idx="103">
                  <c:v>2174.5319273046648</c:v>
                </c:pt>
                <c:pt idx="104">
                  <c:v>2174.5319273046648</c:v>
                </c:pt>
                <c:pt idx="105">
                  <c:v>2174.5319273046648</c:v>
                </c:pt>
                <c:pt idx="106">
                  <c:v>2174.5319273046648</c:v>
                </c:pt>
                <c:pt idx="107">
                  <c:v>2174.5319273046648</c:v>
                </c:pt>
                <c:pt idx="108">
                  <c:v>2174.5319273046648</c:v>
                </c:pt>
                <c:pt idx="109">
                  <c:v>2174.5319273046648</c:v>
                </c:pt>
                <c:pt idx="110">
                  <c:v>2174.5319273046648</c:v>
                </c:pt>
                <c:pt idx="111">
                  <c:v>2174.5319273046648</c:v>
                </c:pt>
                <c:pt idx="112">
                  <c:v>2174.5319273046648</c:v>
                </c:pt>
                <c:pt idx="113">
                  <c:v>2174.5319273046648</c:v>
                </c:pt>
                <c:pt idx="114">
                  <c:v>2174.5319273046648</c:v>
                </c:pt>
                <c:pt idx="115">
                  <c:v>2174.5319273046648</c:v>
                </c:pt>
                <c:pt idx="116">
                  <c:v>2174.5319273046648</c:v>
                </c:pt>
                <c:pt idx="117">
                  <c:v>2174.5319273046648</c:v>
                </c:pt>
                <c:pt idx="118">
                  <c:v>2174.5319273046648</c:v>
                </c:pt>
                <c:pt idx="119">
                  <c:v>2174.5319273046648</c:v>
                </c:pt>
                <c:pt idx="120">
                  <c:v>2174.5319273046648</c:v>
                </c:pt>
                <c:pt idx="121">
                  <c:v>2174.5319273046648</c:v>
                </c:pt>
                <c:pt idx="122">
                  <c:v>2174.5319273046648</c:v>
                </c:pt>
                <c:pt idx="123">
                  <c:v>2174.5319273046648</c:v>
                </c:pt>
                <c:pt idx="124">
                  <c:v>2174.5319273046648</c:v>
                </c:pt>
                <c:pt idx="125">
                  <c:v>2174.5319273046648</c:v>
                </c:pt>
                <c:pt idx="126">
                  <c:v>2174.5319273046648</c:v>
                </c:pt>
                <c:pt idx="127">
                  <c:v>2174.5319273046648</c:v>
                </c:pt>
                <c:pt idx="128">
                  <c:v>2174.5319273046648</c:v>
                </c:pt>
                <c:pt idx="129">
                  <c:v>2174.5319273046648</c:v>
                </c:pt>
                <c:pt idx="130">
                  <c:v>2174.5319273046648</c:v>
                </c:pt>
                <c:pt idx="131">
                  <c:v>2174.5319273046648</c:v>
                </c:pt>
                <c:pt idx="132">
                  <c:v>2174.5319273046648</c:v>
                </c:pt>
                <c:pt idx="133">
                  <c:v>2174.5319273046648</c:v>
                </c:pt>
                <c:pt idx="134">
                  <c:v>2174.5319273046648</c:v>
                </c:pt>
                <c:pt idx="135">
                  <c:v>2174.5319273046648</c:v>
                </c:pt>
                <c:pt idx="136">
                  <c:v>2174.5319273046648</c:v>
                </c:pt>
                <c:pt idx="137">
                  <c:v>2174.5319273046648</c:v>
                </c:pt>
                <c:pt idx="138">
                  <c:v>2174.5319273046648</c:v>
                </c:pt>
                <c:pt idx="139">
                  <c:v>2174.5319273046648</c:v>
                </c:pt>
                <c:pt idx="140">
                  <c:v>2174.5319273046648</c:v>
                </c:pt>
                <c:pt idx="141">
                  <c:v>2174.5319273046648</c:v>
                </c:pt>
                <c:pt idx="142">
                  <c:v>2174.5319273046648</c:v>
                </c:pt>
                <c:pt idx="143">
                  <c:v>2174.5319273046648</c:v>
                </c:pt>
                <c:pt idx="144">
                  <c:v>2174.5319273046648</c:v>
                </c:pt>
                <c:pt idx="145">
                  <c:v>2174.5319273046648</c:v>
                </c:pt>
                <c:pt idx="146">
                  <c:v>2174.5319273046648</c:v>
                </c:pt>
                <c:pt idx="147">
                  <c:v>2174.5319273046648</c:v>
                </c:pt>
                <c:pt idx="148">
                  <c:v>2174.5319273046648</c:v>
                </c:pt>
                <c:pt idx="149">
                  <c:v>2174.5319273046648</c:v>
                </c:pt>
                <c:pt idx="150">
                  <c:v>2174.5319273046648</c:v>
                </c:pt>
                <c:pt idx="151">
                  <c:v>2174.5319273046648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3-DD57-4BB6-85F3-82320070755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7453312"/>
        <c:axId val="70560000"/>
      </c:lineChart>
      <c:catAx>
        <c:axId val="1174533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Неделя</a:t>
                </a:r>
              </a:p>
            </c:rich>
          </c:tx>
          <c:layout>
            <c:manualLayout>
              <c:xMode val="edge"/>
              <c:yMode val="edge"/>
              <c:x val="0.50485504550974958"/>
              <c:y val="0.51645096938747159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0560000"/>
        <c:crosses val="autoZero"/>
        <c:auto val="1"/>
        <c:lblAlgn val="ctr"/>
        <c:lblOffset val="100"/>
        <c:noMultiLvlLbl val="0"/>
      </c:catAx>
      <c:valAx>
        <c:axId val="70560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ru-RU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Метры куб.</a:t>
                </a: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1174533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393731155506388"/>
          <c:y val="0.61724800278581959"/>
          <c:w val="0.71574391011040972"/>
          <c:h val="0.3449304193362562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6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7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8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АНС08</b:Tag>
    <b:SourceType>Book</b:SourceType>
    <b:Guid>{0E1834F2-593C-4F32-B722-B6C73DC26BCC}</b:Guid>
    <b:Author>
      <b:Author>
        <b:NameList>
          <b:Person>
            <b:Last>Стерлигова</b:Last>
            <b:First>А.</b:First>
            <b:Middle>Н.</b:Middle>
          </b:Person>
        </b:NameList>
      </b:Author>
    </b:Author>
    <b:Title>Управление запасами в цепях поставок</b:Title>
    <b:Year>2008</b:Year>
    <b:City>Москва</b:City>
    <b:Publisher>ИНФРА-М</b:Publisher>
    <b:RefOrder>5</b:RefOrder>
  </b:Source>
  <b:Source>
    <b:Tag>Дыб09</b:Tag>
    <b:SourceType>Book</b:SourceType>
    <b:Guid>{0D675FAF-459F-4403-B00D-9F3B55898E41}</b:Guid>
    <b:Author>
      <b:Author>
        <b:NameList>
          <b:Person>
            <b:Last>Дыбская</b:Last>
            <b:First>В.</b:First>
            <b:Middle>В.</b:Middle>
          </b:Person>
        </b:NameList>
      </b:Author>
    </b:Author>
    <b:Title>Управление складированием в цепях поставок</b:Title>
    <b:Year>2009</b:Year>
    <b:City>Москва</b:City>
    <b:Publisher>Альфа-Пресс</b:Publisher>
    <b:RefOrder>6</b:RefOrder>
  </b:Source>
  <b:Source>
    <b:Tag>Sch84</b:Tag>
    <b:SourceType>Book</b:SourceType>
    <b:Guid>{0364B8AD-7C87-40FA-A1A0-AD2627EA00F3}</b:Guid>
    <b:Author>
      <b:Author>
        <b:NameList>
          <b:Person>
            <b:Last>Schary</b:Last>
            <b:First>P.B.</b:First>
          </b:Person>
        </b:NameList>
      </b:Author>
    </b:Author>
    <b:Title>Logistics decisions</b:Title>
    <b:Year>1984</b:Year>
    <b:Publisher>The Dryden Press</b:Publisher>
    <b:RefOrder>7</b:RefOrder>
  </b:Source>
  <b:Source>
    <b:Tag>ВИС13</b:Tag>
    <b:SourceType>Book</b:SourceType>
    <b:Guid>{FC681F0B-5E6F-4BA8-A275-E12A170CCDFB}</b:Guid>
    <b:Author>
      <b:Author>
        <b:NameList>
          <b:Person>
            <b:Last>Сергеев</b:Last>
            <b:First>В.</b:First>
            <b:Middle>И.</b:Middle>
          </b:Person>
        </b:NameList>
      </b:Author>
    </b:Author>
    <b:Title>Корпоративная логистика в вопросах и ответах</b:Title>
    <b:Year>2013</b:Year>
    <b:City>Москва</b:City>
    <b:Publisher>ИНФРА-М</b:Publisher>
    <b:RefOrder>8</b:RefOrder>
  </b:Source>
  <b:Source>
    <b:Tag>Дыб13</b:Tag>
    <b:SourceType>Book</b:SourceType>
    <b:Guid>{A7DE2092-CD2B-4748-9CB7-CCDDC91E52D1}</b:Guid>
    <b:Author>
      <b:Author>
        <b:NameList>
          <b:Person>
            <b:Last>Дыбская</b:Last>
            <b:First>В.</b:First>
            <b:Middle>В.</b:Middle>
          </b:Person>
        </b:NameList>
      </b:Author>
    </b:Author>
    <b:Title>Логистика. Полный курс MBA</b:Title>
    <b:Year>2013</b:Year>
    <b:City>Москва</b:City>
    <b:Publisher>ЭКСМО</b:Publisher>
    <b:RefOrder>9</b:RefOrder>
  </b:Source>
  <b:Source>
    <b:Tag>Woo03</b:Tag>
    <b:SourceType>Book</b:SourceType>
    <b:Guid>{C4208FD7-8CCF-4063-B456-2D4FE4A69AEB}</b:Guid>
    <b:Author>
      <b:Author>
        <b:NameList>
          <b:Person>
            <b:Last>Wood</b:Last>
            <b:First>D.</b:First>
            <b:Middle>F.</b:Middle>
          </b:Person>
          <b:Person>
            <b:Last>Murphy</b:Last>
            <b:First>J</b:First>
            <b:Middle>R</b:Middle>
          </b:Person>
        </b:NameList>
      </b:Author>
    </b:Author>
    <b:Title>Contemporary logistics</b:Title>
    <b:Year>2003</b:Year>
    <b:Publisher>Prentice Hall</b:Publisher>
    <b:RefOrder>10</b:RefOrder>
  </b:Source>
  <b:Source>
    <b:Tag>PLK11</b:Tag>
    <b:SourceType>JournalArticle</b:SourceType>
    <b:Guid>{0BA220DE-02F4-44B7-A0A2-DDCF51C247C3}</b:Guid>
    <b:Author>
      <b:Author>
        <b:NameList>
          <b:Person>
            <b:Last>King</b:Last>
            <b:First>P.</b:First>
            <b:Middle>L.</b:Middle>
          </b:Person>
        </b:NameList>
      </b:Author>
    </b:Author>
    <b:Title>Crack the code</b:Title>
    <b:Year>2011</b:Year>
    <b:JournalName>APICS Magazine</b:JournalName>
    <b:Pages>33-36</b:Pages>
    <b:RefOrder>11</b:RefOrder>
  </b:Source>
  <b:Source>
    <b:Tag>Boz05</b:Tag>
    <b:SourceType>Book</b:SourceType>
    <b:Guid>{B5623299-D5EC-4329-BF3D-4D3D33416201}</b:Guid>
    <b:Author>
      <b:Author>
        <b:NameList>
          <b:Person>
            <b:Last>Bozarth</b:Last>
            <b:First>Cecil</b:First>
            <b:Middle>C.</b:Middle>
          </b:Person>
        </b:NameList>
      </b:Author>
    </b:Author>
    <b:Title>Introduction to operations and supply chain management</b:Title>
    <b:Year>2005</b:Year>
    <b:Publisher>Prentice Hall</b:Publisher>
    <b:RefOrder>12</b:RefOrder>
  </b:Source>
  <b:Source>
    <b:Tag>Сте04</b:Tag>
    <b:SourceType>JournalArticle</b:SourceType>
    <b:Guid>{AE5F8518-B4E8-40E5-8C15-B58BA0C70487}</b:Guid>
    <b:Author>
      <b:Author>
        <b:NameList>
          <b:Person>
            <b:Last>Стерлигова</b:Last>
            <b:First>А.</b:First>
            <b:Middle>Н.</b:Middle>
          </b:Person>
        </b:NameList>
      </b:Author>
    </b:Author>
    <b:Title>Роль управления запасами в организации успешного бизнеса</b:Title>
    <b:Year>2004</b:Year>
    <b:JournalName>Логистика сегодня</b:JournalName>
    <b:Pages>48-59</b:Pages>
    <b:Issue>1</b:Issue>
    <b:RefOrder>13</b:RefOrder>
  </b:Source>
  <b:Source>
    <b:Tag>Лук13</b:Tag>
    <b:SourceType>JournalArticle</b:SourceType>
    <b:Guid>{C3CE16D1-5E19-4BEC-8A96-3538EA0D0AA3}</b:Guid>
    <b:Author>
      <b:Author>
        <b:NameList>
          <b:Person>
            <b:Last>Лукинский</b:Last>
            <b:First>В.</b:First>
            <b:Middle>В.</b:Middle>
          </b:Person>
          <b:Person>
            <b:Last>Чепурин</b:Last>
            <b:First>А</b:First>
          </b:Person>
        </b:NameList>
      </b:Author>
    </b:Author>
    <b:Title>К вопросу о совершенствовании алгоритма управления запасами в цепях поставок</b:Title>
    <b:Year>2013</b:Year>
    <b:JournalName>Логистика и управление цепями поставок </b:JournalName>
    <b:Pages>12-20</b:Pages>
    <b:Issue>3</b:Issue>
    <b:RefOrder>14</b:RefOrder>
  </b:Source>
  <b:Source>
    <b:Tag>Эль15</b:Tag>
    <b:SourceType>Book</b:SourceType>
    <b:Guid>{C0AF86AF-8F10-4C2E-B2D6-68740F78CFD1}</b:Guid>
    <b:Author>
      <b:Author>
        <b:NameList>
          <b:Person>
            <b:Last>Эльяшевич И.П.</b:Last>
            <b:First>Сергеев</b:First>
            <b:Middle>В.И.</b:Middle>
          </b:Person>
        </b:NameList>
      </b:Author>
    </b:Author>
    <b:Title>Логистика снабжения</b:Title>
    <b:Year>2015</b:Year>
    <b:City>Москва</b:City>
    <b:Publisher>Юрайт</b:Publisher>
    <b:RefOrder>15</b:RefOrder>
  </b:Source>
</b:Sources>
</file>

<file path=customXml/itemProps1.xml><?xml version="1.0" encoding="utf-8"?>
<ds:datastoreItem xmlns:ds="http://schemas.openxmlformats.org/officeDocument/2006/customXml" ds:itemID="{A6F55AE2-1D26-4D92-B488-249C261EB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</TotalTime>
  <Pages>99</Pages>
  <Words>18157</Words>
  <Characters>103499</Characters>
  <Application>Microsoft Office Word</Application>
  <DocSecurity>0</DocSecurity>
  <Lines>862</Lines>
  <Paragraphs>242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</dc:creator>
  <cp:keywords/>
  <dc:description/>
  <cp:lastModifiedBy>RePack by Diakov</cp:lastModifiedBy>
  <cp:revision>146</cp:revision>
  <dcterms:created xsi:type="dcterms:W3CDTF">2017-06-08T20:26:00Z</dcterms:created>
  <dcterms:modified xsi:type="dcterms:W3CDTF">2017-06-09T21:20:00Z</dcterms:modified>
</cp:coreProperties>
</file>